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859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E3887" w:rsidRPr="00775560" w:rsidRDefault="004E3887" w:rsidP="001F12D2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1F12D2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D00931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  <w:trHeight w:val="644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516749" w:rsidRDefault="001A5435" w:rsidP="001A54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ЛУКАШЕВА </w:t>
            </w:r>
            <w:r w:rsidRPr="001370D5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70D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27F4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2939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57E9A" w:rsidRDefault="007D7136" w:rsidP="007D7136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094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7D7136" w:rsidRPr="00C96BC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57E9A" w:rsidRDefault="007D7136" w:rsidP="007D713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РЕНЕВ</w:t>
            </w:r>
          </w:p>
          <w:p w:rsidR="007D7136" w:rsidRPr="00F6017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</w:t>
            </w: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710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3F44CB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СПб 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184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Сестринское    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40CE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7D7136" w:rsidRPr="00785DF7" w:rsidRDefault="00543513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785DF7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40CE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23CC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212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7D7136" w:rsidRPr="00CA3E9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802A2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1E4A72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C518F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Саратовский государственный медицинский </w:t>
            </w: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C518FC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091F72" w:rsidRDefault="007D7136" w:rsidP="007D713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C931F9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8708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  <w:vAlign w:val="bottom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1D786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46CE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1D786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0A57D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802C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802C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C03A77" w:rsidP="00C03A7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</w:t>
            </w:r>
            <w:r w:rsidR="007D7136"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="007D7136"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290"/>
        </w:trPr>
        <w:tc>
          <w:tcPr>
            <w:tcW w:w="1859" w:type="dxa"/>
          </w:tcPr>
          <w:p w:rsidR="007D7136" w:rsidRPr="00EF18E4" w:rsidRDefault="007D7136" w:rsidP="00C03A7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Заведующий 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C008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A041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7D7136" w:rsidRPr="00341707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020AE" w:rsidRDefault="007D7136" w:rsidP="007D713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018DA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7D7136" w:rsidRPr="00292BFF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436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A041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88685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7D7136" w:rsidRPr="00072ADB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F52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ОКРЕШИДЗЕ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92CA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ВОЛОКИТИН </w:t>
            </w:r>
            <w:r w:rsidRPr="00B456CC">
              <w:rPr>
                <w:rFonts w:ascii="Cambria" w:hAnsi="Cambria"/>
                <w:sz w:val="20"/>
                <w:szCs w:val="20"/>
              </w:rPr>
              <w:t xml:space="preserve">Максим </w:t>
            </w:r>
            <w:r>
              <w:rPr>
                <w:rFonts w:ascii="Cambria" w:hAnsi="Cambria"/>
                <w:sz w:val="20"/>
                <w:szCs w:val="20"/>
              </w:rPr>
              <w:t>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ФГКВОУ ВПО Военно-медицинская академия им. СМ. Кирова МО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92CA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E91F13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86E46" w:rsidRPr="00E92CAA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FE24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A86E46" w:rsidRPr="00C144A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472592" w:rsidRDefault="00A86E46" w:rsidP="00A86E4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A86E46" w:rsidRPr="001F1732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964D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472592" w:rsidRDefault="00A86E46" w:rsidP="00A86E4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472592" w:rsidRDefault="00A86E46" w:rsidP="00A86E4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94D64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Ирина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E91F13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Врач-терапевт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83D3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D00931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476F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A00C78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A86E46" w:rsidRPr="00A00C78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659C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14ADA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14ADA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14ADA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13BD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476F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Татьяна </w:t>
            </w:r>
            <w:r w:rsidRPr="003C6D99">
              <w:rPr>
                <w:rFonts w:ascii="Cambria" w:hAnsi="Cambria"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476F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Анжеро-Судженское </w:t>
            </w: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Фельдшер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4079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  <w:trHeight w:val="363"/>
        </w:trPr>
        <w:tc>
          <w:tcPr>
            <w:tcW w:w="16111" w:type="dxa"/>
            <w:gridSpan w:val="20"/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A86E46" w:rsidRDefault="00A86E46" w:rsidP="00C03A7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 w:rsidR="00C03A77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proofErr w:type="spellEnd"/>
            <w:r w:rsidR="00C03A77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 w:rsidR="00C03A77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C03A7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травматолог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proofErr w:type="spellEnd"/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86E46" w:rsidRPr="00134351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86E46" w:rsidRPr="00134351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EF18E4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EF18E4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«Ижевская государственная медицинская академия» Министерства здравоохранения и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EF18E4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27E8B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85DF7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F0A2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  <w:trHeight w:val="882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Астраханский Государственный медицинский институт им.                     А.В.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A86E46" w:rsidRPr="00287A30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  <w:trHeight w:val="412"/>
        </w:trPr>
        <w:tc>
          <w:tcPr>
            <w:tcW w:w="16111" w:type="dxa"/>
            <w:gridSpan w:val="20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6279B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817E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6279B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85DF7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65EA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65EA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  <w:trHeight w:val="1757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65EA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65EA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ЮДИНА </w:t>
            </w:r>
            <w:r w:rsidRPr="005968F2">
              <w:rPr>
                <w:rFonts w:ascii="Cambria" w:hAnsi="Cambria"/>
                <w:sz w:val="20"/>
                <w:szCs w:val="20"/>
              </w:rPr>
              <w:t>Андриана Июльевна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18.06.2029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A86E46" w:rsidRPr="00775560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27639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</w:t>
            </w: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27639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86E46" w:rsidRPr="004552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27639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86E46" w:rsidRPr="004552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27639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86E46" w:rsidRPr="004552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27639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86E46" w:rsidRPr="004552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0776A7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ЕЛИСЕЕВА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5435">
              <w:rPr>
                <w:rFonts w:ascii="Cambria" w:hAnsi="Cambria"/>
                <w:sz w:val="20"/>
                <w:szCs w:val="20"/>
              </w:rPr>
              <w:t>Ольга Всеволодовна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"Медицинский колледж №1"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A86E46" w:rsidRPr="00091F7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A86E46" w:rsidRPr="00091F7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Краевое государственное автономное профессиональное образовательное учреждение Пермский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A86E46" w:rsidRPr="00601D23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601D23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01D23" w:rsidRDefault="00A86E46" w:rsidP="00A86E46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86E46" w:rsidRPr="00601D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323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323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84141E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323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84141E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C310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265881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A86E46" w:rsidRPr="0026588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85DF7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«Ростовский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A86E46" w:rsidRPr="00DA05DA" w:rsidRDefault="00A86E46" w:rsidP="00A86E46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A86E46" w:rsidRPr="00C931F9" w:rsidRDefault="00A86E46" w:rsidP="00A86E4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3003D0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003D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D28AA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3003D0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A86E46" w:rsidRPr="003003D0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003D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3003D0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A86E46" w:rsidRPr="003003D0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003D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B395F" w:rsidRDefault="00A86E46" w:rsidP="00A86E4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A86E46" w:rsidRPr="007927EA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0107D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284B55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43E7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284B55" w:rsidRDefault="00A86E46" w:rsidP="00A86E4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284B55" w:rsidRDefault="00A86E46" w:rsidP="00A86E4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85DF7" w:rsidRDefault="00A86E46" w:rsidP="00A86E46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A86E46" w:rsidRPr="00785DF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65EA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9666C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9300C5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F52A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C41A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9666C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C41A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9300C5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A86E46" w:rsidRPr="00F44E21" w:rsidRDefault="00A86E46" w:rsidP="00A86E4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287A30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A86E46" w:rsidRPr="0052245E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7A3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2245E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lastRenderedPageBreak/>
              <w:t>процедурной</w:t>
            </w:r>
            <w:proofErr w:type="gramEnd"/>
          </w:p>
        </w:tc>
        <w:tc>
          <w:tcPr>
            <w:tcW w:w="1669" w:type="dxa"/>
          </w:tcPr>
          <w:p w:rsidR="00A86E46" w:rsidRPr="00287A30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8436C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8436C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8436C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D4B7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8436C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D4B7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C094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A86E46" w:rsidRPr="00C931F9" w:rsidRDefault="00A86E46" w:rsidP="00A86E4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83D3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AC094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B36EB2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672BC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9E02D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7927EA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B36EB2" w:rsidRDefault="00A86E46" w:rsidP="00C03A7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</w:t>
            </w:r>
            <w:r w:rsidR="00C03A77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статистики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30FB5" w:rsidRDefault="00A86E46" w:rsidP="00C03A7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медицинской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статистики</w:t>
            </w:r>
            <w:r w:rsidR="00C03A7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врач-статистик</w:t>
            </w:r>
          </w:p>
        </w:tc>
        <w:tc>
          <w:tcPr>
            <w:tcW w:w="1669" w:type="dxa"/>
          </w:tcPr>
          <w:p w:rsidR="00A86E46" w:rsidRPr="00C05F72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11ECB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05.12.2027</w:t>
            </w:r>
          </w:p>
        </w:tc>
        <w:tc>
          <w:tcPr>
            <w:tcW w:w="1937" w:type="dxa"/>
            <w:gridSpan w:val="2"/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86E46" w:rsidRPr="00B36EB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775560" w:rsidRDefault="00A86E46" w:rsidP="00C03A7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деление профилактики </w:t>
            </w:r>
            <w:proofErr w:type="spellStart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инфекционн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ных</w:t>
            </w:r>
            <w:proofErr w:type="spellEnd"/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заболеваний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профилактики </w:t>
            </w: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медицинская академия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Врач-инфекционист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ПОЛОГОВА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430DFB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30DFB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Санитарно-гигиеническое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30FB5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13435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30107D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830FB5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47E8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A86E46" w:rsidRPr="00AD122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A86E46" w:rsidRPr="00AD122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BD05E7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BD05E7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D05E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BD05E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D00931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13435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4E3887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775560" w:rsidRDefault="00A86E46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 w:rsidR="0022164D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 w:rsidR="0022164D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 w:rsidR="0022164D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4D25AC" w:rsidRDefault="00A86E46" w:rsidP="00A86E4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284B55" w:rsidRDefault="00A86E46" w:rsidP="00A86E46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4B55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C94B3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6C275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C23F23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D0614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A86E46" w:rsidRPr="00814ADA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516749" w:rsidRDefault="00A86E46" w:rsidP="00A86E4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83D32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EF18E4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EF18E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516749" w:rsidRDefault="00A86E46" w:rsidP="00A86E4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87A3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210A79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E46" w:rsidRPr="006A0F9D" w:rsidRDefault="00A86E46" w:rsidP="00A86E4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gridBefore w:val="1"/>
          <w:gridAfter w:val="1"/>
          <w:wBefore w:w="7" w:type="dxa"/>
          <w:wAfter w:w="42" w:type="dxa"/>
          <w:trHeight w:val="295"/>
        </w:trPr>
        <w:tc>
          <w:tcPr>
            <w:tcW w:w="16111" w:type="dxa"/>
            <w:gridSpan w:val="20"/>
            <w:tcBorders>
              <w:bottom w:val="double" w:sz="4" w:space="0" w:color="auto"/>
            </w:tcBorders>
          </w:tcPr>
          <w:p w:rsidR="00A86E46" w:rsidRPr="002008F4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A86E46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0E048F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6E46" w:rsidRPr="00775560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30107D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86E46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30107D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86E46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814ADA" w:rsidRDefault="00A86E46" w:rsidP="00A86E4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A86E46" w:rsidRPr="00516749" w:rsidRDefault="00A86E46" w:rsidP="00A86E4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155741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Pr="0030107D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E46" w:rsidRDefault="00A86E46" w:rsidP="00A86E4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6E46" w:rsidRDefault="00A86E46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Санкт-Петербургский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КАРПОВ </w:t>
            </w:r>
            <w:r w:rsidRPr="00786A7A">
              <w:rPr>
                <w:rFonts w:ascii="Cambria" w:hAnsi="Cambria"/>
                <w:sz w:val="20"/>
                <w:szCs w:val="20"/>
              </w:rPr>
              <w:t>Алексей Евгеньевич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Педиатрия 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0F1E6B" w:rsidP="000F1E6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КАРПОВА</w:t>
            </w:r>
          </w:p>
          <w:p w:rsidR="00651458" w:rsidRPr="00E32B2B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Анастасия Вячеславовна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32B2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proofErr w:type="gramEnd"/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профилактики инфекционных и </w:t>
            </w: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22164D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="00651458"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отделением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561138" w:rsidRPr="00C82C3B" w:rsidRDefault="00561138" w:rsidP="00561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b/>
                <w:sz w:val="20"/>
                <w:szCs w:val="20"/>
              </w:rPr>
              <w:t>ХЯМЯЛЯЙНЕН</w:t>
            </w:r>
            <w:r>
              <w:rPr>
                <w:rFonts w:ascii="Cambria" w:hAnsi="Cambria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20F03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2611B" w:rsidRDefault="007D7136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561138" w:rsidRPr="00516749" w:rsidRDefault="0056113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20F03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2611B" w:rsidRDefault="00561138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F606FC" w:rsidRDefault="0056113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>Дарья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213AB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09.07.2025</w:t>
            </w:r>
          </w:p>
        </w:tc>
        <w:tc>
          <w:tcPr>
            <w:tcW w:w="1460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AE3154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2374DE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122A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4458F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122A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ВОЛОНЦЕВИЧ </w:t>
            </w:r>
            <w:r w:rsidRPr="00CE6307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Одесский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высшего профессионального образования Санкт-петербургская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3560B8" w:rsidRDefault="003560B8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47B0A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3560B8" w:rsidRDefault="003560B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3560B8" w:rsidRDefault="003560B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FD0493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212E1" w:rsidRDefault="003560B8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3560B8" w:rsidRPr="00627C97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27C97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44094F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3560B8" w:rsidRPr="000672BC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672B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44094F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672B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32A2C" w:rsidRDefault="003560B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E02D6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632A2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FD0493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FD0493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 клинической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лабораторной диагностики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 xml:space="preserve">Ольга </w:t>
            </w:r>
            <w:r w:rsidRPr="00B37B14">
              <w:rPr>
                <w:rFonts w:ascii="Cambria" w:hAnsi="Cambria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4103D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«Клиническая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28.11.2028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FD0493" w:rsidRDefault="0022164D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Лечебно-оздоровительное о</w:t>
            </w:r>
            <w:r w:rsidR="003560B8"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6350D" w:rsidRDefault="003560B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лечебно-оздоровительным 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отделением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врач-физиотерапевт</w:t>
            </w:r>
          </w:p>
        </w:tc>
        <w:tc>
          <w:tcPr>
            <w:tcW w:w="1836" w:type="dxa"/>
            <w:gridSpan w:val="2"/>
          </w:tcPr>
          <w:p w:rsidR="003560B8" w:rsidRPr="00D6350D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6350D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4A6697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3560B8" w:rsidRPr="00345B86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45B86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ЗМЕРЗЛАЯ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Симферопольское медицинское училище им.                       Д.И. Ульянова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FD0493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8485C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ЧУРКИНА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Ардатовское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A615B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DE314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E314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3560B8" w:rsidRPr="0086538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42CD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72B1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72B1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D0146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516749" w:rsidRDefault="003560B8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DE314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9903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B620A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D44C4F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560B8" w:rsidRPr="007D68FA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360B8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3560B8" w:rsidRPr="00360B8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60B8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7D68FA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8365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3560B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560B8" w:rsidRPr="00571F6E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3560B8" w:rsidRPr="00571F6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8365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535D9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2658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535D92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2658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E048F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E048F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3560B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3560B8" w:rsidRPr="00814ADA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СИЛАНТЬЕВА</w:t>
            </w:r>
          </w:p>
          <w:p w:rsidR="003560B8" w:rsidRPr="006C34AD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34AD">
              <w:rPr>
                <w:rFonts w:ascii="Cambria" w:hAnsi="Cambria"/>
                <w:sz w:val="20"/>
                <w:szCs w:val="20"/>
              </w:rPr>
              <w:t>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5574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и соц.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разв</w:t>
            </w:r>
            <w:proofErr w:type="spellEnd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0107D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3560B8" w:rsidRPr="00BE522A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3560B8" w:rsidRPr="00580135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3560B8" w:rsidRPr="007D68FA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F83E17" w:rsidRDefault="003560B8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F83E17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22D7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45CC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45CC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122D7E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7B6C6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C0CD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C0CD1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326EE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326EE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326EE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032370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80026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C143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9C48BC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3560B8" w:rsidRPr="00BC0435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BC04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AC143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B30B1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D52A1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85DF7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3560B8" w:rsidRPr="00785DF7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B30B1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80327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</w:t>
            </w: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F18E4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B30B1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3560B8" w:rsidRPr="00CE54A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F18E4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Лавреновна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3560B8" w:rsidRPr="00680966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74B7E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74B7E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proofErr w:type="spellStart"/>
            <w:r w:rsidRPr="00A2135D">
              <w:rPr>
                <w:rFonts w:ascii="Cambria" w:hAnsi="Cambria"/>
                <w:sz w:val="20"/>
                <w:szCs w:val="20"/>
              </w:rPr>
              <w:t>Милада</w:t>
            </w:r>
            <w:proofErr w:type="spellEnd"/>
            <w:r w:rsidRPr="00A2135D">
              <w:rPr>
                <w:rFonts w:ascii="Cambria" w:hAnsi="Cambria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F11F6E" w:rsidRDefault="003560B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64902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D94D64" w:rsidRDefault="003560B8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CF023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E64902" w:rsidRDefault="003560B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E64902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3560B8" w:rsidRPr="00A56923" w:rsidRDefault="0022164D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="003560B8"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516749" w:rsidRDefault="003560B8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Заведующая </w:t>
            </w:r>
            <w:r w:rsidR="0022164D">
              <w:rPr>
                <w:rFonts w:ascii="Cambria" w:hAnsi="Cambria"/>
                <w:sz w:val="20"/>
                <w:szCs w:val="20"/>
              </w:rPr>
              <w:t xml:space="preserve">отделением амбулаторной помощи </w:t>
            </w:r>
            <w:r>
              <w:rPr>
                <w:rFonts w:ascii="Cambria" w:hAnsi="Cambria"/>
                <w:sz w:val="20"/>
                <w:szCs w:val="20"/>
              </w:rPr>
              <w:t>подростк</w:t>
            </w:r>
            <w:r w:rsidR="0022164D">
              <w:rPr>
                <w:rFonts w:ascii="Cambria" w:hAnsi="Cambria"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>м</w:t>
            </w:r>
            <w:r w:rsidR="0022164D">
              <w:rPr>
                <w:rFonts w:ascii="Cambria" w:hAnsi="Cambria"/>
                <w:sz w:val="20"/>
                <w:szCs w:val="20"/>
              </w:rPr>
              <w:t xml:space="preserve"> -</w:t>
            </w:r>
            <w:r>
              <w:rPr>
                <w:rFonts w:ascii="Cambria" w:hAnsi="Cambria"/>
                <w:sz w:val="20"/>
                <w:szCs w:val="20"/>
              </w:rPr>
              <w:t xml:space="preserve"> врач-педиатр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775560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3560B8" w:rsidRPr="00D707EC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3560B8" w:rsidRDefault="003560B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Фельдшер</w:t>
            </w:r>
          </w:p>
        </w:tc>
        <w:tc>
          <w:tcPr>
            <w:tcW w:w="1839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17799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560B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3560B8" w:rsidRDefault="003560B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516749" w:rsidRDefault="003560B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3560B8" w:rsidRDefault="003560B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3560B8" w:rsidRPr="00E0380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17799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3560B8" w:rsidRPr="00F606FC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3560B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3560B8" w:rsidRPr="00775560" w:rsidRDefault="003560B8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 w:rsidR="00FE247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мобильным детским центром здоровья</w:t>
            </w:r>
            <w:proofErr w:type="gramStart"/>
            <w:r w:rsidR="00FE247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 w:rsidR="00FE247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3560B8" w:rsidRPr="00516749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90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560B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3560B8" w:rsidRPr="00B16785" w:rsidRDefault="003560B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3560B8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3560B8" w:rsidRPr="00B16785" w:rsidRDefault="003560B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B16785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3F0F78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3560B8" w:rsidRPr="00775560" w:rsidRDefault="003560B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45591D" w:rsidRDefault="003A5271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45591D" w:rsidRPr="00CE2687" w:rsidRDefault="0045591D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D1755F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16749" w:rsidRDefault="00546FF8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A3981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13490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546FF8" w:rsidRPr="00516749" w:rsidRDefault="00546FF8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964D4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7195" w:rsidRPr="00516749" w:rsidTr="00987195">
        <w:tc>
          <w:tcPr>
            <w:tcW w:w="2172" w:type="dxa"/>
          </w:tcPr>
          <w:p w:rsidR="00987195" w:rsidRPr="00516749" w:rsidRDefault="00987195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987195" w:rsidRDefault="00987195" w:rsidP="008006D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ЛАКОМКИНА </w:t>
            </w:r>
          </w:p>
          <w:p w:rsidR="00987195" w:rsidRPr="00516749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516749" w:rsidRDefault="00987195" w:rsidP="008006D6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87195">
              <w:rPr>
                <w:rFonts w:ascii="Cambria" w:hAnsi="Cambria"/>
                <w:sz w:val="16"/>
                <w:szCs w:val="16"/>
              </w:rPr>
              <w:t xml:space="preserve">ФГБОУ ВО СЗГМУ им. И.И. Мечникова МЗ РФ 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3B0AEC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21.08.2028</w:t>
            </w:r>
          </w:p>
        </w:tc>
        <w:tc>
          <w:tcPr>
            <w:tcW w:w="1746" w:type="dxa"/>
          </w:tcPr>
          <w:p w:rsidR="00987195" w:rsidRDefault="0098719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14.10.2025медицинская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1F57BB" w:rsidRPr="00516749" w:rsidRDefault="001F57B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2C130F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Комшанова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lastRenderedPageBreak/>
              <w:t>Октаевна</w:t>
            </w:r>
            <w:proofErr w:type="spellEnd"/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Военно-медицинская академия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9111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A57F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B0AED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Жаркова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Татьяна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311ECD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</w:t>
            </w:r>
            <w:proofErr w:type="spellStart"/>
            <w:r w:rsidRPr="001F57BB">
              <w:rPr>
                <w:rFonts w:ascii="Cambria" w:hAnsi="Cambria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Самир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Усман-оглы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8EEA-BE75-47DF-B5E7-5EB0F0BC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Pages>1</Pages>
  <Words>13484</Words>
  <Characters>76865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7</cp:revision>
  <cp:lastPrinted>2017-11-16T11:30:00Z</cp:lastPrinted>
  <dcterms:created xsi:type="dcterms:W3CDTF">2015-11-19T07:35:00Z</dcterms:created>
  <dcterms:modified xsi:type="dcterms:W3CDTF">2025-01-30T13:13:00Z</dcterms:modified>
</cp:coreProperties>
</file>