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ИМАНОВ  </w:t>
            </w:r>
          </w:p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1319">
              <w:rPr>
                <w:rFonts w:ascii="Cambria" w:hAnsi="Cambria"/>
                <w:sz w:val="20"/>
                <w:szCs w:val="20"/>
              </w:rPr>
              <w:t xml:space="preserve">Фарид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Гасым</w:t>
            </w:r>
            <w:proofErr w:type="spellEnd"/>
            <w:r w:rsidRPr="008C131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C131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53A8F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0F28E0" w:rsidP="000F28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CB598C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CB598C" w:rsidRDefault="008C1319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821F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Терапия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21F7F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CB598C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CB598C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21F7F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27F4D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A57E9A" w:rsidRDefault="008C1319" w:rsidP="008C1319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8C1319" w:rsidRPr="00C96BC8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A57E9A" w:rsidRDefault="008C1319" w:rsidP="008C131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8C1319" w:rsidRPr="00F6017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26.11.2026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Актюбинский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3F44CB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184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БОТЯ </w:t>
            </w:r>
          </w:p>
          <w:p w:rsidR="00C85C2C" w:rsidRPr="00515CA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5CA9">
              <w:rPr>
                <w:rFonts w:ascii="Cambria" w:hAnsi="Cambria"/>
                <w:sz w:val="20"/>
                <w:szCs w:val="20"/>
              </w:rPr>
              <w:t>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40CE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785DF7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40CE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23CC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C85C2C" w:rsidRPr="00CA3E9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02A2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ПСТЫГА</w:t>
            </w:r>
          </w:p>
          <w:p w:rsidR="00C85C2C" w:rsidRPr="00CA3E9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Екатерина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hAnsi="Cambria"/>
                <w:color w:val="000000"/>
                <w:sz w:val="16"/>
                <w:szCs w:val="16"/>
              </w:rPr>
              <w:t>ГБПОУ Кузбасский медицинский колледж г. Кемерово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C85C2C" w:rsidRPr="001E4A72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C518F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C518F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091F72" w:rsidRDefault="00C85C2C" w:rsidP="00C85C2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ХИРАЕВА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Хирасулпатимат</w:t>
            </w:r>
            <w:proofErr w:type="spellEnd"/>
            <w:r w:rsidRPr="005912A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ЧПОУ Медицинский колледж имени </w:t>
            </w:r>
            <w:proofErr w:type="spellStart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Башларова</w:t>
            </w:r>
            <w:proofErr w:type="spellEnd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 Махачкала Республика Дагестан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03.03.2030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C931F9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8708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1D786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46CE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1D786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0A57D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«Ставропольская государственная медицинская академия </w:t>
            </w: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Министерства здравоохранения Российской Федерации»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802C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802C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C008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A041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C85C2C" w:rsidRPr="00341707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020AE" w:rsidRDefault="00C85C2C" w:rsidP="00C85C2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018DA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C85C2C" w:rsidRPr="00292BFF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«Кемеровская государственная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A041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88685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C85C2C" w:rsidRPr="00072ADB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F52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92CA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92CA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C85C2C" w:rsidRPr="00C144A6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</w:t>
            </w:r>
            <w:r w:rsidRPr="00472592">
              <w:rPr>
                <w:rFonts w:ascii="Cambria" w:hAnsi="Cambria"/>
                <w:sz w:val="16"/>
                <w:szCs w:val="16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C85C2C" w:rsidRPr="001F173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8C02F9">
        <w:trPr>
          <w:gridBefore w:val="1"/>
          <w:gridAfter w:val="1"/>
          <w:wBefore w:w="45" w:type="dxa"/>
          <w:wAfter w:w="42" w:type="dxa"/>
          <w:trHeight w:val="205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C85C2C" w:rsidRPr="001F173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 xml:space="preserve">ЧОУ </w:t>
            </w:r>
            <w:proofErr w:type="gramStart"/>
            <w:r w:rsidRPr="005A369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5A3696">
              <w:rPr>
                <w:rFonts w:ascii="Cambria" w:hAnsi="Cambria"/>
                <w:sz w:val="16"/>
                <w:szCs w:val="16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02.07.2026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D00931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/>
                <w:sz w:val="20"/>
                <w:szCs w:val="20"/>
              </w:rPr>
              <w:t>Ирина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Василье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Невельское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A00C7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659C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образовательное учреждение среднего профессионального образования «Медицинский техникум </w:t>
            </w: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13BD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4079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</w:t>
            </w: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27E8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F0A2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Pr="00287A3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6279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817E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Надежда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6279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24.09.2029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C85C2C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22.11.2026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"Мордовский государственный </w:t>
            </w: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0776A7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C85C2C" w:rsidRPr="00091F7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ЛЕБЕДЕВ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C85C2C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601D2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4141E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4141E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C310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65881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,                         К.М.Н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C85C2C" w:rsidRPr="00DA05DA" w:rsidRDefault="00C85C2C" w:rsidP="00C85C2C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C931F9" w:rsidRDefault="00C85C2C" w:rsidP="00C85C2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D28AA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B395F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C85C2C" w:rsidRPr="007927E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lastRenderedPageBreak/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 xml:space="preserve">Елена </w:t>
            </w:r>
            <w:r w:rsidRPr="007927EA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22.06.2027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4B55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43E7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284B55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Врач-пульмонолог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FBB">
              <w:rPr>
                <w:rFonts w:ascii="Cambria" w:hAnsi="Cambria"/>
                <w:b/>
                <w:sz w:val="20"/>
                <w:szCs w:val="20"/>
              </w:rPr>
              <w:t>НАЗАРЕНКО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>Михаил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01F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нская академия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Пульмонология</w:t>
            </w: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43E76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284B55" w:rsidRDefault="00601FBB" w:rsidP="00601FBB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284B55" w:rsidRDefault="00601FBB" w:rsidP="00601FBB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85DF7" w:rsidRDefault="00601FBB" w:rsidP="00601FBB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25.03.2030</w:t>
            </w:r>
          </w:p>
        </w:tc>
        <w:tc>
          <w:tcPr>
            <w:tcW w:w="1937" w:type="dxa"/>
            <w:gridSpan w:val="2"/>
          </w:tcPr>
          <w:p w:rsidR="00601FBB" w:rsidRPr="00785DF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65EA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1 Ленинградский медицинский институт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666C3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9300C5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52A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C41A1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666C3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C41A1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  <w:r w:rsidRPr="005C41A1">
              <w:rPr>
                <w:rFonts w:ascii="Cambria" w:hAnsi="Cambria"/>
                <w:bCs/>
                <w:sz w:val="20"/>
                <w:szCs w:val="20"/>
              </w:rPr>
              <w:t>.08.20</w:t>
            </w:r>
            <w:r>
              <w:rPr>
                <w:rFonts w:ascii="Cambria" w:hAnsi="Cambria"/>
                <w:bCs/>
                <w:sz w:val="20"/>
                <w:szCs w:val="20"/>
              </w:rPr>
              <w:t>29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9300C5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601FBB" w:rsidRPr="00F44E21" w:rsidRDefault="00601FBB" w:rsidP="00601FBB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287A30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601FBB" w:rsidRPr="0052245E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7A3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2245E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601FBB" w:rsidRPr="00287A30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8436C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8436C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8436C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D4B7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0.2026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8436C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D4B7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C094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01FBB" w:rsidRPr="00C931F9" w:rsidRDefault="00601FBB" w:rsidP="00601FBB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83D3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C094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B36EB2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672BC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E02D6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830FB5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601FBB" w:rsidRPr="00C05F72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11EC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18.12.2028</w:t>
            </w:r>
          </w:p>
        </w:tc>
        <w:tc>
          <w:tcPr>
            <w:tcW w:w="1937" w:type="dxa"/>
            <w:gridSpan w:val="2"/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601FBB" w:rsidRPr="00B36EB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ых заболеваний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30DF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jc w:val="center"/>
            </w:pP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830FB5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34351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830FB5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47E8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601FBB" w:rsidRPr="00AD122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601FBB" w:rsidRPr="00AD122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D00931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34351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E3887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D25AC" w:rsidRDefault="00601FBB" w:rsidP="00601FB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284B55" w:rsidRDefault="00601FBB" w:rsidP="00601FBB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4B55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C94B36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6C2754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23F23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0614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601FBB" w:rsidRPr="00814ADA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601FBB" w:rsidRPr="00A8673A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83D32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EF18E4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601FBB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 xml:space="preserve">я </w:t>
            </w:r>
            <w:r w:rsidRPr="006A0F9D">
              <w:rPr>
                <w:rFonts w:ascii="Cambria" w:hAnsi="Cambria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87A3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10A79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A0F9D" w:rsidRDefault="00601FBB" w:rsidP="00601FBB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601FBB" w:rsidRPr="002008F4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601FBB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0E048F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FBB" w:rsidRPr="00775560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30107D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30107D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814ADA" w:rsidRDefault="00601FBB" w:rsidP="00601FB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155741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Pr="0030107D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BB" w:rsidRDefault="00601FBB" w:rsidP="00601FB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15C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 w:rsidR="00515CA9">
              <w:rPr>
                <w:rFonts w:ascii="Cambria" w:hAnsi="Cambria"/>
                <w:sz w:val="20"/>
                <w:szCs w:val="20"/>
              </w:rPr>
              <w:t>1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2E0F81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МАСТЕРОВА</w:t>
            </w:r>
            <w:r w:rsidR="00651458"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651458"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F66ACF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ЮДИНА</w:t>
            </w:r>
          </w:p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Валерия Ильинична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717F8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17F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717F8B" w:rsidP="00717F8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717F8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17F8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717F8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17F8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15C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Default="00601FBB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ДОБРЕВА-РУДНЕВА</w:t>
            </w:r>
          </w:p>
          <w:p w:rsidR="00601FBB" w:rsidRPr="00516749" w:rsidRDefault="00601FBB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74CB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8064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 xml:space="preserve">среднее </w:t>
            </w: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14.06.2027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EB30B1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44C4F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620B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246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28.01.2030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7258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01FBB" w:rsidRPr="005E01A7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7258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302D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17812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44C4F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01FBB" w:rsidRPr="00782BCF" w:rsidRDefault="00601FBB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lastRenderedPageBreak/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</w:t>
            </w:r>
            <w:r w:rsidRPr="00782BCF">
              <w:rPr>
                <w:rFonts w:ascii="Cambria" w:hAnsi="Cambria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601FBB" w:rsidRPr="00516749" w:rsidRDefault="00601FBB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20F03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2611B" w:rsidRDefault="00601FBB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F606FC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213A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AE3154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374DE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122A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4458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01FBB" w:rsidRDefault="00601FBB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47B0A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601FBB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212E1" w:rsidRDefault="00601FBB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601FBB" w:rsidRPr="00627C97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27C97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4094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4094F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32A2C" w:rsidRDefault="00601FBB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E02D6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32A2C" w:rsidRDefault="00601FBB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02.07.2026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Клинико-диагностическая лаборатория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FD0493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4103D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6350D" w:rsidRDefault="00601FBB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601FBB" w:rsidRPr="00D6350D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6350D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4A6697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601FBB" w:rsidRPr="00345B86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45B86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FD0493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8485C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E314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E3142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601FBB" w:rsidRPr="0086538E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0146E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E314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FB620A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7D68FA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360B82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601FBB" w:rsidRPr="00360B82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60B8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8C02F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D68FA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83651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71F6E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601FBB" w:rsidRPr="00571F6E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83651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01FBB" w:rsidRPr="00535D92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Pr="00680966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2658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601FBB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01FBB" w:rsidRPr="00535D92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601FBB" w:rsidRPr="00680966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2658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601FBB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601FBB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E048F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601FBB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01FBB" w:rsidRPr="00814ADA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01FBB" w:rsidRPr="006C34AD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55741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0107D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601FBB" w:rsidRPr="00BE522A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601FBB" w:rsidRPr="00580135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601FBB" w:rsidRPr="007D68FA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F83E17" w:rsidRDefault="00601FBB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Pr="00F83E17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22D7E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45CC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45CC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122D7E" w:rsidRDefault="00601F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Pr="007B6C6E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C0CD1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C0CD1" w:rsidRDefault="00601FBB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F326EE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F326EE" w:rsidRDefault="00601FBB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F326EE" w:rsidRDefault="00601FBB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5474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32370" w:rsidRDefault="00601FBB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924619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F18E4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по спортивной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медицине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 xml:space="preserve">Татьяна </w:t>
            </w:r>
            <w:r w:rsidRPr="00880026">
              <w:rPr>
                <w:rFonts w:ascii="Cambria" w:hAnsi="Cambria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80026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</w:t>
            </w: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80026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Санитария, 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80026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Врач-гигиенист-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«Лечебная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80026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C143C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9C48BC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01FBB" w:rsidRPr="00BC0435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C04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AC143C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B30B1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D52A1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85DF7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601FBB" w:rsidRPr="00785DF7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B30B1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0327E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F18E4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F18E4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F18E4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B30B1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601FBB" w:rsidRPr="00CE54A2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F18E4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680966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601FBB" w:rsidRPr="00680966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74B7E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74B7E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F11F6E" w:rsidRDefault="00601FBB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64902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C638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«Медицинский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26.12.2025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94D64" w:rsidRDefault="00601FBB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E64902" w:rsidRDefault="00601FBB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E64902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601FBB" w:rsidRPr="00A56923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516749" w:rsidRDefault="00601FBB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подростковый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775560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01FBB" w:rsidRPr="00D707EC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601FBB" w:rsidRDefault="00601FBB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17799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601FBB" w:rsidRDefault="00601FBB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601FBB" w:rsidRDefault="00601FBB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601FBB" w:rsidRPr="00E03808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17799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601FBB" w:rsidRPr="00F606FC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601FBB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601FBB" w:rsidRPr="00775560" w:rsidRDefault="00601FBB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601FBB" w:rsidRPr="00516749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601FBB" w:rsidRPr="00B16785" w:rsidRDefault="00601FBB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601FBB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601FBB" w:rsidRPr="00B16785" w:rsidRDefault="00601FBB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16785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601FBB" w:rsidRPr="00775560" w:rsidRDefault="00601FBB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Организация, выдавшая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</w:t>
            </w: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lastRenderedPageBreak/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9A05DC" w:rsidRPr="00CE2687" w:rsidRDefault="009A05DC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D1755F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B14125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20.12</w:t>
            </w:r>
            <w:r w:rsid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964D4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2540E9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540E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E86B5E" w:rsidP="00E86B5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2540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</w:t>
            </w: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lastRenderedPageBreak/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516749" w:rsidRDefault="00E86B5E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516749" w:rsidRDefault="00E86B5E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B95BB9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B95BB9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DA139D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E86B5E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E86B5E" w:rsidRPr="00DA139D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8238D4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8238D4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AB40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Оренбургская </w:t>
            </w: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9A05DC" w:rsidRDefault="009A05DC" w:rsidP="009A05D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b/>
                <w:sz w:val="20"/>
                <w:szCs w:val="20"/>
              </w:rPr>
              <w:t xml:space="preserve">КОЛЕСНИКОВ </w:t>
            </w:r>
            <w:r w:rsidRPr="009A05DC"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лег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9111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275C8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A57F4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55474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9A05DC" w:rsidRPr="00775560" w:rsidRDefault="0092461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311ECD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A05DC" w:rsidRPr="00775560" w:rsidRDefault="00C73AF4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C73AF4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28E0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629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4ED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40E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75C8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0F8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6380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CA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474C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0DC8"/>
    <w:rsid w:val="00581495"/>
    <w:rsid w:val="00583A4B"/>
    <w:rsid w:val="00583D32"/>
    <w:rsid w:val="00583E89"/>
    <w:rsid w:val="005858CF"/>
    <w:rsid w:val="005903E8"/>
    <w:rsid w:val="00590C43"/>
    <w:rsid w:val="005912AB"/>
    <w:rsid w:val="00591635"/>
    <w:rsid w:val="005955E2"/>
    <w:rsid w:val="005960A8"/>
    <w:rsid w:val="005968F2"/>
    <w:rsid w:val="005A04E1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1FBB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589B"/>
    <w:rsid w:val="007071C4"/>
    <w:rsid w:val="007112D3"/>
    <w:rsid w:val="0071131E"/>
    <w:rsid w:val="0071167F"/>
    <w:rsid w:val="00713974"/>
    <w:rsid w:val="00713E85"/>
    <w:rsid w:val="0071498F"/>
    <w:rsid w:val="0071635F"/>
    <w:rsid w:val="00716394"/>
    <w:rsid w:val="00716604"/>
    <w:rsid w:val="00717F8B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1F7F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2B77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2F9"/>
    <w:rsid w:val="008C0DA9"/>
    <w:rsid w:val="008C131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619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05DC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0C9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0E6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4125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1DFA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4E86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3AF4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85C2C"/>
    <w:rsid w:val="00C9014D"/>
    <w:rsid w:val="00C901AD"/>
    <w:rsid w:val="00C931F9"/>
    <w:rsid w:val="00C94EEC"/>
    <w:rsid w:val="00C96BC8"/>
    <w:rsid w:val="00C978D9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6013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2B6E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86B5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66ACF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68E3-C7C4-42B6-858A-9A2E7AA7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10755</TotalTime>
  <Pages>1</Pages>
  <Words>13049</Words>
  <Characters>74385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47</cp:revision>
  <cp:lastPrinted>2025-07-03T10:10:00Z</cp:lastPrinted>
  <dcterms:created xsi:type="dcterms:W3CDTF">2015-11-19T07:35:00Z</dcterms:created>
  <dcterms:modified xsi:type="dcterms:W3CDTF">2025-09-01T06:09:00Z</dcterms:modified>
</cp:coreProperties>
</file>