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65" w:rsidRPr="00547D65" w:rsidRDefault="000E1465" w:rsidP="00547D65">
      <w:pPr>
        <w:jc w:val="center"/>
        <w:rPr>
          <w:rFonts w:ascii="Times New Roman" w:hAnsi="Times New Roman" w:cs="Times New Roman"/>
          <w:b/>
        </w:rPr>
      </w:pPr>
      <w:r w:rsidRPr="00547D65">
        <w:rPr>
          <w:rFonts w:ascii="Times New Roman" w:hAnsi="Times New Roman" w:cs="Times New Roman"/>
          <w:b/>
        </w:rPr>
        <w:t xml:space="preserve">ГЕЛЬМИНТОЗЫ С ПРЕИМУЩЕСТВЕННЫМ ПОРАЖЕНИЕМ ОРГАНОВ </w:t>
      </w:r>
      <w:proofErr w:type="gramStart"/>
      <w:r w:rsidRPr="00547D65">
        <w:rPr>
          <w:rFonts w:ascii="Times New Roman" w:hAnsi="Times New Roman" w:cs="Times New Roman"/>
          <w:b/>
        </w:rPr>
        <w:t>ЖЕЛУДОЧНО-КИШЕЧНОГО</w:t>
      </w:r>
      <w:proofErr w:type="gramEnd"/>
      <w:r w:rsidRPr="00547D65">
        <w:rPr>
          <w:rFonts w:ascii="Times New Roman" w:hAnsi="Times New Roman" w:cs="Times New Roman"/>
          <w:b/>
        </w:rPr>
        <w:t xml:space="preserve"> ТРАКТ</w:t>
      </w:r>
    </w:p>
    <w:p w:rsidR="000E1465" w:rsidRPr="00547D65" w:rsidRDefault="000E1465" w:rsidP="00547D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D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47D65">
        <w:rPr>
          <w:rFonts w:ascii="Times New Roman" w:hAnsi="Times New Roman" w:cs="Times New Roman"/>
          <w:b/>
          <w:bCs/>
          <w:sz w:val="24"/>
          <w:szCs w:val="24"/>
        </w:rPr>
        <w:t>СКАРИДОЗ</w:t>
      </w:r>
      <w:r w:rsidR="00547D65">
        <w:rPr>
          <w:rFonts w:ascii="Times New Roman" w:hAnsi="Times New Roman" w:cs="Times New Roman"/>
          <w:sz w:val="24"/>
          <w:szCs w:val="24"/>
        </w:rPr>
        <w:t xml:space="preserve"> </w:t>
      </w:r>
      <w:r w:rsidRPr="00547D65">
        <w:rPr>
          <w:rFonts w:ascii="Times New Roman" w:hAnsi="Times New Roman" w:cs="Times New Roman"/>
          <w:sz w:val="24"/>
          <w:szCs w:val="24"/>
        </w:rPr>
        <w:t xml:space="preserve">представляет собой наиболее частый гельминтоз, распространенный по всему земному шару. </w:t>
      </w:r>
    </w:p>
    <w:p w:rsidR="000E1465" w:rsidRPr="00547D65" w:rsidRDefault="000E1465">
      <w:pPr>
        <w:rPr>
          <w:rFonts w:ascii="Times New Roman" w:hAnsi="Times New Roman" w:cs="Times New Roman"/>
          <w:sz w:val="24"/>
          <w:szCs w:val="24"/>
        </w:rPr>
      </w:pPr>
      <w:r w:rsidRPr="00547D65">
        <w:rPr>
          <w:rFonts w:ascii="Times New Roman" w:hAnsi="Times New Roman" w:cs="Times New Roman"/>
          <w:b/>
          <w:sz w:val="24"/>
          <w:szCs w:val="24"/>
        </w:rPr>
        <w:t>Э</w:t>
      </w:r>
      <w:r w:rsidR="00547D65">
        <w:rPr>
          <w:rFonts w:ascii="Times New Roman" w:hAnsi="Times New Roman" w:cs="Times New Roman"/>
          <w:b/>
          <w:sz w:val="24"/>
          <w:szCs w:val="24"/>
        </w:rPr>
        <w:t>ТИОЛОГИЯ И ПАТОГЕНЕЗ</w:t>
      </w:r>
      <w:r w:rsidRPr="00547D65">
        <w:rPr>
          <w:rFonts w:ascii="Times New Roman" w:hAnsi="Times New Roman" w:cs="Times New Roman"/>
          <w:sz w:val="24"/>
          <w:szCs w:val="24"/>
        </w:rPr>
        <w:t>:</w:t>
      </w:r>
    </w:p>
    <w:p w:rsidR="000E1465" w:rsidRPr="00547D65" w:rsidRDefault="000E1465">
      <w:pPr>
        <w:rPr>
          <w:rFonts w:ascii="Times New Roman" w:hAnsi="Times New Roman" w:cs="Times New Roman"/>
          <w:sz w:val="24"/>
          <w:szCs w:val="24"/>
        </w:rPr>
      </w:pPr>
      <w:r w:rsidRPr="00547D65">
        <w:rPr>
          <w:rFonts w:ascii="Times New Roman" w:hAnsi="Times New Roman" w:cs="Times New Roman"/>
          <w:sz w:val="24"/>
          <w:szCs w:val="24"/>
        </w:rPr>
        <w:t xml:space="preserve"> Возбудителем аскаридоза является круглый гельминт аскарида человеческая (</w:t>
      </w:r>
      <w:proofErr w:type="spellStart"/>
      <w:r w:rsidRPr="00547D65">
        <w:rPr>
          <w:rFonts w:ascii="Times New Roman" w:hAnsi="Times New Roman" w:cs="Times New Roman"/>
          <w:b/>
          <w:sz w:val="24"/>
          <w:szCs w:val="24"/>
        </w:rPr>
        <w:t>Ascarislumbricoides</w:t>
      </w:r>
      <w:proofErr w:type="spellEnd"/>
      <w:r w:rsidRPr="00547D65">
        <w:rPr>
          <w:rFonts w:ascii="Times New Roman" w:hAnsi="Times New Roman" w:cs="Times New Roman"/>
          <w:b/>
          <w:sz w:val="24"/>
          <w:szCs w:val="24"/>
        </w:rPr>
        <w:t>)</w:t>
      </w:r>
      <w:r w:rsidRPr="00547D65">
        <w:rPr>
          <w:rFonts w:ascii="Times New Roman" w:hAnsi="Times New Roman" w:cs="Times New Roman"/>
          <w:sz w:val="24"/>
          <w:szCs w:val="24"/>
        </w:rPr>
        <w:t xml:space="preserve">. Взрослые особи имеют веретенообразную форму, а живые или выделившиеся из кишечника аскариды имеют красновато-желтый цвет, а после гибели приобретают беловатую окраску. Длина самца составляет 15—25 см, ширина — 2—4 мм, а задний конец его тела загнут крючком. Самка имеет прямое строение длиной 25—40 см и 3—6 мм в толщину. Размер яиц аскарид составляет (0,050-0,106) х (0,40-0,050) мм. Единственным источником инвазии является человек, в кишечнике которого паразитируют самки и самцы аскарид. За сутки зрелая самка способна отложить до 245 тыс. яиц, причем откладываются как оплодотворенные, так и неоплодотворенные яйца. Инвазию могут вызывать только оплодотворенные яйца. Во внешнюю среду с калом выделяются незрелые яйца гельминтов, и созревание их происходит только при благоприятной для развития температуре и влажности. Личинка </w:t>
      </w:r>
      <w:proofErr w:type="gramStart"/>
      <w:r w:rsidRPr="00547D65">
        <w:rPr>
          <w:rFonts w:ascii="Times New Roman" w:hAnsi="Times New Roman" w:cs="Times New Roman"/>
          <w:sz w:val="24"/>
          <w:szCs w:val="24"/>
        </w:rPr>
        <w:t>созревает внутри яйца в течение 9—42 дней при температуре 13—30 °С. Продолжительность созревания в среднем составляет</w:t>
      </w:r>
      <w:proofErr w:type="gramEnd"/>
      <w:r w:rsidRPr="00547D65">
        <w:rPr>
          <w:rFonts w:ascii="Times New Roman" w:hAnsi="Times New Roman" w:cs="Times New Roman"/>
          <w:sz w:val="24"/>
          <w:szCs w:val="24"/>
        </w:rPr>
        <w:t xml:space="preserve"> 16—18 дней. Далее сформировавшаяся в яйце подвижная личинка  совершает линьку и только после этого приобретает инвазионную способность. При температуре ниже 12</w:t>
      </w:r>
      <w:proofErr w:type="gramStart"/>
      <w:r w:rsidRPr="00547D65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547D65">
        <w:rPr>
          <w:rFonts w:ascii="Times New Roman" w:hAnsi="Times New Roman" w:cs="Times New Roman"/>
          <w:sz w:val="24"/>
          <w:szCs w:val="24"/>
        </w:rPr>
        <w:t xml:space="preserve"> развития не происходит, но при этом жизнеспособность яиц и начавших развиваться личинок сохраняется, поэтому в некоторых районах процесс созревания может продолжаться несколько теплых сезонов. Заражение человека происходит при проглатывании зрелых яиц, которые могут находиться на поверхности овощей, особенно выращенных на садово-огородных участках, где в ряде случаев используются в качестве удобрений необезвреженные фекалии человека. Из зрелых яиц, проглоченных человеком, в тонкой кишке выходят личинки, которые активно внедряются в стенку кишки и проникают в кровеносные капилляры, а далее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гематогенно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 мигрируют в печень и легкие, где активно питаются сывороткой крови и эритроцитами. В легких личинка активно выходит в альвеолы и бронхиолы, продвигается по мелким и крупным бронхам с помощью реснитчатого эпителия до ротоглотки, где происходит заглатывание мокроты с личинками и попадание их в кишечник, где личинка в течение 70—75 суток достигает половой зрелости. Продолжительность жизни взрослой аскариды достигает года, после чего она погибает и вместе с калом выделяется наружу. Наличие аскарид на протяжении нескольких лет у одного человека связано только с повторными заражениями. В период миграции личинок клиническая симптоматика аскаридоза обусловлена в основном аллергическими проявлениями, которые возникают в ответ на сенсибилизацию продуктами обмена и распада личинок. В стенке кишечника, легких образуются эозинофильные инфильтраты (синдром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Леффлера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). Токсико-аллергические реакции также характерны и во время локализации взрослых аскарид в кишечнике. Активная миграция личинок обусловливает характерные для механического воздействия гельминтов проявления — кровоизлияние в легкие и кровохарканье появляется после разрывов капилляров. Попав в кишечник, аскариды удерживаются в его просвете, упираясь концами в стенку кишки, чем обусловлена их выраженная мобильность и способность </w:t>
      </w:r>
      <w:proofErr w:type="gramStart"/>
      <w:r w:rsidRPr="00547D65">
        <w:rPr>
          <w:rFonts w:ascii="Times New Roman" w:hAnsi="Times New Roman" w:cs="Times New Roman"/>
          <w:sz w:val="24"/>
          <w:szCs w:val="24"/>
        </w:rPr>
        <w:t>опускаться</w:t>
      </w:r>
      <w:proofErr w:type="gramEnd"/>
      <w:r w:rsidRPr="00547D65">
        <w:rPr>
          <w:rFonts w:ascii="Times New Roman" w:hAnsi="Times New Roman" w:cs="Times New Roman"/>
          <w:sz w:val="24"/>
          <w:szCs w:val="24"/>
        </w:rPr>
        <w:t xml:space="preserve"> и подниматься по ходу кишечника с попаданием в желудок и даже через пищевод и глотку в дыхательные пути. Наиболее тяжелые клинические проявления встречаются при проникновении аскарид в печень, поджелудочную железу. Взрослые </w:t>
      </w:r>
      <w:r w:rsidRPr="00547D65">
        <w:rPr>
          <w:rFonts w:ascii="Times New Roman" w:hAnsi="Times New Roman" w:cs="Times New Roman"/>
          <w:sz w:val="24"/>
          <w:szCs w:val="24"/>
        </w:rPr>
        <w:lastRenderedPageBreak/>
        <w:t xml:space="preserve">гельминты острыми концами могут травмировать стенку кишечника, а скопления аскарид иногда становятся причиной механической кишечной непроходимости. Раздражение нервных окончаний и токсическое влияние на них продуктов жизнедеятельности гельминтов иногда становится причиной спастической непроходимости кишечника. При миграции аскарид в другие органы создаются условия для присоединения бактериальной инфекции с развитием </w:t>
      </w:r>
      <w:proofErr w:type="gramStart"/>
      <w:r w:rsidRPr="00547D6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сложнений</w:t>
      </w:r>
      <w:proofErr w:type="spellEnd"/>
      <w:proofErr w:type="gramEnd"/>
      <w:r w:rsidRPr="00547D65">
        <w:rPr>
          <w:rFonts w:ascii="Times New Roman" w:hAnsi="Times New Roman" w:cs="Times New Roman"/>
          <w:sz w:val="24"/>
          <w:szCs w:val="24"/>
        </w:rPr>
        <w:t xml:space="preserve"> гнойного характера (абсцессы, холангиты и т.п.)</w:t>
      </w:r>
    </w:p>
    <w:p w:rsidR="000E1465" w:rsidRPr="00547D65" w:rsidRDefault="00547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КЛИНЧЕСКИЕ ПРОЯВЛЕНИ: </w:t>
      </w:r>
    </w:p>
    <w:p w:rsidR="00BA2E7D" w:rsidRPr="00547D65" w:rsidRDefault="000E1465">
      <w:pPr>
        <w:rPr>
          <w:rFonts w:ascii="Times New Roman" w:hAnsi="Times New Roman" w:cs="Times New Roman"/>
          <w:sz w:val="24"/>
          <w:szCs w:val="24"/>
        </w:rPr>
      </w:pPr>
      <w:r w:rsidRPr="00547D65">
        <w:rPr>
          <w:rFonts w:ascii="Times New Roman" w:hAnsi="Times New Roman" w:cs="Times New Roman"/>
          <w:sz w:val="24"/>
          <w:szCs w:val="24"/>
        </w:rPr>
        <w:t xml:space="preserve"> Клинические симптомы аскаридоза во многом зависят от локализации паразитов и интенсивности инвазии. В клиническом течении аскаридоза выделяют 2 фазы — раннюю (миграционную) и позднюю (кишечную). В ранней фазе аскаридоза клинические проявления порой мало выражены, заболевание протекает незаметно. В редких случаях начало болезни проявляется с выраженного недомогания, появляется сухой кашель или с незначительным количеством слизистой мокроты, реже слизисто-гнойной. Мокрота иногда приобретает оранжевую окраску и имеет небольшую примесь крови. Температура тела обычно нормальная или субфебрильная, редко </w:t>
      </w:r>
      <w:proofErr w:type="gramStart"/>
      <w:r w:rsidRPr="00547D65">
        <w:rPr>
          <w:rFonts w:ascii="Times New Roman" w:hAnsi="Times New Roman" w:cs="Times New Roman"/>
          <w:sz w:val="24"/>
          <w:szCs w:val="24"/>
        </w:rPr>
        <w:t>поднимается до 38 °С. В легких выслушиваются</w:t>
      </w:r>
      <w:proofErr w:type="gramEnd"/>
      <w:r w:rsidRPr="00547D65">
        <w:rPr>
          <w:rFonts w:ascii="Times New Roman" w:hAnsi="Times New Roman" w:cs="Times New Roman"/>
          <w:sz w:val="24"/>
          <w:szCs w:val="24"/>
        </w:rPr>
        <w:t xml:space="preserve"> влажные хрипы, у ряда больных обнаруживается укорочение перкуторного звука. В отдельных случаях возникает сухой или выпотной плеврит. Характерны для этой стадии изменения на коже, которые часто проявляются в виде крапивницы и мелких пузырьков с прозрачным содержимым на кистях и стопах. Поздняя фаза аскаридоза связана с пребыванием гельминтов в кишечнике. Редко она протекает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субклинически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. Значительно чаще, однако, больные отмечают повышенную утомляемость, изменение аппетита, обычно его понижение, тошноту, иногда рвоту, боли в животе. Боли возникают преимущественно в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>, вокруг пупка или в правой подвздошной области и часто носят схваткообразный характер. У некоторых больных бывают чередование поносов с запорами. Со стороны нервной системы при аскаридозе встречаются: головная боль, головокружение, повышенная утомляемость, беспокойный сон. В ряде случаев могут отмечат</w:t>
      </w:r>
      <w:r w:rsidR="00BA2E7D" w:rsidRPr="00547D65">
        <w:rPr>
          <w:rFonts w:ascii="Times New Roman" w:hAnsi="Times New Roman" w:cs="Times New Roman"/>
          <w:sz w:val="24"/>
          <w:szCs w:val="24"/>
        </w:rPr>
        <w:t>ь</w:t>
      </w:r>
      <w:r w:rsidRPr="00547D65">
        <w:rPr>
          <w:rFonts w:ascii="Times New Roman" w:hAnsi="Times New Roman" w:cs="Times New Roman"/>
          <w:sz w:val="24"/>
          <w:szCs w:val="24"/>
        </w:rPr>
        <w:t xml:space="preserve">ся истерические припадки и эпилептиформные судороги. Часто встречается гипотония. </w:t>
      </w:r>
      <w:proofErr w:type="gramStart"/>
      <w:r w:rsidRPr="00547D65">
        <w:rPr>
          <w:rFonts w:ascii="Times New Roman" w:hAnsi="Times New Roman" w:cs="Times New Roman"/>
          <w:sz w:val="24"/>
          <w:szCs w:val="24"/>
        </w:rPr>
        <w:t>Наиболее опасны осложнения аскаридоза: непроходимость кишечника, которая обусловлена закрытием просвета кишечника клубком из аскарид, проникновение гельминтов в желчные протоки и желчный пузырь с сильными болями, не снимающимися даже наркотическими анальгетиками,  механическая закупорка аскаридами общего желчного про тока с возникновением механической желтухи.</w:t>
      </w:r>
      <w:proofErr w:type="gramEnd"/>
      <w:r w:rsidRPr="00547D65">
        <w:rPr>
          <w:rFonts w:ascii="Times New Roman" w:hAnsi="Times New Roman" w:cs="Times New Roman"/>
          <w:sz w:val="24"/>
          <w:szCs w:val="24"/>
        </w:rPr>
        <w:t xml:space="preserve"> В результате присоединения бактериальной инфекции нередко возникают гнойный холангит и множественные абсцессы печени, которые в свою очередь могут осложниться перитонитом, гнойным плевритом, сепсисом, абсцессами в брюшной полости. Проникновение аскарид в протоки поджелудочной железы вызывает острый панкреатит, а попадание их в червеобразный отросток становится причиной аппендицита. В редких случаях паразиты заползают в дыхательные пути, что становится причиной смерти от асфиксии.</w:t>
      </w:r>
    </w:p>
    <w:p w:rsidR="00BA2E7D" w:rsidRPr="00547D65" w:rsidRDefault="000E1465">
      <w:pPr>
        <w:rPr>
          <w:rFonts w:ascii="Times New Roman" w:hAnsi="Times New Roman" w:cs="Times New Roman"/>
          <w:sz w:val="24"/>
          <w:szCs w:val="24"/>
        </w:rPr>
      </w:pPr>
      <w:r w:rsidRPr="00547D65">
        <w:rPr>
          <w:rFonts w:ascii="Times New Roman" w:hAnsi="Times New Roman" w:cs="Times New Roman"/>
          <w:sz w:val="24"/>
          <w:szCs w:val="24"/>
        </w:rPr>
        <w:t xml:space="preserve"> </w:t>
      </w:r>
      <w:r w:rsidR="00547D65" w:rsidRPr="00547D65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="00BA2E7D" w:rsidRPr="00547D65">
        <w:rPr>
          <w:rFonts w:ascii="Times New Roman" w:hAnsi="Times New Roman" w:cs="Times New Roman"/>
          <w:sz w:val="24"/>
          <w:szCs w:val="24"/>
        </w:rPr>
        <w:t>:</w:t>
      </w:r>
      <w:r w:rsidRPr="00547D65">
        <w:rPr>
          <w:rFonts w:ascii="Times New Roman" w:hAnsi="Times New Roman" w:cs="Times New Roman"/>
          <w:sz w:val="24"/>
          <w:szCs w:val="24"/>
        </w:rPr>
        <w:t xml:space="preserve"> аскаридоза в миграционной стадии базир</w:t>
      </w:r>
      <w:r w:rsidR="00BA2E7D" w:rsidRPr="00547D65">
        <w:rPr>
          <w:rFonts w:ascii="Times New Roman" w:hAnsi="Times New Roman" w:cs="Times New Roman"/>
          <w:sz w:val="24"/>
          <w:szCs w:val="24"/>
        </w:rPr>
        <w:t>у</w:t>
      </w:r>
      <w:r w:rsidRPr="00547D65">
        <w:rPr>
          <w:rFonts w:ascii="Times New Roman" w:hAnsi="Times New Roman" w:cs="Times New Roman"/>
          <w:sz w:val="24"/>
          <w:szCs w:val="24"/>
        </w:rPr>
        <w:t>ется на распознаван</w:t>
      </w:r>
      <w:proofErr w:type="gramStart"/>
      <w:r w:rsidRPr="00547D65">
        <w:rPr>
          <w:rFonts w:ascii="Times New Roman" w:hAnsi="Times New Roman" w:cs="Times New Roman"/>
          <w:sz w:val="24"/>
          <w:szCs w:val="24"/>
        </w:rPr>
        <w:t>ии эо</w:t>
      </w:r>
      <w:proofErr w:type="gramEnd"/>
      <w:r w:rsidRPr="00547D65">
        <w:rPr>
          <w:rFonts w:ascii="Times New Roman" w:hAnsi="Times New Roman" w:cs="Times New Roman"/>
          <w:sz w:val="24"/>
          <w:szCs w:val="24"/>
        </w:rPr>
        <w:t xml:space="preserve">зинофильных инфильтратов с учетом клинико-рентгенологических, гематологических и иммунологических данных. Рентгенологическая картина этих инфильтратов может симулировать туберкулез, пневмонию, опухоль легкого. При рентгенологическом исследовании легких отмечается наличие округлых, овальных, звездчатых, фестончатых, многоугольных инфильтратов. Инфильтраты могут быть как одиночными, так и множественными, обнаруживаются в одной доле или по всему легкому. Контуры их неровные, расплывчатые. Эозинофильные инфильтраты выявляются в пределах 2—3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. </w:t>
      </w:r>
      <w:r w:rsidRPr="00547D65">
        <w:rPr>
          <w:rFonts w:ascii="Times New Roman" w:hAnsi="Times New Roman" w:cs="Times New Roman"/>
          <w:sz w:val="24"/>
          <w:szCs w:val="24"/>
        </w:rPr>
        <w:lastRenderedPageBreak/>
        <w:t xml:space="preserve">и основным отличием их при аскаридозе является быстрое исчезновение без каких-либо остаточных явлений. Подобные инфильтраты могут обнаруживаться и при других гельминтозах — анкилостомидозах и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стронгилоидозе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. Количество лейкоцитов обычно нормальное, и лишь иногда наблюдается лейкоцитоз. Характерна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, достигающая у некоторых больных 60—80%, и она появляется, как правило, одновременно с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инфильтртами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 в легких. Достоверное установление аскаридоза в первой фазе основано на обнаружении личинок аскарид в мокроте и постановке иммунологических реакций, обнаруживающих в крови больных специфические антитела. При наступлении кишечной стадии заболевания основным методом диагностики становится исследование кала на яйца аскарид. Если яйца обнаруживаются в дуоденальном содержимом, это свидетельствует о </w:t>
      </w:r>
      <w:proofErr w:type="spellStart"/>
      <w:r w:rsidRPr="00547D65">
        <w:rPr>
          <w:rFonts w:ascii="Times New Roman" w:hAnsi="Times New Roman" w:cs="Times New Roman"/>
          <w:sz w:val="24"/>
          <w:szCs w:val="24"/>
        </w:rPr>
        <w:t>заползании</w:t>
      </w:r>
      <w:proofErr w:type="spellEnd"/>
      <w:r w:rsidRPr="00547D65">
        <w:rPr>
          <w:rFonts w:ascii="Times New Roman" w:hAnsi="Times New Roman" w:cs="Times New Roman"/>
          <w:sz w:val="24"/>
          <w:szCs w:val="24"/>
        </w:rPr>
        <w:t xml:space="preserve"> аскарид в желчные и панкреатические протоки.</w:t>
      </w:r>
    </w:p>
    <w:p w:rsidR="00547D65" w:rsidRDefault="00547D65">
      <w:pPr>
        <w:rPr>
          <w:rFonts w:ascii="Times New Roman" w:hAnsi="Times New Roman" w:cs="Times New Roman"/>
          <w:sz w:val="24"/>
          <w:szCs w:val="24"/>
        </w:rPr>
      </w:pPr>
      <w:r w:rsidRPr="002027A1">
        <w:rPr>
          <w:rFonts w:ascii="Times New Roman" w:hAnsi="Times New Roman" w:cs="Times New Roman"/>
          <w:b/>
          <w:sz w:val="24"/>
          <w:szCs w:val="24"/>
        </w:rPr>
        <w:t>ЛЕЧЕНИЕ</w:t>
      </w:r>
      <w:r w:rsidR="002027A1">
        <w:rPr>
          <w:rFonts w:ascii="Times New Roman" w:hAnsi="Times New Roman" w:cs="Times New Roman"/>
          <w:sz w:val="24"/>
          <w:szCs w:val="24"/>
        </w:rPr>
        <w:t xml:space="preserve"> проводится </w:t>
      </w:r>
      <w:proofErr w:type="spellStart"/>
      <w:r w:rsidR="002027A1">
        <w:rPr>
          <w:rFonts w:ascii="Times New Roman" w:hAnsi="Times New Roman" w:cs="Times New Roman"/>
          <w:sz w:val="24"/>
          <w:szCs w:val="24"/>
        </w:rPr>
        <w:t>анти</w:t>
      </w:r>
      <w:r>
        <w:rPr>
          <w:rFonts w:ascii="Times New Roman" w:hAnsi="Times New Roman" w:cs="Times New Roman"/>
          <w:sz w:val="24"/>
          <w:szCs w:val="24"/>
        </w:rPr>
        <w:t>гельминтыми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7A1">
        <w:rPr>
          <w:rFonts w:ascii="Times New Roman" w:hAnsi="Times New Roman" w:cs="Times New Roman"/>
          <w:sz w:val="24"/>
          <w:szCs w:val="24"/>
        </w:rPr>
        <w:t>препаратами по назначению врача(!)</w:t>
      </w:r>
    </w:p>
    <w:p w:rsidR="00547D65" w:rsidRDefault="00547D65">
      <w:pPr>
        <w:rPr>
          <w:rFonts w:ascii="Times New Roman" w:hAnsi="Times New Roman" w:cs="Times New Roman"/>
          <w:sz w:val="24"/>
          <w:szCs w:val="24"/>
        </w:rPr>
      </w:pPr>
    </w:p>
    <w:p w:rsidR="00421DD5" w:rsidRDefault="0020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5\Desktop\2ee72d8f217960c1fb6aa92035162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2ee72d8f217960c1fb6aa920351622d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A1" w:rsidRPr="00547D65" w:rsidRDefault="0020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5615" cy="4420870"/>
            <wp:effectExtent l="19050" t="0" r="635" b="0"/>
            <wp:docPr id="2" name="Рисунок 2" descr="C:\Users\5\Desktop\ascariasis-life-cycl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ascariasis-life-cycle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4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7A1" w:rsidRPr="00547D65" w:rsidSect="006C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B2C"/>
    <w:rsid w:val="000E1465"/>
    <w:rsid w:val="002027A1"/>
    <w:rsid w:val="003928E0"/>
    <w:rsid w:val="00421DD5"/>
    <w:rsid w:val="00502D90"/>
    <w:rsid w:val="00547D65"/>
    <w:rsid w:val="006C1E2A"/>
    <w:rsid w:val="00835B2C"/>
    <w:rsid w:val="00AB3118"/>
    <w:rsid w:val="00BA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Белов</dc:creator>
  <cp:keywords/>
  <dc:description/>
  <cp:lastModifiedBy>5</cp:lastModifiedBy>
  <cp:revision>7</cp:revision>
  <dcterms:created xsi:type="dcterms:W3CDTF">2023-11-19T17:31:00Z</dcterms:created>
  <dcterms:modified xsi:type="dcterms:W3CDTF">2023-11-22T12:13:00Z</dcterms:modified>
</cp:coreProperties>
</file>