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030" w:rsidRPr="00AF0030" w:rsidRDefault="00AF0030" w:rsidP="00AF0030">
      <w:pPr>
        <w:shd w:val="clear" w:color="auto" w:fill="FFFFFF"/>
        <w:spacing w:after="75" w:line="360" w:lineRule="atLeast"/>
        <w:outlineLvl w:val="1"/>
        <w:rPr>
          <w:rFonts w:ascii="Arial" w:eastAsia="Times New Roman" w:hAnsi="Arial" w:cs="Arial"/>
          <w:caps/>
          <w:color w:val="000000"/>
          <w:sz w:val="45"/>
          <w:szCs w:val="45"/>
          <w:lang w:eastAsia="ru-RU"/>
        </w:rPr>
      </w:pPr>
      <w:r w:rsidRPr="00AF0030">
        <w:rPr>
          <w:rFonts w:ascii="Arial" w:eastAsia="Times New Roman" w:hAnsi="Arial" w:cs="Arial"/>
          <w:caps/>
          <w:color w:val="000000"/>
          <w:sz w:val="45"/>
          <w:szCs w:val="45"/>
          <w:lang w:eastAsia="ru-RU"/>
        </w:rPr>
        <w:t>ИСТОРИЯ РУССКОЙ КОРРУПЦИИ: С ДРЕВНЕЙ РУСИ ДО ПЕТРА I</w:t>
      </w:r>
    </w:p>
    <w:p w:rsidR="00AF0030" w:rsidRPr="00AF0030" w:rsidRDefault="00AF0030" w:rsidP="00AF0030">
      <w:pPr>
        <w:shd w:val="clear" w:color="auto" w:fill="FFFFFF"/>
        <w:spacing w:before="75" w:after="7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0030">
        <w:rPr>
          <w:rFonts w:ascii="Arial" w:eastAsia="Times New Roman" w:hAnsi="Arial" w:cs="Arial"/>
          <w:b/>
          <w:bCs/>
          <w:noProof/>
          <w:color w:val="000000"/>
          <w:sz w:val="21"/>
          <w:szCs w:val="21"/>
          <w:lang w:eastAsia="ru-RU"/>
        </w:rPr>
        <w:drawing>
          <wp:inline distT="0" distB="0" distL="0" distR="0" wp14:anchorId="7B5A4C23" wp14:editId="5227DFB6">
            <wp:extent cx="2857500" cy="1737360"/>
            <wp:effectExtent l="0" t="0" r="0" b="0"/>
            <wp:docPr id="1" name="Рисунок 1" descr="corrup-rus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rrup-rus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73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0030" w:rsidRPr="00AF0030" w:rsidRDefault="00AF0030" w:rsidP="00AF0030">
      <w:pPr>
        <w:shd w:val="clear" w:color="auto" w:fill="FFFFFF"/>
        <w:spacing w:before="75" w:after="7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00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Существует мнение, что всеохватывающей коррупции в нашей стране мы обязаны Византии. Именно оттуда ещё в IX веке была заимствована система, названная «кормлениями»: глава государства отправляет своих представителей в провинции, наделяя огромными полномочиями и не выдавая из казны оплаты, т.к. предполагалось обеспечение средствами населения. Естественно, заинтересованное население щедро одаривало тех, от кого зависела их судьба. В итоге в </w:t>
      </w:r>
      <w:proofErr w:type="gramStart"/>
      <w:r w:rsidRPr="00AF00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сознании</w:t>
      </w:r>
      <w:proofErr w:type="gramEnd"/>
      <w:r w:rsidRPr="00AF00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как верхов, так и низов прочно закрепилось понимание: любое обращение к сановному лицу должно быть подкреплено чем-то материальным, ценным. В чём-то это имело смысл, т.к. иначе чиновнику просто не на что было существовать, но в итоге привело к прекрасно нам известной ситуации.</w:t>
      </w:r>
    </w:p>
    <w:p w:rsidR="00AF0030" w:rsidRPr="00AF0030" w:rsidRDefault="00AF0030" w:rsidP="00AF0030">
      <w:pPr>
        <w:shd w:val="clear" w:color="auto" w:fill="FFFFFF"/>
        <w:spacing w:before="75" w:after="7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00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Земля любит навоз, лошадь – овес, а дьяк – принос.</w:t>
      </w:r>
    </w:p>
    <w:p w:rsidR="00AF0030" w:rsidRPr="00AF0030" w:rsidRDefault="00AF0030" w:rsidP="00AF0030">
      <w:pPr>
        <w:shd w:val="clear" w:color="auto" w:fill="FFFFFF"/>
        <w:spacing w:before="75" w:after="7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00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Пословица</w:t>
      </w:r>
    </w:p>
    <w:p w:rsidR="00AF0030" w:rsidRPr="00AF0030" w:rsidRDefault="00AF0030" w:rsidP="00AF0030">
      <w:pPr>
        <w:shd w:val="clear" w:color="auto" w:fill="FFFFFF"/>
        <w:spacing w:before="75" w:after="7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00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Постепенно к положению дел все привыкали и, конечно, начинали всё активнее использовать его в своих целях. В XIV веке ситуация была уже настолько остра, что пришлось вводить в законодательство понятие взятки или, по терминологии того времени, посула: «А тайных </w:t>
      </w:r>
      <w:proofErr w:type="gramStart"/>
      <w:r w:rsidRPr="00AF00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посулов</w:t>
      </w:r>
      <w:proofErr w:type="gramEnd"/>
      <w:r w:rsidRPr="00AF00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не </w:t>
      </w:r>
      <w:proofErr w:type="spellStart"/>
      <w:r w:rsidRPr="00AF00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имати</w:t>
      </w:r>
      <w:proofErr w:type="spellEnd"/>
      <w:r w:rsidRPr="00AF00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ни князю, ни посаднику» (статья 4 Псковской Судной грамоты 1397 года). Обычное кормление, не приносившее, в принципе, вреда, трансформировалось в сочетание </w:t>
      </w:r>
      <w:proofErr w:type="gramStart"/>
      <w:r w:rsidRPr="00AF00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мздоимства</w:t>
      </w:r>
      <w:proofErr w:type="gramEnd"/>
      <w:r w:rsidRPr="00AF00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лихоимства. </w:t>
      </w:r>
      <w:proofErr w:type="gramStart"/>
      <w:r w:rsidRPr="00AF00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Мздоимством</w:t>
      </w:r>
      <w:proofErr w:type="gramEnd"/>
      <w:r w:rsidRPr="00AF00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назывались совершённые за плату действия чиновника, не нарушавшие закон (обычно речь шла о его прямых обязанностях), это было естественным положением дел и никого не смущало. А вот </w:t>
      </w:r>
      <w:proofErr w:type="gramStart"/>
      <w:r w:rsidRPr="00AF00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лихоимством</w:t>
      </w:r>
      <w:proofErr w:type="gramEnd"/>
      <w:r w:rsidRPr="00AF00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назывались незаконные действия, возможные благодаря статусу и спровоцированные посулом. К XV веку уже уверенно можно было говорить о коррупции, укоренившейся и процветавшей. Речь о </w:t>
      </w:r>
      <w:proofErr w:type="gramStart"/>
      <w:r w:rsidRPr="00AF00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посулах</w:t>
      </w:r>
      <w:proofErr w:type="gramEnd"/>
      <w:r w:rsidRPr="00AF00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идёт в Новгородской Судной грамоте 1471 года и в Судебнике 1497 года: судебным приставам запрещалось брать посулы для себя и для судей. Растущий произвол не мог не беспокоить власть: в законодательство вводились изменения, стали выдаваться «</w:t>
      </w:r>
      <w:proofErr w:type="gramStart"/>
      <w:r w:rsidRPr="00AF00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кормленные</w:t>
      </w:r>
      <w:proofErr w:type="gramEnd"/>
      <w:r w:rsidRPr="00AF00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 грамоты, определяющие приемлемое количество доходов от населения, на рубеже XV-XVI веков проводился перевод кормления «натурой» в систему денежных отчислений. В итоге этих изменений во время земской реформы 1555-1556 годов вышел указ об отмене кормлений, хотя о результативности мы можем судить и сейчас.</w:t>
      </w:r>
    </w:p>
    <w:p w:rsidR="00AF0030" w:rsidRPr="00AF0030" w:rsidRDefault="00AF0030" w:rsidP="00AF0030">
      <w:pPr>
        <w:shd w:val="clear" w:color="auto" w:fill="FFFFFF"/>
        <w:spacing w:before="75" w:after="7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00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Коррупция процветала, развивалась, несмотря </w:t>
      </w:r>
      <w:proofErr w:type="gramStart"/>
      <w:r w:rsidRPr="00AF00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</w:t>
      </w:r>
      <w:proofErr w:type="gramEnd"/>
      <w:r w:rsidRPr="00AF00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ужесточения законов. Бытовавшую до этого порку за лихоимство Иван Грозный </w:t>
      </w:r>
      <w:proofErr w:type="gramStart"/>
      <w:r w:rsidRPr="00AF00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заменил на смертную</w:t>
      </w:r>
      <w:proofErr w:type="gramEnd"/>
      <w:r w:rsidRPr="00AF00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казнь – но взяточников не останавливало и это. В Соборном уложении 1649 года были отражены новые варианты преступления: утайка пошлин при регистрации дел, подлог при переписке судебного дела, притеснение населения. Примерно в это время появилось и вымогательство.</w:t>
      </w:r>
    </w:p>
    <w:p w:rsidR="00AF0030" w:rsidRPr="00AF0030" w:rsidRDefault="00AF0030" w:rsidP="00AF0030">
      <w:pPr>
        <w:shd w:val="clear" w:color="auto" w:fill="FFFFFF"/>
        <w:spacing w:before="75" w:after="7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00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Лучше всего система взяточничества сказалась на воеводах XVI-XVII веков; за время службы они собирали с народа столько, что срок их службы был сокращён до двух лет, а у возвращавшегося с долгой службы воеводы накопленное богатство досматривали и частично отбирали в пользу казны: настолько оно было непомерно. Произвол и наглость коррупционеров привёл в Москве к бунту 1648 года. Этот бунт был первым и последним успешным бунтом против взяточников в истории нашей страны: толпе были выданы два высокопоставленных коррупционера – глава Земского приказа Плещеев и его шурин глава Пушкарского приказа </w:t>
      </w:r>
      <w:proofErr w:type="spellStart"/>
      <w:r w:rsidRPr="00AF00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Траханиотов</w:t>
      </w:r>
      <w:proofErr w:type="spellEnd"/>
      <w:r w:rsidRPr="00AF00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Наказывали взяточников и без участия народа: князь Алексей Кропоткин и дьяк Иван Семенов были прилюдно биты кнутом за несправедливо взятые </w:t>
      </w:r>
      <w:proofErr w:type="gramStart"/>
      <w:r w:rsidRPr="00AF00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посулы</w:t>
      </w:r>
      <w:proofErr w:type="gramEnd"/>
      <w:r w:rsidRPr="00AF00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AF0030" w:rsidRPr="00AF0030" w:rsidRDefault="00AF0030" w:rsidP="00AF0030">
      <w:pPr>
        <w:shd w:val="clear" w:color="auto" w:fill="FFFFFF"/>
        <w:spacing w:before="75" w:after="7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00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Среди попыток сдержать разгул коррупции перспективной можно было назвать создание Алексеем I Тайного приказа, собранного только из дьяков из подьячих; цель учреждения была проста: </w:t>
      </w:r>
      <w:r w:rsidRPr="00AF00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 xml:space="preserve">централизация </w:t>
      </w:r>
      <w:proofErr w:type="gramStart"/>
      <w:r w:rsidRPr="00AF00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контроля за</w:t>
      </w:r>
      <w:proofErr w:type="gramEnd"/>
      <w:r w:rsidRPr="00AF00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государством в обход бояр, что в том числе лишало бы их подношений от народа. Увы, приказ тайны дел был закрыт вскоре после смерти основавшего его царя.</w:t>
      </w:r>
    </w:p>
    <w:p w:rsidR="00AF0030" w:rsidRPr="00AF0030" w:rsidRDefault="00AF0030" w:rsidP="00AF0030">
      <w:pPr>
        <w:shd w:val="clear" w:color="auto" w:fill="FFFFFF"/>
        <w:spacing w:before="75" w:after="7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00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Перенятый у Византии путь был приемлемым, хотя и далеко не лучшим, для молодого и бедного государства Российского. Увы, он положил начало традиции, наносящей огромный вред стране вот уже семь веков</w:t>
      </w:r>
      <w:proofErr w:type="gramStart"/>
      <w:r w:rsidRPr="00AF00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..</w:t>
      </w:r>
      <w:proofErr w:type="gramEnd"/>
    </w:p>
    <w:p w:rsidR="00AF0030" w:rsidRPr="00AF0030" w:rsidRDefault="00AF0030" w:rsidP="00AF0030">
      <w:pPr>
        <w:shd w:val="clear" w:color="auto" w:fill="FFFFFF"/>
        <w:spacing w:before="75" w:after="7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00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0E21FD" w:rsidRDefault="000E21FD">
      <w:bookmarkStart w:id="0" w:name="_GoBack"/>
      <w:bookmarkEnd w:id="0"/>
    </w:p>
    <w:sectPr w:rsidR="000E21FD" w:rsidSect="00877ED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030"/>
    <w:rsid w:val="000E21FD"/>
    <w:rsid w:val="001551AB"/>
    <w:rsid w:val="00303577"/>
    <w:rsid w:val="00412735"/>
    <w:rsid w:val="00877ED5"/>
    <w:rsid w:val="00AF0030"/>
    <w:rsid w:val="00AF418C"/>
    <w:rsid w:val="00BF0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658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left="0"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00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00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658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left="0"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00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00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1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doverie25.ru/images/news/corrup-rus.jpe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2019-05-24T12:47:00Z</dcterms:created>
  <dcterms:modified xsi:type="dcterms:W3CDTF">2019-05-24T12:51:00Z</dcterms:modified>
</cp:coreProperties>
</file>