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1" w:rsidRPr="00BC25BA" w:rsidRDefault="00BC25BA" w:rsidP="00654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54AE5" w:rsidRPr="00BC25BA">
        <w:rPr>
          <w:b/>
          <w:sz w:val="28"/>
          <w:szCs w:val="28"/>
        </w:rPr>
        <w:t>Профилактика онкологи</w:t>
      </w:r>
      <w:r>
        <w:rPr>
          <w:b/>
          <w:sz w:val="28"/>
          <w:szCs w:val="28"/>
        </w:rPr>
        <w:t>ческих заболеваний</w:t>
      </w:r>
      <w:r w:rsidR="00654AE5" w:rsidRPr="00BC25BA">
        <w:rPr>
          <w:b/>
          <w:sz w:val="28"/>
          <w:szCs w:val="28"/>
        </w:rPr>
        <w:t xml:space="preserve"> у детей</w:t>
      </w:r>
      <w:r>
        <w:rPr>
          <w:b/>
          <w:sz w:val="28"/>
          <w:szCs w:val="28"/>
        </w:rPr>
        <w:t>»</w:t>
      </w:r>
    </w:p>
    <w:p w:rsidR="00BC25BA" w:rsidRPr="0004101D" w:rsidRDefault="00BC25BA" w:rsidP="00BC25BA">
      <w:pPr>
        <w:jc w:val="center"/>
        <w:rPr>
          <w:b/>
          <w:bCs/>
        </w:rPr>
      </w:pPr>
      <w:r w:rsidRPr="0004101D">
        <w:rPr>
          <w:b/>
          <w:bCs/>
        </w:rPr>
        <w:t>Детское поликлиническое отделение №12 СПб ГБУЗ ГП №37</w:t>
      </w:r>
    </w:p>
    <w:p w:rsidR="00654AE5" w:rsidRPr="00F93D3C" w:rsidRDefault="00654AE5" w:rsidP="00F93D3C">
      <w:pPr>
        <w:spacing w:after="0" w:line="240" w:lineRule="auto"/>
        <w:ind w:firstLine="708"/>
        <w:jc w:val="both"/>
        <w:rPr>
          <w:b/>
        </w:rPr>
      </w:pPr>
      <w:r>
        <w:t xml:space="preserve">Борьба с онкологическими заболеваниями у детей  является одной из </w:t>
      </w:r>
      <w:r w:rsidRPr="00F93D3C">
        <w:rPr>
          <w:b/>
        </w:rPr>
        <w:t xml:space="preserve">приоритетных государственных  задач. </w:t>
      </w:r>
    </w:p>
    <w:p w:rsidR="00F93D3C" w:rsidRDefault="00F93D3C" w:rsidP="00F93D3C">
      <w:pPr>
        <w:spacing w:after="0" w:line="240" w:lineRule="auto"/>
        <w:ind w:firstLine="708"/>
        <w:jc w:val="both"/>
      </w:pPr>
      <w:r>
        <w:t>В рамках Федерального проекта в России открываются</w:t>
      </w:r>
      <w:r w:rsidR="00654AE5">
        <w:t xml:space="preserve">  Центр</w:t>
      </w:r>
      <w:r>
        <w:t>ы</w:t>
      </w:r>
      <w:r w:rsidR="00654AE5">
        <w:t xml:space="preserve"> амб</w:t>
      </w:r>
      <w:r>
        <w:t>улаторной онкологической помощи. М</w:t>
      </w:r>
      <w:r w:rsidR="00654AE5">
        <w:t xml:space="preserve">едицинские организации, оказывающие помощь онкологическим больным, переоснащаются современным оборудованием и обеспечиваются лекарственными препаратами в соответствии с клиническими рекомендациями, создаются </w:t>
      </w:r>
      <w:proofErr w:type="spellStart"/>
      <w:r w:rsidR="00654AE5">
        <w:t>референс-центры</w:t>
      </w:r>
      <w:proofErr w:type="spellEnd"/>
      <w:r w:rsidR="00654AE5">
        <w:t xml:space="preserve"> для обеспечения</w:t>
      </w:r>
      <w:r w:rsidR="003D7158">
        <w:t xml:space="preserve"> экстренной оценки ключевых видов исследований, что позволяет не только поставить  точный диагноз, но и индивидуализировать подход к назначению последующей терапии.</w:t>
      </w:r>
    </w:p>
    <w:p w:rsidR="00A665EF" w:rsidRDefault="003D7158" w:rsidP="00604976">
      <w:pPr>
        <w:spacing w:after="0" w:line="240" w:lineRule="auto"/>
        <w:ind w:firstLine="708"/>
        <w:jc w:val="both"/>
      </w:pPr>
      <w:r w:rsidRPr="00F93D3C">
        <w:rPr>
          <w:b/>
        </w:rPr>
        <w:t>Большой вклад</w:t>
      </w:r>
      <w:r>
        <w:t xml:space="preserve"> в эффективность борьбы против онкологических заболеваний вносит </w:t>
      </w:r>
      <w:r w:rsidRPr="00F93D3C">
        <w:rPr>
          <w:b/>
        </w:rPr>
        <w:t>информированность людей.</w:t>
      </w:r>
      <w:r w:rsidR="00F93D3C">
        <w:t xml:space="preserve"> </w:t>
      </w:r>
      <w:r w:rsidR="00490854">
        <w:t xml:space="preserve">  Важно знать, что на ранних стадиях онкологические заболевания себя никак не  проявляют, именно  поэтому необходимо регулярно проходить осмотры  и обследования</w:t>
      </w:r>
      <w:r w:rsidR="00604976">
        <w:t xml:space="preserve"> </w:t>
      </w:r>
      <w:r w:rsidR="00490854">
        <w:t>- большинство случаев можно вылечить болезнь вовремя.</w:t>
      </w:r>
      <w:r w:rsidR="00604976">
        <w:t xml:space="preserve"> К сожалению, в</w:t>
      </w:r>
      <w:r w:rsidR="00A665EF">
        <w:t xml:space="preserve"> каждодневной суете </w:t>
      </w:r>
      <w:r w:rsidR="00604976">
        <w:t>родители иногда</w:t>
      </w:r>
      <w:r w:rsidR="00A665EF">
        <w:t xml:space="preserve"> забывают  уделять должное внимание здоровью  собственных детей.</w:t>
      </w:r>
    </w:p>
    <w:p w:rsidR="00A665EF" w:rsidRDefault="00A665EF" w:rsidP="00604976">
      <w:pPr>
        <w:spacing w:after="0" w:line="240" w:lineRule="auto"/>
        <w:ind w:firstLine="708"/>
        <w:jc w:val="both"/>
      </w:pPr>
      <w:r>
        <w:t>Профилактика рака  у детей заключается в соблюдении правил здорового образа жизни, а также исключения родителями причин возникновения недуга и  вредных привычек.</w:t>
      </w:r>
    </w:p>
    <w:p w:rsidR="00A665EF" w:rsidRDefault="002C2794" w:rsidP="00604976">
      <w:pPr>
        <w:spacing w:after="0" w:line="240" w:lineRule="auto"/>
        <w:ind w:firstLine="708"/>
        <w:jc w:val="both"/>
      </w:pPr>
      <w:r>
        <w:t>Ежегодно примерно 400</w:t>
      </w:r>
      <w:r w:rsidR="00604976">
        <w:t xml:space="preserve"> </w:t>
      </w:r>
      <w:r>
        <w:t xml:space="preserve">000 детей и подростков до 18 лет заболевают онкологией. К  числу  наиболее распространенных детских онкологических заболеваний относятся лейкемии, злокачественные опухоли головного мозга, </w:t>
      </w:r>
      <w:proofErr w:type="spellStart"/>
      <w:r>
        <w:t>лимфомы</w:t>
      </w:r>
      <w:proofErr w:type="spellEnd"/>
      <w:r>
        <w:t xml:space="preserve">, </w:t>
      </w:r>
      <w:proofErr w:type="spellStart"/>
      <w:r>
        <w:t>нейробластома</w:t>
      </w:r>
      <w:proofErr w:type="spellEnd"/>
      <w:r>
        <w:t xml:space="preserve"> и </w:t>
      </w:r>
      <w:proofErr w:type="spellStart"/>
      <w:r>
        <w:t>нефробластома</w:t>
      </w:r>
      <w:proofErr w:type="spellEnd"/>
      <w:r>
        <w:t>.</w:t>
      </w:r>
      <w:r w:rsidR="00604976">
        <w:t xml:space="preserve"> </w:t>
      </w:r>
      <w:r>
        <w:t xml:space="preserve">В нашей стране, как правило, доступны  комплексные услуги, излечивание от рака  более 80%. Большинство видов рака у детей вылечивается </w:t>
      </w:r>
      <w:proofErr w:type="spellStart"/>
      <w:r>
        <w:t>препаратами-дженериками</w:t>
      </w:r>
      <w:proofErr w:type="spellEnd"/>
      <w:r>
        <w:t xml:space="preserve"> и с помощью </w:t>
      </w:r>
      <w:r w:rsidR="00F8676E">
        <w:t>других видов  лечения, включая хирургические вмешательства и лучевую терапию.</w:t>
      </w:r>
    </w:p>
    <w:p w:rsidR="004C6B89" w:rsidRPr="00BC25BA" w:rsidRDefault="00604976" w:rsidP="00BC25BA">
      <w:pPr>
        <w:spacing w:after="0" w:line="240" w:lineRule="auto"/>
        <w:ind w:firstLine="708"/>
        <w:jc w:val="both"/>
        <w:rPr>
          <w:b/>
        </w:rPr>
      </w:pPr>
      <w:r w:rsidRPr="00BC25BA">
        <w:rPr>
          <w:b/>
        </w:rPr>
        <w:t>Причина развития онкологических заболеваний у детей:</w:t>
      </w:r>
    </w:p>
    <w:p w:rsidR="004C6B89" w:rsidRDefault="00604976" w:rsidP="00F93D3C">
      <w:pPr>
        <w:spacing w:after="0" w:line="240" w:lineRule="auto"/>
        <w:jc w:val="both"/>
      </w:pPr>
      <w:r>
        <w:t>- Д</w:t>
      </w:r>
      <w:r w:rsidR="004C6B89">
        <w:t>ействие канцерогенов, мутация клеток</w:t>
      </w:r>
      <w:r>
        <w:t xml:space="preserve"> </w:t>
      </w:r>
      <w:r w:rsidR="004C6B89">
        <w:t>(начинаю</w:t>
      </w:r>
      <w:r>
        <w:t>т делиться с большой скоростью);</w:t>
      </w:r>
      <w:r w:rsidR="004C6B89">
        <w:t xml:space="preserve"> </w:t>
      </w:r>
    </w:p>
    <w:p w:rsidR="004C6B89" w:rsidRDefault="00604976" w:rsidP="00F93D3C">
      <w:pPr>
        <w:spacing w:after="0" w:line="240" w:lineRule="auto"/>
        <w:jc w:val="both"/>
      </w:pPr>
      <w:proofErr w:type="gramStart"/>
      <w:r>
        <w:t>- С</w:t>
      </w:r>
      <w:r w:rsidR="004C6B89">
        <w:t>нижение иммунитета</w:t>
      </w:r>
      <w:r>
        <w:t xml:space="preserve"> </w:t>
      </w:r>
      <w:r w:rsidR="004C6B89">
        <w:t>(раковые клетки образуются постоянно, иммунная система  способна распознать их на начальной стадиях и уничтожить самостоятельно.</w:t>
      </w:r>
      <w:proofErr w:type="gramEnd"/>
      <w:r w:rsidR="004C6B89">
        <w:t xml:space="preserve"> Если иммунитет ослаблен, клетки рака остаются и становятся сер</w:t>
      </w:r>
      <w:r>
        <w:t>ьезной угрозой жизни и здоровья;</w:t>
      </w:r>
    </w:p>
    <w:p w:rsidR="004C6B89" w:rsidRDefault="004C6B89" w:rsidP="00F93D3C">
      <w:pPr>
        <w:spacing w:after="0" w:line="240" w:lineRule="auto"/>
        <w:jc w:val="both"/>
      </w:pPr>
      <w:r>
        <w:t>-</w:t>
      </w:r>
      <w:r w:rsidR="00604976">
        <w:t xml:space="preserve"> С</w:t>
      </w:r>
      <w:r>
        <w:t>трессовая ситуация, возникновение онкологии  нередко активизируются</w:t>
      </w:r>
      <w:r w:rsidR="00604976">
        <w:t xml:space="preserve"> из-за психологических факторов;</w:t>
      </w:r>
    </w:p>
    <w:p w:rsidR="004C6B89" w:rsidRDefault="00404688" w:rsidP="00F93D3C">
      <w:pPr>
        <w:spacing w:after="0" w:line="240" w:lineRule="auto"/>
        <w:jc w:val="both"/>
      </w:pPr>
      <w:r>
        <w:t>-</w:t>
      </w:r>
      <w:r w:rsidR="00604976">
        <w:t xml:space="preserve"> Н</w:t>
      </w:r>
      <w:r>
        <w:t>екоторые виды</w:t>
      </w:r>
      <w:r w:rsidR="004C6B89">
        <w:t xml:space="preserve"> онкологичес</w:t>
      </w:r>
      <w:r>
        <w:t>ких заболеваний провоцируют вирусы и бактерии</w:t>
      </w:r>
      <w:r w:rsidR="00604976">
        <w:t>;</w:t>
      </w:r>
    </w:p>
    <w:p w:rsidR="00604976" w:rsidRDefault="00404688" w:rsidP="00F93D3C">
      <w:pPr>
        <w:spacing w:after="0" w:line="240" w:lineRule="auto"/>
        <w:jc w:val="both"/>
      </w:pPr>
      <w:r>
        <w:t>-</w:t>
      </w:r>
      <w:r w:rsidR="00604976">
        <w:t xml:space="preserve"> В</w:t>
      </w:r>
      <w:r>
        <w:t>редные привычки, курение активное и пассивное, в том</w:t>
      </w:r>
      <w:r w:rsidR="00604976">
        <w:t xml:space="preserve"> числе и </w:t>
      </w:r>
      <w:proofErr w:type="spellStart"/>
      <w:r w:rsidR="00604976">
        <w:t>спайсы</w:t>
      </w:r>
      <w:proofErr w:type="spellEnd"/>
      <w:r w:rsidR="00604976">
        <w:t>;</w:t>
      </w:r>
    </w:p>
    <w:p w:rsidR="00604976" w:rsidRDefault="00604976" w:rsidP="00F93D3C">
      <w:pPr>
        <w:spacing w:after="0" w:line="240" w:lineRule="auto"/>
        <w:jc w:val="both"/>
      </w:pPr>
      <w:r>
        <w:t>- О</w:t>
      </w:r>
      <w:r w:rsidR="00404688">
        <w:t>тсутствие гигиены одежды и режима дня</w:t>
      </w:r>
      <w:r>
        <w:t xml:space="preserve"> </w:t>
      </w:r>
      <w:r w:rsidR="002E5755">
        <w:t>(полноценный отдых-основа профилактики онкологии, спать не менее 8 часов)</w:t>
      </w:r>
      <w:r>
        <w:t>;</w:t>
      </w:r>
    </w:p>
    <w:p w:rsidR="00604976" w:rsidRDefault="00604976" w:rsidP="00F93D3C">
      <w:pPr>
        <w:spacing w:after="0" w:line="240" w:lineRule="auto"/>
        <w:jc w:val="both"/>
      </w:pPr>
      <w:r>
        <w:t>- Не соблюдение основ рационального и правильного</w:t>
      </w:r>
      <w:r w:rsidR="002E5755">
        <w:t xml:space="preserve"> питания </w:t>
      </w:r>
      <w:r w:rsidR="005F4EFE">
        <w:t>(д</w:t>
      </w:r>
      <w:r w:rsidR="004E3B51">
        <w:t>о</w:t>
      </w:r>
      <w:r w:rsidR="005F4EFE">
        <w:t>л</w:t>
      </w:r>
      <w:r w:rsidR="004E3B51">
        <w:t>жно быть сбалансирова</w:t>
      </w:r>
      <w:r w:rsidR="005F4EFE">
        <w:t xml:space="preserve">нным </w:t>
      </w:r>
      <w:r w:rsidR="004E3B51">
        <w:t>и не превышать допустимую калорийность</w:t>
      </w:r>
      <w:r w:rsidR="00CA5D69">
        <w:t>, отказ от жареных продуктов, колбасы, копчености</w:t>
      </w:r>
      <w:r w:rsidR="004E3B51">
        <w:t>)</w:t>
      </w:r>
      <w:r>
        <w:t>.</w:t>
      </w:r>
    </w:p>
    <w:p w:rsidR="00BC25BA" w:rsidRDefault="00604976" w:rsidP="00604976">
      <w:pPr>
        <w:spacing w:after="0" w:line="240" w:lineRule="auto"/>
        <w:ind w:firstLine="708"/>
        <w:jc w:val="both"/>
      </w:pPr>
      <w:r>
        <w:t>Все эти факторы могут приводить</w:t>
      </w:r>
      <w:r w:rsidR="00CA5D69">
        <w:t xml:space="preserve"> к </w:t>
      </w:r>
      <w:r w:rsidR="00404688">
        <w:t>распространению раковых клеток.</w:t>
      </w:r>
      <w:r w:rsidR="004E3B51">
        <w:t xml:space="preserve"> </w:t>
      </w:r>
      <w:r w:rsidR="00CA5D69">
        <w:t xml:space="preserve"> </w:t>
      </w:r>
    </w:p>
    <w:p w:rsidR="00BC25BA" w:rsidRPr="00BC25BA" w:rsidRDefault="00BC25BA" w:rsidP="00604976">
      <w:pPr>
        <w:spacing w:after="0" w:line="240" w:lineRule="auto"/>
        <w:ind w:firstLine="708"/>
        <w:jc w:val="both"/>
        <w:rPr>
          <w:b/>
        </w:rPr>
      </w:pPr>
      <w:r w:rsidRPr="00BC25BA">
        <w:rPr>
          <w:b/>
        </w:rPr>
        <w:t>Средства профилактики развития онкологических заболеваний:</w:t>
      </w:r>
    </w:p>
    <w:p w:rsidR="00BC25BA" w:rsidRDefault="00BC25BA" w:rsidP="00BC25BA">
      <w:pPr>
        <w:spacing w:after="0" w:line="240" w:lineRule="auto"/>
        <w:jc w:val="both"/>
      </w:pPr>
      <w:r>
        <w:t xml:space="preserve">- </w:t>
      </w:r>
      <w:r w:rsidR="00CA5D69">
        <w:t>Укрепление нервной системы</w:t>
      </w:r>
      <w:r>
        <w:t>;</w:t>
      </w:r>
    </w:p>
    <w:p w:rsidR="004C6B89" w:rsidRDefault="00BC25BA" w:rsidP="00BC25BA">
      <w:pPr>
        <w:spacing w:after="0" w:line="240" w:lineRule="auto"/>
        <w:jc w:val="both"/>
      </w:pPr>
      <w:r>
        <w:t xml:space="preserve">- </w:t>
      </w:r>
      <w:r w:rsidR="002E5755">
        <w:t xml:space="preserve"> </w:t>
      </w:r>
      <w:r>
        <w:t>У</w:t>
      </w:r>
      <w:r w:rsidR="002E5755">
        <w:t>делять внимание психическому здоровью, полноценно отдыхать и мыслить позитивно</w:t>
      </w:r>
      <w:r>
        <w:t>;</w:t>
      </w:r>
      <w:r w:rsidR="002E5755">
        <w:t xml:space="preserve"> </w:t>
      </w:r>
      <w:r>
        <w:t xml:space="preserve">- </w:t>
      </w:r>
      <w:r w:rsidR="004E3B51">
        <w:t>Физическ</w:t>
      </w:r>
      <w:r>
        <w:t>ая активность;</w:t>
      </w:r>
    </w:p>
    <w:p w:rsidR="00BC25BA" w:rsidRDefault="00BC25BA" w:rsidP="00BC25BA">
      <w:pPr>
        <w:spacing w:after="0" w:line="240" w:lineRule="auto"/>
        <w:jc w:val="both"/>
      </w:pPr>
      <w:r>
        <w:t xml:space="preserve">- </w:t>
      </w:r>
      <w:r w:rsidR="002E5755">
        <w:t>Защита от инфекционных за</w:t>
      </w:r>
      <w:r w:rsidR="00CA5D69">
        <w:t xml:space="preserve">болеваний. Ученые доказали, что вирусы и бактерии напрямую связаны с возникновением некоторых видов онкологии. </w:t>
      </w:r>
      <w:r>
        <w:t>Поэтому важна в</w:t>
      </w:r>
      <w:r w:rsidR="004E3B51">
        <w:t xml:space="preserve">акцинация </w:t>
      </w:r>
      <w:r w:rsidR="00CA5D69">
        <w:t xml:space="preserve"> </w:t>
      </w:r>
      <w:r w:rsidR="004E3B51">
        <w:t>детей с раннего возраста согласно прививочному  календарю</w:t>
      </w:r>
      <w:r>
        <w:t>;</w:t>
      </w:r>
    </w:p>
    <w:p w:rsidR="007B298D" w:rsidRDefault="00BC25BA" w:rsidP="007B298D">
      <w:pPr>
        <w:spacing w:after="0" w:line="240" w:lineRule="auto"/>
        <w:jc w:val="both"/>
      </w:pPr>
      <w:r>
        <w:lastRenderedPageBreak/>
        <w:t>- Р</w:t>
      </w:r>
      <w:r w:rsidR="004E3B51">
        <w:t>егулярные медицинские осмотры врачей специалистов.</w:t>
      </w:r>
      <w:r w:rsidR="007B298D" w:rsidRPr="007B298D">
        <w:t xml:space="preserve"> </w:t>
      </w:r>
      <w:r w:rsidR="007B298D">
        <w:t xml:space="preserve">Благодаря  регулярным  профилактическим осмотрам и диспансеризации раковые </w:t>
      </w:r>
      <w:proofErr w:type="gramStart"/>
      <w:r w:rsidR="007B298D">
        <w:t>процессы</w:t>
      </w:r>
      <w:proofErr w:type="gramEnd"/>
      <w:r w:rsidR="007B298D">
        <w:t xml:space="preserve"> возможно выявить на ранних стадиях</w:t>
      </w:r>
    </w:p>
    <w:p w:rsidR="004E3B51" w:rsidRDefault="004E3B51" w:rsidP="00F93D3C">
      <w:pPr>
        <w:spacing w:after="0" w:line="240" w:lineRule="auto"/>
        <w:jc w:val="both"/>
      </w:pPr>
    </w:p>
    <w:p w:rsidR="005F4EFE" w:rsidRDefault="007B298D" w:rsidP="007B298D">
      <w:pPr>
        <w:spacing w:after="0" w:line="240" w:lineRule="auto"/>
        <w:ind w:firstLine="708"/>
        <w:jc w:val="both"/>
      </w:pPr>
      <w:r w:rsidRPr="007B298D">
        <w:rPr>
          <w:b/>
        </w:rPr>
        <w:t>И главное</w:t>
      </w:r>
      <w:r>
        <w:t>: п</w:t>
      </w:r>
      <w:r w:rsidR="004E3B51">
        <w:t>ри</w:t>
      </w:r>
      <w:r w:rsidR="005907EB">
        <w:t xml:space="preserve"> </w:t>
      </w:r>
      <w:r w:rsidR="004E3B51">
        <w:t>возникновении жалоб</w:t>
      </w:r>
      <w:r>
        <w:t>,</w:t>
      </w:r>
      <w:r w:rsidR="004E3B51">
        <w:t xml:space="preserve"> </w:t>
      </w:r>
      <w:r w:rsidR="005907EB">
        <w:t>обращ</w:t>
      </w:r>
      <w:r>
        <w:t>айтесь</w:t>
      </w:r>
      <w:r w:rsidR="005907EB">
        <w:t xml:space="preserve"> за профессиональной помощью, а не и</w:t>
      </w:r>
      <w:r>
        <w:t>щите</w:t>
      </w:r>
      <w:r w:rsidR="005907EB">
        <w:t xml:space="preserve"> в интернете ответа на возникший вопрос</w:t>
      </w:r>
      <w:r w:rsidR="00CA5D69">
        <w:t xml:space="preserve">. </w:t>
      </w:r>
      <w:r w:rsidR="005F4EFE">
        <w:t>Симптоматика онкологических заболеваний  широка, можно выделить основные симптомы</w:t>
      </w:r>
      <w:r>
        <w:t>:</w:t>
      </w:r>
      <w:r w:rsidR="005F4EFE">
        <w:t xml:space="preserve"> боли в груди, беспричинная потеря аппетита, постоянная усталость, увеличение </w:t>
      </w:r>
      <w:proofErr w:type="spellStart"/>
      <w:r w:rsidR="005F4EFE">
        <w:t>лимфоузлов</w:t>
      </w:r>
      <w:proofErr w:type="spellEnd"/>
      <w:r w:rsidR="005F4EFE">
        <w:t>, повышенная температура, резкое снижение веса без причин.</w:t>
      </w:r>
      <w:r>
        <w:t xml:space="preserve"> Если одна из жалоб появилась у ребенка </w:t>
      </w:r>
      <w:proofErr w:type="gramStart"/>
      <w:r>
        <w:t>-о</w:t>
      </w:r>
      <w:proofErr w:type="gramEnd"/>
      <w:r>
        <w:t>бращайтесь к врачу незамедлительно!</w:t>
      </w:r>
    </w:p>
    <w:p w:rsidR="007B298D" w:rsidRDefault="00CA5D69" w:rsidP="00F93D3C">
      <w:pPr>
        <w:spacing w:after="0" w:line="240" w:lineRule="auto"/>
        <w:jc w:val="both"/>
      </w:pPr>
      <w:r>
        <w:t xml:space="preserve">. </w:t>
      </w:r>
    </w:p>
    <w:p w:rsidR="00CA5D69" w:rsidRPr="007B298D" w:rsidRDefault="007B298D" w:rsidP="007B298D">
      <w:pPr>
        <w:spacing w:after="0" w:line="240" w:lineRule="auto"/>
        <w:jc w:val="center"/>
        <w:rPr>
          <w:b/>
        </w:rPr>
      </w:pPr>
      <w:r w:rsidRPr="007B298D">
        <w:rPr>
          <w:b/>
        </w:rPr>
        <w:t xml:space="preserve">Помните! </w:t>
      </w:r>
      <w:r w:rsidR="00CA5D69" w:rsidRPr="007B298D">
        <w:rPr>
          <w:b/>
        </w:rPr>
        <w:t>Здоровье детей и предупреждение серьезных проблем</w:t>
      </w:r>
      <w:r w:rsidRPr="007B298D">
        <w:rPr>
          <w:b/>
        </w:rPr>
        <w:t xml:space="preserve"> – в руках их родителей!</w:t>
      </w:r>
    </w:p>
    <w:p w:rsidR="004C6B89" w:rsidRDefault="004C6B89" w:rsidP="00F93D3C">
      <w:pPr>
        <w:spacing w:after="0" w:line="240" w:lineRule="auto"/>
        <w:jc w:val="both"/>
      </w:pPr>
    </w:p>
    <w:p w:rsidR="004C6B89" w:rsidRDefault="004C6B89" w:rsidP="00F93D3C">
      <w:pPr>
        <w:spacing w:after="0"/>
        <w:jc w:val="center"/>
      </w:pPr>
    </w:p>
    <w:sectPr w:rsidR="004C6B89" w:rsidSect="006D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E5"/>
    <w:rsid w:val="000D1F01"/>
    <w:rsid w:val="002C2794"/>
    <w:rsid w:val="002E5755"/>
    <w:rsid w:val="003D7158"/>
    <w:rsid w:val="00404688"/>
    <w:rsid w:val="00490854"/>
    <w:rsid w:val="004C6B89"/>
    <w:rsid w:val="004E3B51"/>
    <w:rsid w:val="005907EB"/>
    <w:rsid w:val="005F4EFE"/>
    <w:rsid w:val="00604976"/>
    <w:rsid w:val="00654AE5"/>
    <w:rsid w:val="006D6001"/>
    <w:rsid w:val="007B298D"/>
    <w:rsid w:val="009604F0"/>
    <w:rsid w:val="00A665EF"/>
    <w:rsid w:val="00B4683A"/>
    <w:rsid w:val="00BC25BA"/>
    <w:rsid w:val="00CA5D69"/>
    <w:rsid w:val="00F641D3"/>
    <w:rsid w:val="00F8676E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2</cp:revision>
  <dcterms:created xsi:type="dcterms:W3CDTF">2023-01-25T10:32:00Z</dcterms:created>
  <dcterms:modified xsi:type="dcterms:W3CDTF">2023-01-25T10:32:00Z</dcterms:modified>
</cp:coreProperties>
</file>