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A7" w:rsidRDefault="00512A43" w:rsidP="00B504D1">
      <w:pPr>
        <w:spacing w:after="0" w:line="751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Внимание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!</w:t>
      </w:r>
      <w:r w:rsidR="00875FA7" w:rsidRPr="00875FA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</w:t>
      </w:r>
      <w:proofErr w:type="gramEnd"/>
      <w:r w:rsidR="00875FA7" w:rsidRPr="00875FA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рофилактика</w:t>
      </w:r>
      <w:proofErr w:type="spellEnd"/>
      <w:r w:rsidR="00875FA7" w:rsidRPr="00875FA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чесотки</w:t>
      </w:r>
      <w:r w:rsidR="00B504D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114744" w:rsidRDefault="00114744" w:rsidP="00512A43">
      <w:pPr>
        <w:spacing w:after="0" w:line="751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12A4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Детско</w:t>
      </w:r>
      <w:r w:rsidR="00512A43" w:rsidRPr="00512A4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е поликлиническое отделение №12 СПб ГБУЗ ГП 37.</w:t>
      </w:r>
    </w:p>
    <w:p w:rsidR="00512A43" w:rsidRPr="00512A43" w:rsidRDefault="00512A43" w:rsidP="00512A43">
      <w:pPr>
        <w:spacing w:after="0" w:line="751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75FA7" w:rsidRPr="00B7146E" w:rsidRDefault="00875FA7" w:rsidP="00B7146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2A43">
        <w:rPr>
          <w:rFonts w:ascii="Times New Roman" w:hAnsi="Times New Roman" w:cs="Times New Roman"/>
          <w:b/>
          <w:sz w:val="24"/>
          <w:szCs w:val="24"/>
          <w:lang w:eastAsia="ru-RU"/>
        </w:rPr>
        <w:t>Чесотка – заразная болезнь</w:t>
      </w:r>
      <w:r w:rsidRPr="00B7146E">
        <w:rPr>
          <w:rFonts w:ascii="Times New Roman" w:hAnsi="Times New Roman" w:cs="Times New Roman"/>
          <w:sz w:val="24"/>
          <w:szCs w:val="24"/>
          <w:lang w:eastAsia="ru-RU"/>
        </w:rPr>
        <w:t>, возбудителей которой является чесоточный клещ. Заражение чаще всего происходит при непосредственном контакте с больным. Поскольку чесоточные клещи передвигаются в основном ночью, заражение часто происходит в постели. Дети могут заразиться от других членов семьи, лиц, ухаживающих за ребенком, и в детском коллективе.</w:t>
      </w:r>
    </w:p>
    <w:p w:rsidR="00875FA7" w:rsidRPr="00B7146E" w:rsidRDefault="00875FA7" w:rsidP="00512A4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46E">
        <w:rPr>
          <w:rFonts w:ascii="Times New Roman" w:hAnsi="Times New Roman" w:cs="Times New Roman"/>
          <w:sz w:val="24"/>
          <w:szCs w:val="24"/>
          <w:lang w:eastAsia="ru-RU"/>
        </w:rPr>
        <w:t>Скрытый период момента попадания клеща на кожу ребенка и до клинических симптомов болезни может быть от 7 до 10 дней до 4-6 недель. Его продолжительность зависит от массивности первичного заражения.</w:t>
      </w:r>
    </w:p>
    <w:p w:rsidR="00875FA7" w:rsidRPr="00B7146E" w:rsidRDefault="00875FA7" w:rsidP="00B7146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46E">
        <w:rPr>
          <w:rFonts w:ascii="Times New Roman" w:hAnsi="Times New Roman" w:cs="Times New Roman"/>
          <w:sz w:val="24"/>
          <w:szCs w:val="24"/>
          <w:lang w:eastAsia="ru-RU"/>
        </w:rPr>
        <w:t xml:space="preserve">Ведущим клиническим симптомом чесотки является зуд кожных покровов, особенно по ночам, когда больной согревается. Самка чесоточного клеща проделывает ходы в коже в виде продольных или извилистых серовато-белых линий с двумя черными точками в месте входа и выхода чесоточного клеща. Длина хода 3-10 мм, и </w:t>
      </w:r>
      <w:proofErr w:type="gramStart"/>
      <w:r w:rsidRPr="00B7146E">
        <w:rPr>
          <w:rFonts w:ascii="Times New Roman" w:hAnsi="Times New Roman" w:cs="Times New Roman"/>
          <w:sz w:val="24"/>
          <w:szCs w:val="24"/>
          <w:lang w:eastAsia="ru-RU"/>
        </w:rPr>
        <w:t>поэтому</w:t>
      </w:r>
      <w:proofErr w:type="gramEnd"/>
      <w:r w:rsidRPr="00B7146E">
        <w:rPr>
          <w:rFonts w:ascii="Times New Roman" w:hAnsi="Times New Roman" w:cs="Times New Roman"/>
          <w:sz w:val="24"/>
          <w:szCs w:val="24"/>
          <w:lang w:eastAsia="ru-RU"/>
        </w:rPr>
        <w:t xml:space="preserve"> заметно их </w:t>
      </w:r>
      <w:proofErr w:type="spellStart"/>
      <w:r w:rsidRPr="00B7146E">
        <w:rPr>
          <w:rFonts w:ascii="Times New Roman" w:hAnsi="Times New Roman" w:cs="Times New Roman"/>
          <w:sz w:val="24"/>
          <w:szCs w:val="24"/>
          <w:lang w:eastAsia="ru-RU"/>
        </w:rPr>
        <w:t>попарное</w:t>
      </w:r>
      <w:proofErr w:type="spellEnd"/>
      <w:r w:rsidRPr="00B7146E">
        <w:rPr>
          <w:rFonts w:ascii="Times New Roman" w:hAnsi="Times New Roman" w:cs="Times New Roman"/>
          <w:sz w:val="24"/>
          <w:szCs w:val="24"/>
          <w:lang w:eastAsia="ru-RU"/>
        </w:rPr>
        <w:t xml:space="preserve"> расположение. На месте входа чесоточного клеща может быть узелок, пузырек или красноватая корочка. При расчесах занесении вторичной инфекции появляются гнойничковые высыпания. Излюбленная локализация поражений кожи при чесотке: живот, боковые поверхности тела, кожа между пальцами рук, боковые поверхности пальцев. У маленьких детей процесс нередко захватывает ладони, подошвы, волосистую часть головы, лицо и шею, где можно обнаружить чесоточные ходы.</w:t>
      </w:r>
    </w:p>
    <w:p w:rsidR="00875FA7" w:rsidRPr="00B7146E" w:rsidRDefault="00875FA7" w:rsidP="00512A4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46E">
        <w:rPr>
          <w:rFonts w:ascii="Times New Roman" w:hAnsi="Times New Roman" w:cs="Times New Roman"/>
          <w:sz w:val="24"/>
          <w:szCs w:val="24"/>
          <w:lang w:eastAsia="ru-RU"/>
        </w:rPr>
        <w:t>Наличие сильного кожного зуда в типичных местах с характерными высыпаниями является основанием для подозрения на чесотку. Это подозрение будет более вероятно, если аналогичные симптомы будут у нескольких членов семьи или в коллективе</w:t>
      </w:r>
      <w:r w:rsidR="0071091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7146E">
        <w:rPr>
          <w:rFonts w:ascii="Times New Roman" w:hAnsi="Times New Roman" w:cs="Times New Roman"/>
          <w:sz w:val="24"/>
          <w:szCs w:val="24"/>
          <w:lang w:eastAsia="ru-RU"/>
        </w:rPr>
        <w:t xml:space="preserve"> который посещает ребенок. Окончательный диагноз поставит врач-дерматолог после специального обследования. Это необходимо делать в связи с тем, что под маской чесотки могут протекать и другие кожные заболевания: нейродермит, экзема, почесуха, крапивница, аллергические высыпания, </w:t>
      </w:r>
      <w:proofErr w:type="spellStart"/>
      <w:r w:rsidRPr="00B7146E">
        <w:rPr>
          <w:rFonts w:ascii="Times New Roman" w:hAnsi="Times New Roman" w:cs="Times New Roman"/>
          <w:sz w:val="24"/>
          <w:szCs w:val="24"/>
          <w:lang w:eastAsia="ru-RU"/>
        </w:rPr>
        <w:t>токсикодермия</w:t>
      </w:r>
      <w:proofErr w:type="spellEnd"/>
      <w:r w:rsidRPr="00B7146E">
        <w:rPr>
          <w:rFonts w:ascii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875FA7" w:rsidRPr="00B7146E" w:rsidRDefault="00875FA7" w:rsidP="00512A4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46E">
        <w:rPr>
          <w:rFonts w:ascii="Times New Roman" w:hAnsi="Times New Roman" w:cs="Times New Roman"/>
          <w:sz w:val="24"/>
          <w:szCs w:val="24"/>
          <w:lang w:eastAsia="ru-RU"/>
        </w:rPr>
        <w:t>Чесотка передается через белье и постельные принадлежности, возможно заражение через матрацы и одеяла в поездах. Учитывая это, лечиться должны все, кто близко контактировал с больным.</w:t>
      </w:r>
    </w:p>
    <w:p w:rsidR="00875FA7" w:rsidRPr="00B7146E" w:rsidRDefault="00875FA7" w:rsidP="00512A43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46E">
        <w:rPr>
          <w:rFonts w:ascii="Times New Roman" w:hAnsi="Times New Roman" w:cs="Times New Roman"/>
          <w:sz w:val="24"/>
          <w:szCs w:val="24"/>
          <w:lang w:eastAsia="ru-RU"/>
        </w:rPr>
        <w:t xml:space="preserve">В эпидемическом очаге чесотки (семья, общежитие, группа в детском саду, школьный класс и др.) проводится осмотр всех лиц, имевших контакт с </w:t>
      </w:r>
      <w:proofErr w:type="gramStart"/>
      <w:r w:rsidRPr="00B7146E">
        <w:rPr>
          <w:rFonts w:ascii="Times New Roman" w:hAnsi="Times New Roman" w:cs="Times New Roman"/>
          <w:sz w:val="24"/>
          <w:szCs w:val="24"/>
          <w:lang w:eastAsia="ru-RU"/>
        </w:rPr>
        <w:t>заболевшим</w:t>
      </w:r>
      <w:proofErr w:type="gramEnd"/>
      <w:r w:rsidRPr="00B7146E">
        <w:rPr>
          <w:rFonts w:ascii="Times New Roman" w:hAnsi="Times New Roman" w:cs="Times New Roman"/>
          <w:sz w:val="24"/>
          <w:szCs w:val="24"/>
          <w:lang w:eastAsia="ru-RU"/>
        </w:rPr>
        <w:t>. До полного излечения запрещается посещение детских учреждений.</w:t>
      </w:r>
    </w:p>
    <w:p w:rsidR="00875FA7" w:rsidRPr="00B7146E" w:rsidRDefault="00875FA7" w:rsidP="00B7146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46E">
        <w:rPr>
          <w:rFonts w:ascii="Times New Roman" w:hAnsi="Times New Roman" w:cs="Times New Roman"/>
          <w:sz w:val="24"/>
          <w:szCs w:val="24"/>
          <w:lang w:eastAsia="ru-RU"/>
        </w:rPr>
        <w:t>Все белье и прочее, что соприкасалось с зараженной кожей, должно быть подвергнуто тщательной термической обработке – кипячению, глажению, а там, где этого сделать нельз</w:t>
      </w:r>
      <w:proofErr w:type="gramStart"/>
      <w:r w:rsidRPr="00B7146E">
        <w:rPr>
          <w:rFonts w:ascii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B7146E">
        <w:rPr>
          <w:rFonts w:ascii="Times New Roman" w:hAnsi="Times New Roman" w:cs="Times New Roman"/>
          <w:sz w:val="24"/>
          <w:szCs w:val="24"/>
          <w:lang w:eastAsia="ru-RU"/>
        </w:rPr>
        <w:t xml:space="preserve"> заменено новым. Одежда, частично соприкасавшаяся с кожей (воротники, рукава курток, свитеров, пальто, плащей и др.), обувь может быть обеззаражена вывешиванием на воздух на 3 дня или помещением в закрытый полиэтиленовый мешок до 3 дней (не менее</w:t>
      </w:r>
      <w:proofErr w:type="gramStart"/>
      <w:r w:rsidRPr="00B7146E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7146E">
        <w:rPr>
          <w:rFonts w:ascii="Times New Roman" w:hAnsi="Times New Roman" w:cs="Times New Roman"/>
          <w:sz w:val="24"/>
          <w:szCs w:val="24"/>
          <w:lang w:eastAsia="ru-RU"/>
        </w:rPr>
        <w:t xml:space="preserve"> чем на 72 часа). В квартире необходимо провести уборку, мытье полов с мылом или добавлением дезинфицирующих средств.</w:t>
      </w:r>
    </w:p>
    <w:p w:rsidR="00875FA7" w:rsidRPr="00B7146E" w:rsidRDefault="00875FA7" w:rsidP="00B7146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46E">
        <w:rPr>
          <w:rFonts w:ascii="Times New Roman" w:hAnsi="Times New Roman" w:cs="Times New Roman"/>
          <w:sz w:val="24"/>
          <w:szCs w:val="24"/>
          <w:lang w:eastAsia="ru-RU"/>
        </w:rPr>
        <w:t>Подушки, матрац, одеяла, верхнюю одежду (кроме меховых изделий) поместить в хорошо проветриваемое помещение на 5-7 дней.</w:t>
      </w:r>
    </w:p>
    <w:p w:rsidR="00875FA7" w:rsidRPr="00B7146E" w:rsidRDefault="00875FA7" w:rsidP="00B7146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46E">
        <w:rPr>
          <w:rFonts w:ascii="Times New Roman" w:hAnsi="Times New Roman" w:cs="Times New Roman"/>
          <w:sz w:val="24"/>
          <w:szCs w:val="24"/>
          <w:lang w:eastAsia="ru-RU"/>
        </w:rPr>
        <w:t>Больной должен помнить, что успех лечения зависит от того, насколько тщательно обработана не только кожа, но и одежда, постельное белье.</w:t>
      </w:r>
    </w:p>
    <w:p w:rsidR="00875FA7" w:rsidRPr="00B7146E" w:rsidRDefault="00875FA7" w:rsidP="00B7146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46E">
        <w:rPr>
          <w:rFonts w:ascii="Times New Roman" w:hAnsi="Times New Roman" w:cs="Times New Roman"/>
          <w:sz w:val="24"/>
          <w:szCs w:val="24"/>
          <w:lang w:eastAsia="ru-RU"/>
        </w:rPr>
        <w:t>Чтобы не заболеть чесоткой, необходимо соблюдать простые правила:</w:t>
      </w:r>
    </w:p>
    <w:p w:rsidR="00875FA7" w:rsidRPr="00B7146E" w:rsidRDefault="0071091C" w:rsidP="00B7146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75FA7" w:rsidRPr="00B7146E">
        <w:rPr>
          <w:rFonts w:ascii="Times New Roman" w:hAnsi="Times New Roman" w:cs="Times New Roman"/>
          <w:sz w:val="24"/>
          <w:szCs w:val="24"/>
          <w:lang w:eastAsia="ru-RU"/>
        </w:rPr>
        <w:t>Пользоваться индивидуальным нательным и постельным бельем, одеждой, полотенцем.</w:t>
      </w:r>
    </w:p>
    <w:p w:rsidR="00875FA7" w:rsidRPr="00B7146E" w:rsidRDefault="0071091C" w:rsidP="00B7146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="00875FA7" w:rsidRPr="00B7146E">
        <w:rPr>
          <w:rFonts w:ascii="Times New Roman" w:hAnsi="Times New Roman" w:cs="Times New Roman"/>
          <w:sz w:val="24"/>
          <w:szCs w:val="24"/>
          <w:lang w:eastAsia="ru-RU"/>
        </w:rPr>
        <w:t>Регулярно мыться, с обязательной сменой белья, снятое белье нужно стирать в горячей воде, гладить.</w:t>
      </w:r>
    </w:p>
    <w:p w:rsidR="00875FA7" w:rsidRPr="00B7146E" w:rsidRDefault="0071091C" w:rsidP="00B7146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75FA7" w:rsidRPr="00B7146E">
        <w:rPr>
          <w:rFonts w:ascii="Times New Roman" w:hAnsi="Times New Roman" w:cs="Times New Roman"/>
          <w:sz w:val="24"/>
          <w:szCs w:val="24"/>
          <w:lang w:eastAsia="ru-RU"/>
        </w:rPr>
        <w:t>Не пользоваться чужими мочалкой, перчатками, игрушками и другими вещами.</w:t>
      </w:r>
    </w:p>
    <w:p w:rsidR="00875FA7" w:rsidRPr="00B7146E" w:rsidRDefault="0071091C" w:rsidP="00B7146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75FA7" w:rsidRPr="00B7146E">
        <w:rPr>
          <w:rFonts w:ascii="Times New Roman" w:hAnsi="Times New Roman" w:cs="Times New Roman"/>
          <w:sz w:val="24"/>
          <w:szCs w:val="24"/>
          <w:lang w:eastAsia="ru-RU"/>
        </w:rPr>
        <w:t>Постоянно содержать в чистоте руки, ногти.</w:t>
      </w:r>
    </w:p>
    <w:p w:rsidR="00875FA7" w:rsidRPr="00B7146E" w:rsidRDefault="0071091C" w:rsidP="00B7146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75FA7" w:rsidRPr="00B7146E">
        <w:rPr>
          <w:rFonts w:ascii="Times New Roman" w:hAnsi="Times New Roman" w:cs="Times New Roman"/>
          <w:sz w:val="24"/>
          <w:szCs w:val="24"/>
          <w:lang w:eastAsia="ru-RU"/>
        </w:rPr>
        <w:t>Регулярно проводить уборку жилых помещений.</w:t>
      </w:r>
    </w:p>
    <w:p w:rsidR="00875FA7" w:rsidRPr="00B7146E" w:rsidRDefault="0071091C" w:rsidP="00B7146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75FA7" w:rsidRPr="00B7146E">
        <w:rPr>
          <w:rFonts w:ascii="Times New Roman" w:hAnsi="Times New Roman" w:cs="Times New Roman"/>
          <w:sz w:val="24"/>
          <w:szCs w:val="24"/>
          <w:lang w:eastAsia="ru-RU"/>
        </w:rPr>
        <w:t>Соблюдать установленный санитарный режим в банях, душевых.</w:t>
      </w:r>
    </w:p>
    <w:p w:rsidR="00875FA7" w:rsidRDefault="00875FA7" w:rsidP="0097177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46E">
        <w:rPr>
          <w:rFonts w:ascii="Times New Roman" w:hAnsi="Times New Roman" w:cs="Times New Roman"/>
          <w:sz w:val="24"/>
          <w:szCs w:val="24"/>
          <w:lang w:eastAsia="ru-RU"/>
        </w:rPr>
        <w:t>Соблюдая меры личной гигиены и гигиенические нормы, вы сможете обезопасить себя и своих близких.</w:t>
      </w:r>
    </w:p>
    <w:p w:rsidR="00971778" w:rsidRPr="00971778" w:rsidRDefault="00971778" w:rsidP="00971778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146E" w:rsidRDefault="00875FA7" w:rsidP="00B7146E">
      <w:pPr>
        <w:keepNext/>
        <w:jc w:val="center"/>
      </w:pPr>
      <w:r>
        <w:rPr>
          <w:noProof/>
          <w:lang w:eastAsia="ru-RU"/>
        </w:rPr>
        <w:drawing>
          <wp:inline distT="0" distB="0" distL="0" distR="0">
            <wp:extent cx="3160993" cy="2107095"/>
            <wp:effectExtent l="19050" t="0" r="1307" b="0"/>
            <wp:docPr id="4" name="Рисунок 4" descr="Чесотка между пальц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есотка между пальца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764" cy="2106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91C" w:rsidRPr="00971778" w:rsidRDefault="00B7146E" w:rsidP="00971778">
      <w:pPr>
        <w:pStyle w:val="a8"/>
        <w:jc w:val="center"/>
        <w:rPr>
          <w:color w:val="auto"/>
        </w:rPr>
      </w:pPr>
      <w:r w:rsidRPr="00971778">
        <w:rPr>
          <w:color w:val="auto"/>
        </w:rPr>
        <w:t>Чесотка между пальцами кисти</w:t>
      </w:r>
      <w:r w:rsidR="0071091C" w:rsidRPr="00971778">
        <w:rPr>
          <w:color w:val="auto"/>
        </w:rPr>
        <w:t>.</w:t>
      </w:r>
    </w:p>
    <w:p w:rsidR="0071091C" w:rsidRDefault="0071091C" w:rsidP="0071091C">
      <w:pPr>
        <w:keepNext/>
        <w:jc w:val="center"/>
      </w:pPr>
      <w:r>
        <w:rPr>
          <w:noProof/>
          <w:lang w:eastAsia="ru-RU"/>
        </w:rPr>
        <w:drawing>
          <wp:inline distT="0" distB="0" distL="0" distR="0">
            <wp:extent cx="3303381" cy="2228935"/>
            <wp:effectExtent l="19050" t="0" r="0" b="0"/>
            <wp:docPr id="7" name="Рисунок 7" descr="чесотка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чесотка у дет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641" cy="2231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91C" w:rsidRPr="00971778" w:rsidRDefault="0071091C" w:rsidP="0071091C">
      <w:pPr>
        <w:pStyle w:val="a8"/>
        <w:jc w:val="center"/>
        <w:rPr>
          <w:color w:val="auto"/>
        </w:rPr>
      </w:pPr>
      <w:r w:rsidRPr="00971778">
        <w:rPr>
          <w:color w:val="auto"/>
        </w:rPr>
        <w:t>Чесотка у маленького ребенка.</w:t>
      </w:r>
    </w:p>
    <w:p w:rsidR="00971778" w:rsidRPr="00971778" w:rsidRDefault="00971778" w:rsidP="00971778">
      <w:pPr>
        <w:pStyle w:val="a7"/>
        <w:jc w:val="right"/>
        <w:rPr>
          <w:rFonts w:ascii="Times New Roman" w:hAnsi="Times New Roman" w:cs="Times New Roman"/>
        </w:rPr>
      </w:pPr>
      <w:r w:rsidRPr="00971778">
        <w:rPr>
          <w:rFonts w:ascii="Times New Roman" w:hAnsi="Times New Roman" w:cs="Times New Roman"/>
        </w:rPr>
        <w:t>Врач инфекционист.</w:t>
      </w:r>
    </w:p>
    <w:p w:rsidR="00512A43" w:rsidRPr="00971778" w:rsidRDefault="00512A43" w:rsidP="00971778">
      <w:pPr>
        <w:pStyle w:val="a7"/>
        <w:jc w:val="right"/>
        <w:rPr>
          <w:rFonts w:ascii="Times New Roman" w:hAnsi="Times New Roman" w:cs="Times New Roman"/>
        </w:rPr>
      </w:pPr>
      <w:r w:rsidRPr="00971778">
        <w:rPr>
          <w:rFonts w:ascii="Times New Roman" w:hAnsi="Times New Roman" w:cs="Times New Roman"/>
        </w:rPr>
        <w:t>Август 2023г</w:t>
      </w:r>
    </w:p>
    <w:sectPr w:rsidR="00512A43" w:rsidRPr="00971778" w:rsidSect="00772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E7A10"/>
    <w:multiLevelType w:val="multilevel"/>
    <w:tmpl w:val="A50E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75FA7"/>
    <w:rsid w:val="00026AB2"/>
    <w:rsid w:val="00114744"/>
    <w:rsid w:val="00157219"/>
    <w:rsid w:val="003D7653"/>
    <w:rsid w:val="00506354"/>
    <w:rsid w:val="00512A43"/>
    <w:rsid w:val="0071091C"/>
    <w:rsid w:val="00771DD2"/>
    <w:rsid w:val="00772E3F"/>
    <w:rsid w:val="00875FA7"/>
    <w:rsid w:val="00971778"/>
    <w:rsid w:val="00B504D1"/>
    <w:rsid w:val="00B7146E"/>
    <w:rsid w:val="00F2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3F"/>
  </w:style>
  <w:style w:type="paragraph" w:styleId="1">
    <w:name w:val="heading 1"/>
    <w:basedOn w:val="a"/>
    <w:link w:val="10"/>
    <w:uiPriority w:val="9"/>
    <w:qFormat/>
    <w:rsid w:val="00875F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F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ep">
    <w:name w:val="sep"/>
    <w:basedOn w:val="a0"/>
    <w:rsid w:val="00875FA7"/>
  </w:style>
  <w:style w:type="character" w:styleId="a3">
    <w:name w:val="Hyperlink"/>
    <w:basedOn w:val="a0"/>
    <w:uiPriority w:val="99"/>
    <w:semiHidden/>
    <w:unhideWhenUsed/>
    <w:rsid w:val="00875F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5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FA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7146E"/>
    <w:pPr>
      <w:spacing w:after="0" w:line="240" w:lineRule="auto"/>
    </w:pPr>
  </w:style>
  <w:style w:type="paragraph" w:styleId="a8">
    <w:name w:val="caption"/>
    <w:basedOn w:val="a"/>
    <w:next w:val="a"/>
    <w:uiPriority w:val="35"/>
    <w:unhideWhenUsed/>
    <w:qFormat/>
    <w:rsid w:val="00B7146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2023-08-28T09:28:00Z</dcterms:created>
  <dcterms:modified xsi:type="dcterms:W3CDTF">2023-08-31T09:52:00Z</dcterms:modified>
</cp:coreProperties>
</file>