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37" w:rsidRDefault="005F702D" w:rsidP="00A07A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37">
        <w:rPr>
          <w:rFonts w:ascii="Times New Roman" w:hAnsi="Times New Roman" w:cs="Times New Roman"/>
          <w:b/>
          <w:sz w:val="24"/>
          <w:szCs w:val="24"/>
        </w:rPr>
        <w:t>УРЧАНИЕ В ЖИВОТЕ.</w:t>
      </w:r>
    </w:p>
    <w:p w:rsidR="005F702D" w:rsidRP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Организм – это многогранная и слаженная система. Желудочно-кишечный тракт нужен для измельчения и переваривания пищи, а также для выведения ее остатков из организма естественным путем. По сути</w:t>
      </w:r>
      <w:r w:rsidR="00A07A71">
        <w:rPr>
          <w:rFonts w:ascii="Times New Roman" w:hAnsi="Times New Roman" w:cs="Times New Roman"/>
          <w:sz w:val="24"/>
          <w:szCs w:val="24"/>
        </w:rPr>
        <w:t>,</w:t>
      </w:r>
      <w:r w:rsidRPr="00866C37">
        <w:rPr>
          <w:rFonts w:ascii="Times New Roman" w:hAnsi="Times New Roman" w:cs="Times New Roman"/>
          <w:sz w:val="24"/>
          <w:szCs w:val="24"/>
        </w:rPr>
        <w:t xml:space="preserve"> газообразование – это нормальный физиологический процесс, который протекает в каждом организме. Однако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7A71">
        <w:rPr>
          <w:rFonts w:ascii="Times New Roman" w:hAnsi="Times New Roman" w:cs="Times New Roman"/>
          <w:sz w:val="24"/>
          <w:szCs w:val="24"/>
        </w:rPr>
        <w:t xml:space="preserve"> </w:t>
      </w:r>
      <w:r w:rsidRPr="00866C37">
        <w:rPr>
          <w:rFonts w:ascii="Times New Roman" w:hAnsi="Times New Roman" w:cs="Times New Roman"/>
          <w:sz w:val="24"/>
          <w:szCs w:val="24"/>
        </w:rPr>
        <w:t>когда оно становится очень громким, это может сигнализировать о той или иной проблеме. Сегодня я хочу поговорить о причинах громкого урчания в животе, о том, к какому врачу нужно обращаться с этим симптомом и о том какие есть методы лечения шумного пищеварительного тракта.</w:t>
      </w:r>
    </w:p>
    <w:p w:rsidR="005F702D" w:rsidRP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С урчанием в животе сталкиваются все люди. Для кого-то этот симптом не является навязчивым и быстро проходит, не доставляя дискомфорта. Но для некоторых людей урчание в животе становится настоящей проблемой и бывает настолько ярко выраженным, что это замечают окружающие. В данном случае необходима обязательная диагностика для выявления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причины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66C37">
        <w:rPr>
          <w:rFonts w:ascii="Times New Roman" w:hAnsi="Times New Roman" w:cs="Times New Roman"/>
          <w:sz w:val="24"/>
          <w:szCs w:val="24"/>
        </w:rPr>
        <w:t>вуки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 подобного характера издаются постоянно. Однако в здоровом пищеварительном тракте, их практически неслышно.</w:t>
      </w:r>
    </w:p>
    <w:p w:rsid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Если урчание сильное, то это говорит о значительном скоплении газов, что уже является следствием неправильной работы кишечника или других органов ЖКТ, которые провоцируют подобный сбой.</w:t>
      </w:r>
    </w:p>
    <w:p w:rsidR="005F702D" w:rsidRPr="00866C37" w:rsidRDefault="005F702D" w:rsidP="00A07A7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Довольно часто патология сопровождается дополнительной симптоматикой, которая позволяет заподозрить наличие определённой патологии ЖКТ. Основные проявления:</w:t>
      </w:r>
    </w:p>
    <w:p w:rsidR="005F702D" w:rsidRPr="00866C37" w:rsidRDefault="005F702D" w:rsidP="00A07A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Сильное урчание и бурление — может свидетельствовать о ферментной недостаточности (когда не хватает необходимых веще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866C37">
        <w:rPr>
          <w:rFonts w:ascii="Times New Roman" w:hAnsi="Times New Roman" w:cs="Times New Roman"/>
          <w:sz w:val="24"/>
          <w:szCs w:val="24"/>
        </w:rPr>
        <w:t>я переваривания пищи).</w:t>
      </w:r>
    </w:p>
    <w:p w:rsidR="005F702D" w:rsidRPr="00866C37" w:rsidRDefault="005F702D" w:rsidP="00A07A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Постоянное присутствие симптома — говорит о сбоях всасывающей функции кишечника.</w:t>
      </w:r>
    </w:p>
    <w:p w:rsidR="005F702D" w:rsidRPr="00866C37" w:rsidRDefault="005F702D" w:rsidP="00A07A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Присоединение вздутия и повышенного газообразования — свидетельствует о наличии панкреатита и заболеваний тонкого кишечника.</w:t>
      </w:r>
    </w:p>
    <w:p w:rsidR="005F702D" w:rsidRPr="00866C37" w:rsidRDefault="005F702D" w:rsidP="00A07A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Наличие дополнительного бульканья — проявление скопившейся жидкости в ЖКТ при неправильном всасывании.</w:t>
      </w:r>
    </w:p>
    <w:p w:rsidR="005F702D" w:rsidRPr="00866C37" w:rsidRDefault="005F702D" w:rsidP="00A07A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Урчание с болью — свидетельствует о воспалительном процессе в толстом кишечнике.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C37">
        <w:rPr>
          <w:rFonts w:ascii="Times New Roman" w:hAnsi="Times New Roman" w:cs="Times New Roman"/>
          <w:b/>
          <w:i/>
          <w:sz w:val="24"/>
          <w:szCs w:val="24"/>
        </w:rPr>
        <w:t>Проявление симптома в зависимости от времени суток: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-по утрам — нарушение в работе жёлчного пузыря;</w:t>
      </w:r>
    </w:p>
    <w:p w:rsid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-по ночам и перед сном — таким образом, проявляются застойные явления при 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слабой</w:t>
      </w:r>
      <w:proofErr w:type="gramEnd"/>
      <w:r w:rsidRPr="00866C37">
        <w:rPr>
          <w:rFonts w:ascii="Times New Roman" w:hAnsi="Times New Roman" w:cs="Times New Roman"/>
          <w:sz w:val="24"/>
          <w:szCs w:val="24"/>
        </w:rPr>
        <w:t xml:space="preserve"> моторной функции ЖКТ.</w:t>
      </w:r>
    </w:p>
    <w:p w:rsidR="00866C37" w:rsidRDefault="005F702D" w:rsidP="00A07A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C37">
        <w:rPr>
          <w:rFonts w:ascii="Times New Roman" w:hAnsi="Times New Roman" w:cs="Times New Roman"/>
          <w:b/>
          <w:i/>
          <w:sz w:val="24"/>
          <w:szCs w:val="24"/>
        </w:rPr>
        <w:t>Урчание при смене положения тела: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-на спине — сбои в работе толстого и тонкого кишечника;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-на левом боку — патологии сигмовидной кишки или поджелудочной железы;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-на правом боку — нарушения в функционале желчевыводящих путей.</w:t>
      </w:r>
      <w:r w:rsidRPr="00866C37">
        <w:rPr>
          <w:rFonts w:ascii="Times New Roman" w:hAnsi="Times New Roman" w:cs="Times New Roman"/>
          <w:sz w:val="24"/>
          <w:szCs w:val="24"/>
        </w:rPr>
        <w:br/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C37">
        <w:rPr>
          <w:rFonts w:ascii="Times New Roman" w:hAnsi="Times New Roman" w:cs="Times New Roman"/>
          <w:b/>
          <w:i/>
          <w:sz w:val="24"/>
          <w:szCs w:val="24"/>
        </w:rPr>
        <w:t>Симптоматика в зависимости от локализации: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-в верхней части живота — нарушение моторики желудка;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-в нижней — патологии толстого кишечника;</w:t>
      </w:r>
    </w:p>
    <w:p w:rsidR="005F702D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-с левой стороны — ферментная недостаточность;</w:t>
      </w:r>
    </w:p>
    <w:p w:rsid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-с 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866C37">
        <w:rPr>
          <w:rFonts w:ascii="Times New Roman" w:hAnsi="Times New Roman" w:cs="Times New Roman"/>
          <w:sz w:val="24"/>
          <w:szCs w:val="24"/>
        </w:rPr>
        <w:t xml:space="preserve"> — заболевания желчевыделительных органов.</w:t>
      </w:r>
    </w:p>
    <w:p w:rsidR="005F702D" w:rsidRP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lastRenderedPageBreak/>
        <w:t>Урчание в животе часто не представляет опасности и может возникать на голодный желудок, свидетельствуя о том, что пора бы перекусить. Такой физиологический процесс говорит о том, что органы ЖКТ привыкают к поступлению пищи через определённый интервал. Если человек ест в разное время суток, то желудок начинает реагировать подобным образом.</w:t>
      </w:r>
    </w:p>
    <w:p w:rsidR="005F702D" w:rsidRP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Нередко причиной становятся 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Pr="00866C37">
        <w:rPr>
          <w:rFonts w:ascii="Times New Roman" w:hAnsi="Times New Roman" w:cs="Times New Roman"/>
          <w:sz w:val="24"/>
          <w:szCs w:val="24"/>
        </w:rPr>
        <w:t xml:space="preserve"> психологические нарушения, которые сопровождаются ВСД. Люди с повышенной тревожностью и вегетативными расстройствами очень подвержены такому симптому.</w:t>
      </w:r>
    </w:p>
    <w:p w:rsid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Дело в том что, когда нервная система человека находится в возбуждённом состоянии, то это начинает проявляться психосоматическими симптомами. При этом стенки кишечника начинают сокращаться непроизвольно под действием нервных импульсов, создаваемых напряжением или волнением.</w:t>
      </w:r>
    </w:p>
    <w:p w:rsid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Урчание после еды может свидетельствовать об активном пищеварительном процессе, при котором кишечником вырабатывается специальная жидкость, богатая ферментами. Если продукт сложный, то и данного компонента больше, соответственно симптоматика ярче. 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К еде, вызывающей урчание, относят: сыр, молоко, сахар, мясо: говядину, свинину, баранину,</w:t>
      </w:r>
      <w:r w:rsidR="00866C37">
        <w:rPr>
          <w:rFonts w:ascii="Times New Roman" w:hAnsi="Times New Roman" w:cs="Times New Roman"/>
          <w:sz w:val="24"/>
          <w:szCs w:val="24"/>
        </w:rPr>
        <w:t xml:space="preserve"> </w:t>
      </w:r>
      <w:r w:rsidRPr="00866C37">
        <w:rPr>
          <w:rFonts w:ascii="Times New Roman" w:hAnsi="Times New Roman" w:cs="Times New Roman"/>
          <w:sz w:val="24"/>
          <w:szCs w:val="24"/>
        </w:rPr>
        <w:t>блоки.</w:t>
      </w:r>
      <w:proofErr w:type="gramEnd"/>
    </w:p>
    <w:p w:rsidR="005F702D" w:rsidRP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От воды также может возникать подобный симптом. Это является вариантом нормы и не требует проведения дополнительной диагностики. Таким 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66C37">
        <w:rPr>
          <w:rFonts w:ascii="Times New Roman" w:hAnsi="Times New Roman" w:cs="Times New Roman"/>
          <w:sz w:val="24"/>
          <w:szCs w:val="24"/>
        </w:rPr>
        <w:t xml:space="preserve"> мышцы кишечника реагируют на импульс, а звук возникает при соприкосновении жидкости со стенками органа при его сокращении.</w:t>
      </w:r>
    </w:p>
    <w:p w:rsidR="00A07A71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Если присутствует урчание и отходят газы, то, скорее всего, налицо нарушение микрофлоры или патологии 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сигмовидного</w:t>
      </w:r>
      <w:proofErr w:type="gramEnd"/>
      <w:r w:rsidRPr="00866C37">
        <w:rPr>
          <w:rFonts w:ascii="Times New Roman" w:hAnsi="Times New Roman" w:cs="Times New Roman"/>
          <w:sz w:val="24"/>
          <w:szCs w:val="24"/>
        </w:rPr>
        <w:t xml:space="preserve"> и нисходящих отделов. Такое проявление характерно и при употреблении определённых видов пищи, повышающих продукцию газа (например, если одновременно съесть фрукты и сладости).</w:t>
      </w:r>
    </w:p>
    <w:p w:rsidR="005F702D" w:rsidRPr="00866C37" w:rsidRDefault="005F702D" w:rsidP="00A07A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b/>
          <w:i/>
          <w:sz w:val="24"/>
          <w:szCs w:val="24"/>
        </w:rPr>
        <w:t>Для постановки точного диагноза проводят следующие мероприятия: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-Опрос больного. </w:t>
      </w:r>
      <w:proofErr w:type="gramStart"/>
      <w:r w:rsidRPr="00866C37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866C37">
        <w:rPr>
          <w:rFonts w:ascii="Times New Roman" w:hAnsi="Times New Roman" w:cs="Times New Roman"/>
          <w:sz w:val="24"/>
          <w:szCs w:val="24"/>
        </w:rPr>
        <w:t xml:space="preserve"> для выявления дополнительной симптоматики, например, при ВСД. Вегетососудистая дистония нередко сопровождается тревожными расстройствами, которые может выявить психотерапевт.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-Колоноскопия</w:t>
      </w:r>
      <w:bookmarkStart w:id="0" w:name="_GoBack"/>
      <w:bookmarkEnd w:id="0"/>
      <w:r w:rsidRPr="00866C37">
        <w:rPr>
          <w:rFonts w:ascii="Times New Roman" w:hAnsi="Times New Roman" w:cs="Times New Roman"/>
          <w:sz w:val="24"/>
          <w:szCs w:val="24"/>
        </w:rPr>
        <w:t>. Метод эндоскопического исследования с помощью тонкой трубки, которая помещается через прямую кишку и продвигается по всем отделам, позволяя определить состояние слизистой оболочки органа, а также наличие воспалений, полипов и язв. Является самым информативным методом диагностики заболеваний кишечника.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-ФГДС. Метод эндоскопического исследования, при котором длинная трубка с оптическим устройством проходит через пищевод, достигая желудка и двенадцатиперстной кишки. Позволяет выявить гастрит и язвенные поражения, а также детальные изменения слизистой оболочки.</w:t>
      </w:r>
    </w:p>
    <w:p w:rsidR="005F702D" w:rsidRPr="00866C37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-Анализ кала. С помощью данного способа можно определить остатки непереваренной пищи, что свидетельствует о ферментной недостаточности.</w:t>
      </w:r>
    </w:p>
    <w:p w:rsidR="00A07A71" w:rsidRDefault="005F702D" w:rsidP="00A0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>-УЗИ брюшной полости. Помогает выявить воспалительные процессы в поджелудочной железе и жёлчном пузыре с помощью ультразвука.</w:t>
      </w:r>
    </w:p>
    <w:p w:rsidR="00A07A71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Если урчание в животе сопровождается метеоризмом, то для лечения нередко назначают препараты, обладающие ветрогонным действием, то есть выводящие избыток газов и предотвращающие их повторное образование. К таким медикаментам относят: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Орликс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Пепсан-Р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>. Последнее лекарство оказывает дополнительно противовоспалительное действие.</w:t>
      </w:r>
    </w:p>
    <w:p w:rsidR="00A07A71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lastRenderedPageBreak/>
        <w:t xml:space="preserve">Когда диагностируется нехватка пищеварительных ферментов вследствие нарушений в работе поджелудочной железы, то чаще всего назначают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Креон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 или Панкреатин, которые способствуют тщательному перевариванию еды и препятствуют бродильным процессам в кишечнике.</w:t>
      </w:r>
    </w:p>
    <w:p w:rsidR="000F7289" w:rsidRPr="00866C37" w:rsidRDefault="005F702D" w:rsidP="00A07A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C37">
        <w:rPr>
          <w:rFonts w:ascii="Times New Roman" w:hAnsi="Times New Roman" w:cs="Times New Roman"/>
          <w:sz w:val="24"/>
          <w:szCs w:val="24"/>
        </w:rPr>
        <w:t xml:space="preserve">При ВСД показана психотерапия и приём успокоительных средств, снижающих проявления тревожности: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Новопассит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Афобазол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 и другие. Если вегетативные нарушения приводят к синдрому раздражённого кишечника, то дополнительно назначается приём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Колофорта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. Он не только действует, как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противотревожное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6C37">
        <w:rPr>
          <w:rFonts w:ascii="Times New Roman" w:hAnsi="Times New Roman" w:cs="Times New Roman"/>
          <w:sz w:val="24"/>
          <w:szCs w:val="24"/>
        </w:rPr>
        <w:t>антидепрессивное</w:t>
      </w:r>
      <w:proofErr w:type="spellEnd"/>
      <w:r w:rsidRPr="00866C37">
        <w:rPr>
          <w:rFonts w:ascii="Times New Roman" w:hAnsi="Times New Roman" w:cs="Times New Roman"/>
          <w:sz w:val="24"/>
          <w:szCs w:val="24"/>
        </w:rPr>
        <w:t xml:space="preserve"> средство, но и регулирует работу кишечника, устраняя неприятную симптоматику.</w:t>
      </w:r>
    </w:p>
    <w:sectPr w:rsidR="000F7289" w:rsidRPr="00866C37" w:rsidSect="0061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21FB5"/>
    <w:multiLevelType w:val="hybridMultilevel"/>
    <w:tmpl w:val="4F24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7ACA"/>
    <w:rsid w:val="000F7289"/>
    <w:rsid w:val="005F702D"/>
    <w:rsid w:val="00610BDC"/>
    <w:rsid w:val="00866C37"/>
    <w:rsid w:val="00A07A71"/>
    <w:rsid w:val="00CC7ACA"/>
    <w:rsid w:val="00E7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Гвоздев</cp:lastModifiedBy>
  <cp:revision>4</cp:revision>
  <dcterms:created xsi:type="dcterms:W3CDTF">2020-03-13T08:33:00Z</dcterms:created>
  <dcterms:modified xsi:type="dcterms:W3CDTF">2020-03-13T08:58:00Z</dcterms:modified>
</cp:coreProperties>
</file>