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29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апреля </w:t>
      </w:r>
      <w:r>
        <w:rPr>
          <w:rFonts w:ascii="Times New Roman" w:hAnsi="Times New Roman" w:cs="Times New Roman"/>
          <w:b/>
          <w:bCs/>
          <w:sz w:val="36"/>
          <w:szCs w:val="36"/>
        </w:rPr>
        <w:t>1997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126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ОРГАНИЗАЦИИ РАБОТЫ ПО ОХРАНЕ ТРУДА В ОРГАНАХ УПРАВЛЕНИЯ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УЧРЕЖДЕНИЯХ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ОРГАНИЗАЦИЯХ И НА ПРЕДПРИЯТИЯХ СИСТЕМЫ МИНИСТЕРСТВА ЗДРАВООХРАНЕНИЯ РОССИЙСКОЙ ФЕДЕРАЦИИ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</w:t>
      </w:r>
      <w:r>
        <w:rPr>
          <w:rFonts w:ascii="Times New Roman" w:hAnsi="Times New Roman" w:cs="Times New Roman"/>
          <w:sz w:val="24"/>
          <w:szCs w:val="24"/>
        </w:rPr>
        <w:t>дствуясь основными принципами государственной политики в области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предусматривающими координацию деятельности и установление единых нормативных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целях обеспечения здоровых и безопасных условий труда работников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</w:t>
      </w:r>
      <w:r>
        <w:rPr>
          <w:rFonts w:ascii="Times New Roman" w:hAnsi="Times New Roman" w:cs="Times New Roman"/>
          <w:sz w:val="24"/>
          <w:szCs w:val="24"/>
        </w:rPr>
        <w:t xml:space="preserve">заций и предприятий </w:t>
      </w: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системы Министерства здравоохранения Российской Федерации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предприятия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заменяются словом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Ввести в действие согласованные с ЦК профсоюза р</w:t>
      </w:r>
      <w:r>
        <w:rPr>
          <w:rFonts w:ascii="Times New Roman" w:hAnsi="Times New Roman" w:cs="Times New Roman"/>
          <w:sz w:val="24"/>
          <w:szCs w:val="24"/>
        </w:rPr>
        <w:t>аботников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Положение об организации работы по охране труда в органах управления и учреждениях системы Министерства здравоохранения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1).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Типовое положение о службе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инженерах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охране труда органов управления и учреждений системы Министерства здравоохранения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2).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Положение об организации обучения и проверки знаний по охране труда работников органов управления и учреждений системы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3).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органов управления здравоохранением субъектов Российской Федерации и учреждений федерального подчинения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и утвердить для подведомственных органов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 xml:space="preserve"> и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положение об организации работы по охране труда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1;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положение о службе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инженере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2;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положение об организации обучения и проверки знаний по охране </w:t>
      </w:r>
      <w:r>
        <w:rPr>
          <w:rFonts w:ascii="Times New Roman" w:hAnsi="Times New Roman" w:cs="Times New Roman"/>
          <w:sz w:val="24"/>
          <w:szCs w:val="24"/>
        </w:rPr>
        <w:t xml:space="preserve">труда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работу по охране труда в подведомственных учреждениях и структурных подразделениях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вышеуказанными положениями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взаимодействуя с органами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надзора и контроля</w:t>
      </w:r>
      <w:r>
        <w:rPr>
          <w:rFonts w:ascii="Times New Roman" w:hAnsi="Times New Roman" w:cs="Times New Roman"/>
          <w:sz w:val="24"/>
          <w:szCs w:val="24"/>
        </w:rPr>
        <w:t xml:space="preserve"> за состоянием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профсоюзом работников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аттестации руководителей всех уровней оценивать их компетенцию в вопросах охраны труда в объеме выполняемой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При лицензировании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структурных подразделений проверять их соответствие требованиям действующих в отрасли правил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в Министерство здравоохранения Российской Федерации нижеперечисленную информацию по вопросам охраны труда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сообщения</w:t>
      </w:r>
      <w:r>
        <w:rPr>
          <w:rFonts w:ascii="Times New Roman" w:hAnsi="Times New Roman" w:cs="Times New Roman"/>
          <w:sz w:val="24"/>
          <w:szCs w:val="24"/>
        </w:rPr>
        <w:t xml:space="preserve"> об имевших место в подведомственных учреждениях и структурных подразделениях несчастных случаях со смертельным исходом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производством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пожарах с человеческими жертвами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течение суток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отдел охраны труда и социальных вопросов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ы расследования несчастных случаев со смертельным исходом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производством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окончании расследования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отдел охраны труда и социальных вопросов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сводный годовой отчет по форме </w:t>
      </w:r>
      <w:r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>травматизм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Госкомстатом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подведомствен</w:t>
      </w:r>
      <w:r>
        <w:rPr>
          <w:rFonts w:ascii="Times New Roman" w:hAnsi="Times New Roman" w:cs="Times New Roman"/>
          <w:sz w:val="24"/>
          <w:szCs w:val="24"/>
        </w:rPr>
        <w:t xml:space="preserve">ным учреждениям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начиная с отчета за </w:t>
      </w:r>
      <w:r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отдел медицинской статистики и информатики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Управлению учебных заведений совместно с отделом охраны труда и социальных вопросов в срок до </w:t>
      </w:r>
      <w:r>
        <w:rPr>
          <w:rFonts w:ascii="Times New Roman" w:hAnsi="Times New Roman" w:cs="Times New Roman"/>
          <w:sz w:val="24"/>
          <w:szCs w:val="24"/>
        </w:rPr>
        <w:t>01.07.97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проект приказа Минздрава России об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на постоянной основе обучения и проверки знаний по вопросам охраны труда руководителей и инженеров по охране труда органов управления здравоохранением субъектов Российской Федерации и учреждений федерального подчинения на базе Российской медиц</w:t>
      </w:r>
      <w:r>
        <w:rPr>
          <w:rFonts w:ascii="Times New Roman" w:hAnsi="Times New Roman" w:cs="Times New Roman"/>
          <w:sz w:val="24"/>
          <w:szCs w:val="24"/>
        </w:rPr>
        <w:t>инской академии последипломного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Управлению научных учреждений совместно с отделом охраны труда и социальных вопросов в срок до </w:t>
      </w:r>
      <w:r>
        <w:rPr>
          <w:rFonts w:ascii="Times New Roman" w:hAnsi="Times New Roman" w:cs="Times New Roman"/>
          <w:sz w:val="24"/>
          <w:szCs w:val="24"/>
        </w:rPr>
        <w:t>01.07.97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проект приказа Минздрава России об организации на базе НПО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Экран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с привлечением отраслевых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разработки стандартов и правил по охране труда для учреждений и учебных заведений системы Министерства здравоохранения Российской Федерации с учетом их специализации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Отделу медицинс</w:t>
      </w:r>
      <w:r>
        <w:rPr>
          <w:rFonts w:ascii="Times New Roman" w:hAnsi="Times New Roman" w:cs="Times New Roman"/>
          <w:sz w:val="24"/>
          <w:szCs w:val="24"/>
        </w:rPr>
        <w:t>кой статистики и информатики организовать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начиная с отчета за </w:t>
      </w:r>
      <w:r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ежегодный сбор и обработку статистических сведений о травматизме на производстве в учреждениях здравоохранения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>травматизм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базе Главного вычислительного центра Минздрава Р</w:t>
      </w:r>
      <w:r>
        <w:rPr>
          <w:rFonts w:ascii="Times New Roman" w:hAnsi="Times New Roman" w:cs="Times New Roman"/>
          <w:sz w:val="24"/>
          <w:szCs w:val="24"/>
        </w:rPr>
        <w:t>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утратившими силу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Приказ Минздрава РСФСР от </w:t>
      </w:r>
      <w:r>
        <w:rPr>
          <w:rFonts w:ascii="Times New Roman" w:hAnsi="Times New Roman" w:cs="Times New Roman"/>
          <w:sz w:val="24"/>
          <w:szCs w:val="24"/>
        </w:rPr>
        <w:t>18.11.82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мерах по дальнейшему улучшению охраны труда и техники безопасности в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 и на предприятиях системы Министерства здравоохранения РСФСР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 xml:space="preserve">о Минздравмедпрома России от </w:t>
      </w:r>
      <w:r>
        <w:rPr>
          <w:rFonts w:ascii="Times New Roman" w:hAnsi="Times New Roman" w:cs="Times New Roman"/>
          <w:sz w:val="24"/>
          <w:szCs w:val="24"/>
        </w:rPr>
        <w:t>10.04.95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2510/947-95-22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рекомендациях по организации работы службы охраны труда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письмо Минздрава России от </w:t>
      </w:r>
      <w:r>
        <w:rPr>
          <w:rFonts w:ascii="Times New Roman" w:hAnsi="Times New Roman" w:cs="Times New Roman"/>
          <w:sz w:val="24"/>
          <w:szCs w:val="24"/>
        </w:rPr>
        <w:t>26.04.93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04-16/37-16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повышении статуса специалистов по охране труда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применять Приказ Минздрава СССР 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30.08.82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мерах по дальнейшему улучшению охраны труда и техники безопасности в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 и на предприятиях системы Министерства здравоохранения СССР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Приказа возложить на первого зам</w:t>
      </w:r>
      <w:r>
        <w:rPr>
          <w:rFonts w:ascii="Times New Roman" w:hAnsi="Times New Roman" w:cs="Times New Roman"/>
          <w:sz w:val="24"/>
          <w:szCs w:val="24"/>
        </w:rPr>
        <w:t>естителя министра здравоохранения Российской Федерации Москвичева 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органов управления и учреждений здравоохранения разрешается размножить настоящий Приказ в необходимом количестве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Министр здравоохранения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ДМИТР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ИЕВА 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УТВЕРЖДЕНО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Приказом Минздрава РФ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i/>
          <w:iCs/>
          <w:sz w:val="24"/>
          <w:szCs w:val="24"/>
        </w:rPr>
        <w:t>1997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126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СОГЛАСОВАНО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Приказом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ЦК профсоюза работников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здравоохранения России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i/>
          <w:iCs/>
          <w:sz w:val="24"/>
          <w:szCs w:val="24"/>
        </w:rPr>
        <w:t>1997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10-114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ОРГАНИЗАЦИИ РАБОТЫ ПО ОХРАНЕ ТРУДА В ОРГАНАХ УПРАВЛЕН</w:t>
      </w:r>
      <w:r>
        <w:rPr>
          <w:rFonts w:ascii="Times New Roman" w:hAnsi="Times New Roman" w:cs="Times New Roman"/>
          <w:b/>
          <w:bCs/>
          <w:sz w:val="36"/>
          <w:szCs w:val="36"/>
        </w:rPr>
        <w:t>ИЯ И УЧРЕЖДЕНИЯХ СИСТЕМЫ МИНИСТЕРСТВА ЗДРАВООХРАНЕНИЯ РОССИЙСКОЙ ФЕДЕРАЦИИ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Основами законодательства Российской Федерации об охране труда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принятыми Верховным Советом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06.08.93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Постановлениями Министерства труда Российской Федерации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30.01.95 N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рекомендаций по организации работы службы охраны труда на предприятии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 и организации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30.10.95 N 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Примерного положения о службе</w:t>
      </w:r>
      <w:r>
        <w:rPr>
          <w:rFonts w:ascii="Times New Roman" w:hAnsi="Times New Roman" w:cs="Times New Roman"/>
          <w:sz w:val="24"/>
          <w:szCs w:val="24"/>
        </w:rPr>
        <w:t xml:space="preserve"> охраны труда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Для учреждений здравоохранения федерального подчинения настоящее Положение является нормативным документом прямого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 для руководства и исполнения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Для органов управлен</w:t>
      </w:r>
      <w:r>
        <w:rPr>
          <w:rFonts w:ascii="Times New Roman" w:hAnsi="Times New Roman" w:cs="Times New Roman"/>
          <w:sz w:val="24"/>
          <w:szCs w:val="24"/>
        </w:rPr>
        <w:t xml:space="preserve">ия здравоохранением субъектов Российской Федерации настоящее Положение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рекомендательный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и в развитие которого они должны разработать соответствующие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Функции Министерства здравоохранения Российской Федерации в области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охраны труда работников отрасли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основными принципами государственной политики в области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 законодательства Россий</w:t>
      </w:r>
      <w:r>
        <w:rPr>
          <w:rFonts w:ascii="Times New Roman" w:hAnsi="Times New Roman" w:cs="Times New Roman"/>
          <w:sz w:val="24"/>
          <w:szCs w:val="24"/>
        </w:rPr>
        <w:t>ской Федерации об охране труда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 и осуществляет техническую политику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направленную на обеспечение здоровых и безопасных условий труда работников отрасли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научных исследований по этим проблемам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подготавливает и у</w:t>
      </w:r>
      <w:r>
        <w:rPr>
          <w:rFonts w:ascii="Times New Roman" w:hAnsi="Times New Roman" w:cs="Times New Roman"/>
          <w:sz w:val="24"/>
          <w:szCs w:val="24"/>
        </w:rPr>
        <w:t>тверждает в установленном порядке нормативные акты по охране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анализирует причины производственного травматизма и профессиональных заболеваний в учреждениях системы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принимает меры по их профилактик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методическое руководство службами охраны труда органов управления и учреждений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организует обучение работников этих служб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участвует в разработке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заключении и выполнении отраслевых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тарифных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сог</w:t>
      </w:r>
      <w:r>
        <w:rPr>
          <w:rFonts w:ascii="Times New Roman" w:hAnsi="Times New Roman" w:cs="Times New Roman"/>
          <w:sz w:val="24"/>
          <w:szCs w:val="24"/>
        </w:rPr>
        <w:t>лашений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организует проверки соблюдения правил охраны труда и установленных государством социальных гарантий в органах управления и учреждениях отрасли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Руководство работой по охране труда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и ответственность за организацию работы по </w:t>
      </w:r>
      <w:r>
        <w:rPr>
          <w:rFonts w:ascii="Times New Roman" w:hAnsi="Times New Roman" w:cs="Times New Roman"/>
          <w:sz w:val="24"/>
          <w:szCs w:val="24"/>
        </w:rPr>
        <w:t>охране труда возлагается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Министерстве здравоохранения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одного из заместителей министра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органах управления здравоохранением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заместителя руководителя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учреждениях здравоохранения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учреждений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отделениях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лабораториях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руководителя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Организация работы по охране труда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охране труда возлагается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отрасли здравоохранения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отдел охраны труда и соци</w:t>
      </w:r>
      <w:r>
        <w:rPr>
          <w:rFonts w:ascii="Times New Roman" w:hAnsi="Times New Roman" w:cs="Times New Roman"/>
          <w:sz w:val="24"/>
          <w:szCs w:val="24"/>
        </w:rPr>
        <w:t>альных вопросов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системе учреждений здравоохранения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службу охраны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органа управления здравоохранением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учреждениям здравоохранения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инженера по охране труда </w:t>
      </w:r>
      <w:r>
        <w:rPr>
          <w:rFonts w:ascii="Times New Roman" w:hAnsi="Times New Roman" w:cs="Times New Roman"/>
          <w:sz w:val="24"/>
          <w:szCs w:val="24"/>
        </w:rPr>
        <w:t>&lt;*&gt;;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В учреждениях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не введены должности инженеров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выполнение соответствующих функций возлагается приказом руководителя на одного из работников из числа инженерно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хнического персонала с выделением необходимого для этих целей времени и при согласии работника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функциональных обязанностей инженера по охране труда допускается пригласить на договорной основе специалиста соответствующей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структурным подразделениям учреждений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отделениям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лабораториям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цехам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руководителя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нормативы численности работников службы охраны труда для учреждений непроизводственной сферы не установлены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введении должности инженер</w:t>
      </w:r>
      <w:r>
        <w:rPr>
          <w:rFonts w:ascii="Times New Roman" w:hAnsi="Times New Roman" w:cs="Times New Roman"/>
          <w:sz w:val="24"/>
          <w:szCs w:val="24"/>
        </w:rPr>
        <w:t>а по охране труда следует учитывать следующие факторы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состояние зданий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инженерного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коммуникаций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техники с точки зрения соответствия их требованиям правил эксплуатации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охраны труда и пожарной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налич</w:t>
      </w:r>
      <w:r>
        <w:rPr>
          <w:rFonts w:ascii="Times New Roman" w:hAnsi="Times New Roman" w:cs="Times New Roman"/>
          <w:sz w:val="24"/>
          <w:szCs w:val="24"/>
        </w:rPr>
        <w:t xml:space="preserve">ие оборудования повышенной опасности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барокамеры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стерилизаторы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электрохозяйство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лифтовое 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оборудование прачечных и пищеблоков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теплоэнергетическое хозяйство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радиоактивные вещества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ядовитые вещества и агрессивные жидкости и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количество структурных подразделений с вредными и неблагоприятными условиями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количество работающих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необходимо проводить ежегодную проверку знаний и аттестацию по вопросам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Обязанности руководителей учреждений по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охране труда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обязан обеспечить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 при эксплуатации зданий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безопасную организацию работ в структурных подразделениях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эффективную эксплуатацию средств коллективной и индивиду</w:t>
      </w:r>
      <w:r>
        <w:rPr>
          <w:rFonts w:ascii="Times New Roman" w:hAnsi="Times New Roman" w:cs="Times New Roman"/>
          <w:sz w:val="24"/>
          <w:szCs w:val="24"/>
        </w:rPr>
        <w:t>альной защиты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требованиям законодательства об охране труда условия труда на каждом рабочем месте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надлежащего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бытового и лечебно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профилактического обслуживания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режим труда и отдыха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</w:t>
      </w:r>
      <w:r>
        <w:rPr>
          <w:rFonts w:ascii="Times New Roman" w:hAnsi="Times New Roman" w:cs="Times New Roman"/>
          <w:sz w:val="24"/>
          <w:szCs w:val="24"/>
        </w:rPr>
        <w:t>новленный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выдачу работающим бесплатной специальной одежды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обуви и средств индивидуальной защиты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санитарной одежды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смывающих и обеззараживающих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молока и лечебно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профилактического питания в соответствии с устано</w:t>
      </w:r>
      <w:r>
        <w:rPr>
          <w:rFonts w:ascii="Times New Roman" w:hAnsi="Times New Roman" w:cs="Times New Roman"/>
          <w:sz w:val="24"/>
          <w:szCs w:val="24"/>
        </w:rPr>
        <w:t>вленными нормами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эффективный контроль за уровнем воздействия вредных и опасных производственных факторов на здоровье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проведения расследования несчастных случаев на производстве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возмещение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работникам увечь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 заболеванием либо иным повреждением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исполнением ими трудовых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обучение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инструктаж работников и проверку знаний работниками норм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 и инструкций по охране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работников о с</w:t>
      </w:r>
      <w:r>
        <w:rPr>
          <w:rFonts w:ascii="Times New Roman" w:hAnsi="Times New Roman" w:cs="Times New Roman"/>
          <w:sz w:val="24"/>
          <w:szCs w:val="24"/>
        </w:rPr>
        <w:t>остоянии условий и охраны труда на рабочем месте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существующем риске повреждения здоровья и полагающихся работникам компенсациях и льготах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беспрепятственный допуск представителей органов государственного надзора и контроля и общественного контроля для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проверок состояния условий и охраны труда в учреждении и соблюдения законодательства о труде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для расследования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своевременную уплату штрафа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наложенного органами госуд</w:t>
      </w:r>
      <w:r>
        <w:rPr>
          <w:rFonts w:ascii="Times New Roman" w:hAnsi="Times New Roman" w:cs="Times New Roman"/>
          <w:sz w:val="24"/>
          <w:szCs w:val="24"/>
        </w:rPr>
        <w:t>арственного надзора и контроля за нарушение законодательства об охране труда и нормативных актов по безопасности и гигиене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меры по обеспечению сохранения жизни и здоровья работников при возникновении аварийных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над</w:t>
      </w:r>
      <w:r>
        <w:rPr>
          <w:rFonts w:ascii="Times New Roman" w:hAnsi="Times New Roman" w:cs="Times New Roman"/>
          <w:sz w:val="24"/>
          <w:szCs w:val="24"/>
        </w:rPr>
        <w:t>лежащие меры по оказанию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органам надзора и контроля необходимой информации о состоянии условий и охраны труда в учреждении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выполнении их предписаний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всех подлежащих регистрации несчастных случаях и п</w:t>
      </w:r>
      <w:r>
        <w:rPr>
          <w:rFonts w:ascii="Times New Roman" w:hAnsi="Times New Roman" w:cs="Times New Roman"/>
          <w:sz w:val="24"/>
          <w:szCs w:val="24"/>
        </w:rPr>
        <w:t>овреждениях здоровья работников на производстве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обязательное страхование работников от временной нетрудоспособности вследствие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Обязанности руководителя структ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урного подразделения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отделения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лаборатории и т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>.)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 охране труда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обеспечить безопасные условия труда на каждом рабочем месте вверенного ему </w:t>
      </w:r>
      <w:r>
        <w:rPr>
          <w:rFonts w:ascii="Times New Roman" w:hAnsi="Times New Roman" w:cs="Times New Roman"/>
          <w:sz w:val="24"/>
          <w:szCs w:val="24"/>
        </w:rPr>
        <w:lastRenderedPageBreak/>
        <w:t>подразделения в соответствии с нормами и правилами охраны труд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и согласовать в установленном порядке инструкции по охране труда для работников вверенного ему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проводить инструктаж по охране труда на рабочем месте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разделом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станд</w:t>
      </w:r>
      <w:r>
        <w:rPr>
          <w:rFonts w:ascii="Times New Roman" w:hAnsi="Times New Roman" w:cs="Times New Roman"/>
          <w:sz w:val="24"/>
          <w:szCs w:val="24"/>
        </w:rPr>
        <w:t xml:space="preserve">арта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Организация обучения безопасности труда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ССБТ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ГОСТ 12.0.004-90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контролировать соблюдение подчиненными работниками правил и инструкций по охране труда и производственн</w:t>
      </w:r>
      <w:r>
        <w:rPr>
          <w:rFonts w:ascii="Times New Roman" w:hAnsi="Times New Roman" w:cs="Times New Roman"/>
          <w:sz w:val="24"/>
          <w:szCs w:val="24"/>
        </w:rPr>
        <w:t>ой санитарии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выполнение правил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безопасное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транспортировку и использование радиоактивных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ядовитых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взрывоопасных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огнеопасных веществ и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обеспечить подчиненных работников специальной </w:t>
      </w:r>
      <w:r>
        <w:rPr>
          <w:rFonts w:ascii="Times New Roman" w:hAnsi="Times New Roman" w:cs="Times New Roman"/>
          <w:sz w:val="24"/>
          <w:szCs w:val="24"/>
        </w:rPr>
        <w:t>одеждой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обувью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санитарной одеждой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средствами индивидуальной защиты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мылом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молоком и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профилактическим питанием согласно установленным нормам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знать порядок расследования несчастных случаев на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заболева</w:t>
      </w:r>
      <w:r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своевременное оказание первой медицинской помощи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пострадавшим при несчастных случаях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допускать выполнение работ на неисправном оборудовании и не допускать к работе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прошедших соответствующего обучения и инструктаж</w:t>
      </w:r>
      <w:r>
        <w:rPr>
          <w:rFonts w:ascii="Times New Roman" w:hAnsi="Times New Roman" w:cs="Times New Roman"/>
          <w:sz w:val="24"/>
          <w:szCs w:val="24"/>
        </w:rPr>
        <w:t>а по охране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отстранять от работы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нарушающих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инструкции по охране труда и производственной санитарии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останавливать работу неисправного оборудования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которые угрожают жизни и здоровью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извещ</w:t>
      </w:r>
      <w:r>
        <w:rPr>
          <w:rFonts w:ascii="Times New Roman" w:hAnsi="Times New Roman" w:cs="Times New Roman"/>
          <w:sz w:val="24"/>
          <w:szCs w:val="24"/>
        </w:rPr>
        <w:t>ением об этом руководителя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Обязанности работника по вопросам охраны труда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соблюдать нормы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и инструкции по охране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правильно применять коллективные и индивидуальные средства защиты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немедленно сообщать с</w:t>
      </w:r>
      <w:r>
        <w:rPr>
          <w:rFonts w:ascii="Times New Roman" w:hAnsi="Times New Roman" w:cs="Times New Roman"/>
          <w:sz w:val="24"/>
          <w:szCs w:val="24"/>
        </w:rPr>
        <w:t>воему непосредственному руководителю о любом несчастном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происшедшем на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признаках профессионального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ситуации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создает угрозу жизни и здоровья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Начальник отдела охраны труда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социальных вопросов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ПАВЛОВ 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УТВЕРЖДЕНО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Приказом Минздрава РФ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i/>
          <w:iCs/>
          <w:sz w:val="24"/>
          <w:szCs w:val="24"/>
        </w:rPr>
        <w:t>1997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126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СОГЛАСОВАНО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Приказом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ЦК профсоюза работников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здравоохранения России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i/>
          <w:iCs/>
          <w:sz w:val="24"/>
          <w:szCs w:val="24"/>
        </w:rPr>
        <w:t>1997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10-114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ТИПОВОЕ ПОЛОЖЕНИЕ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 СЛУЖБЕ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ИНЖЕНЕРАХ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ПО ОХРАНЕ ТРУДА ОРГ</w:t>
      </w:r>
      <w:r>
        <w:rPr>
          <w:rFonts w:ascii="Times New Roman" w:hAnsi="Times New Roman" w:cs="Times New Roman"/>
          <w:b/>
          <w:bCs/>
          <w:sz w:val="36"/>
          <w:szCs w:val="36"/>
        </w:rPr>
        <w:t>АНОВ УПРАВЛЕНИЯ И УЧРЕЖДЕНИЙ СИСТЕМЫ МИНИСТЕРСТВА ЗДРАВООХРАНЕНИЯ РОССИЙСКОЙ ФЕДЕРАЦИИ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В органах управления здравоохранением субъектов Российской Федерации службу охраны труда рекомендуется организовывать как отдельное структурное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подразделение с подчинением руководителям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возложено общее руководство работой по охране труда в соответствии с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Приказу </w:t>
      </w:r>
      <w:r>
        <w:rPr>
          <w:rFonts w:ascii="Times New Roman" w:hAnsi="Times New Roman" w:cs="Times New Roman"/>
          <w:sz w:val="24"/>
          <w:szCs w:val="24"/>
        </w:rPr>
        <w:t>&lt;*&gt;.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в составе органа управления службы охраны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ее функции выполняет главный специалист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настоящее Положение применяется к этому специалисту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В учреждениях здравоохранения инженера по охране труда рекомендуется подчинять непосредственно руководителю учреждения </w:t>
      </w:r>
      <w:r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&gt;.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в составе учреждений штатной должности инженера по охране труда работа по охране труда должна быть организована в соответствии с примечанием к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Нижеизложенные основные </w:t>
      </w:r>
      <w:r>
        <w:rPr>
          <w:rFonts w:ascii="Times New Roman" w:hAnsi="Times New Roman" w:cs="Times New Roman"/>
          <w:sz w:val="24"/>
          <w:szCs w:val="24"/>
        </w:rPr>
        <w:t>задачи и функции возлагаются как на службу охраны труда органа управления здравоохранением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на инженеров по охране труда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Служба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инженеры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 осуществляют свою деятельность во </w:t>
      </w:r>
      <w:r>
        <w:rPr>
          <w:rFonts w:ascii="Times New Roman" w:hAnsi="Times New Roman" w:cs="Times New Roman"/>
          <w:sz w:val="24"/>
          <w:szCs w:val="24"/>
        </w:rPr>
        <w:lastRenderedPageBreak/>
        <w:t>взаимодействи</w:t>
      </w:r>
      <w:r>
        <w:rPr>
          <w:rFonts w:ascii="Times New Roman" w:hAnsi="Times New Roman" w:cs="Times New Roman"/>
          <w:sz w:val="24"/>
          <w:szCs w:val="24"/>
        </w:rPr>
        <w:t xml:space="preserve">и с другими подразделениями органа 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доверенными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лицами по охране труда профессиональных союзов или трудового коллектива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органами государственного управления охраной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надзора и контр</w:t>
      </w:r>
      <w:r>
        <w:rPr>
          <w:rFonts w:ascii="Times New Roman" w:hAnsi="Times New Roman" w:cs="Times New Roman"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Работники службы охраны труда в своей деятельности руководствуются законодательными и иными нормативными правовыми актами по охране труда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соглашением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нормативной документацией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</w:t>
      </w:r>
      <w:r>
        <w:rPr>
          <w:rFonts w:ascii="Times New Roman" w:hAnsi="Times New Roman" w:cs="Times New Roman"/>
          <w:b/>
          <w:bCs/>
          <w:sz w:val="32"/>
          <w:szCs w:val="32"/>
        </w:rPr>
        <w:t>новные задачи службы охраны труда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службы охраны труда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координация работы по охране труда в учреждении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подведомственных учреждениях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соблюдением законодательных и иных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актов по охране труда администрацией и работниками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профилактической работы по предупреждению производственного травматизма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заболеваемости и производственно обусловленных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улучшению условий т</w:t>
      </w:r>
      <w:r>
        <w:rPr>
          <w:rFonts w:ascii="Times New Roman" w:hAnsi="Times New Roman" w:cs="Times New Roman"/>
          <w:sz w:val="24"/>
          <w:szCs w:val="24"/>
        </w:rPr>
        <w:t>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Консультирование руководителей и работников по вопросам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Функции службы охраны труда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поставленных задач рекомендуется на службу охраны труда возложить следующие функции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Выявление опасных и вредных производст</w:t>
      </w:r>
      <w:r>
        <w:rPr>
          <w:rFonts w:ascii="Times New Roman" w:hAnsi="Times New Roman" w:cs="Times New Roman"/>
          <w:sz w:val="24"/>
          <w:szCs w:val="24"/>
        </w:rPr>
        <w:t>венных факторов на рабочих местах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Проведение анализа состояния и причин производственного травматизма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и производственно обусловленных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Оказание помощи в организации проведения замеров параметров опасных и вредных пр</w:t>
      </w:r>
      <w:r>
        <w:rPr>
          <w:rFonts w:ascii="Times New Roman" w:hAnsi="Times New Roman" w:cs="Times New Roman"/>
          <w:sz w:val="24"/>
          <w:szCs w:val="24"/>
        </w:rPr>
        <w:t>оизводственных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аттестации и сертификации рабочих мест и оборудования на соответствие требованиям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работников от лица администрации о состоянии условий труда на рабочем месте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причинах и возможных сроках наступле</w:t>
      </w:r>
      <w:r>
        <w:rPr>
          <w:rFonts w:ascii="Times New Roman" w:hAnsi="Times New Roman" w:cs="Times New Roman"/>
          <w:sz w:val="24"/>
          <w:szCs w:val="24"/>
        </w:rPr>
        <w:t>ния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мерах по защите от опасных и вредных производственных факторов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Участие в подготовке документов на выплату возмещения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здоровью работников в результате несчастного случая на производстве и</w:t>
      </w:r>
      <w:r>
        <w:rPr>
          <w:rFonts w:ascii="Times New Roman" w:hAnsi="Times New Roman" w:cs="Times New Roman"/>
          <w:sz w:val="24"/>
          <w:szCs w:val="24"/>
        </w:rPr>
        <w:t>ли профессионального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Проведение совместно с представителями соответствующих государственных органов надзора и контроля и с участием уполномоченных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доверенных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 профессиональных союзов проверок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обследований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состояния зда</w:t>
      </w:r>
      <w:r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аппаратов и приборов на соответствие их нормативным правовым актам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работы вентиляционных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состояния санитарно </w:t>
      </w: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бытовых помещений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коллективной и индивидуальн</w:t>
      </w:r>
      <w:r>
        <w:rPr>
          <w:rFonts w:ascii="Times New Roman" w:hAnsi="Times New Roman" w:cs="Times New Roman"/>
          <w:sz w:val="24"/>
          <w:szCs w:val="24"/>
        </w:rPr>
        <w:t>ой защиты работающих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Разработка совместно с руководителями учреждений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другими службами учреждений мероприятий по предупреждению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улучшению условий труд</w:t>
      </w:r>
      <w:r>
        <w:rPr>
          <w:rFonts w:ascii="Times New Roman" w:hAnsi="Times New Roman" w:cs="Times New Roman"/>
          <w:sz w:val="24"/>
          <w:szCs w:val="24"/>
        </w:rPr>
        <w:t>а и доведению их до требований нормативных правовых актов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оказание организационной помощи по выполнению запланированных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раздела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Охрана труда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коллективного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в работе комиссий по приемке в эксплуатацию законченных строительством или реконструированных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работе комиссий по приемке из ремонта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приборов в части соблюдения требований нормативных правовых актов по ох</w:t>
      </w:r>
      <w:r>
        <w:rPr>
          <w:rFonts w:ascii="Times New Roman" w:hAnsi="Times New Roman" w:cs="Times New Roman"/>
          <w:sz w:val="24"/>
          <w:szCs w:val="24"/>
        </w:rPr>
        <w:t>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>
        <w:rPr>
          <w:rFonts w:ascii="Times New Roman" w:hAnsi="Times New Roman" w:cs="Times New Roman"/>
          <w:sz w:val="24"/>
          <w:szCs w:val="24"/>
        </w:rPr>
        <w:t xml:space="preserve"> Оказание помощи руководителям учреждений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составлении списков профессий и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которыми работники должны проходить обязательные медицинские осмотры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списков профессий и должност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которыми на основании действующего законодательства работникам предоставляются компенсации и льготы за тяжелые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вредные или опасные условия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участии руководителей структурных подразделений и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перечней профессий и видов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которые должны быть разработаны инструкции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>
        <w:rPr>
          <w:rFonts w:ascii="Times New Roman" w:hAnsi="Times New Roman" w:cs="Times New Roman"/>
          <w:sz w:val="24"/>
          <w:szCs w:val="24"/>
        </w:rPr>
        <w:t xml:space="preserve"> Оказание методической помощи руководителям структурных подразделений при разработке и пересмотре инструкций по охране труда для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>
        <w:rPr>
          <w:rFonts w:ascii="Times New Roman" w:hAnsi="Times New Roman" w:cs="Times New Roman"/>
          <w:sz w:val="24"/>
          <w:szCs w:val="24"/>
        </w:rPr>
        <w:t xml:space="preserve"> Разработка программы и проведение вводного инструктажа по охране труда со всеми вновь принимаемыми на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командированными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учащимися и студентами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прибывшими на производственное обучение или практику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>
        <w:rPr>
          <w:rFonts w:ascii="Times New Roman" w:hAnsi="Times New Roman" w:cs="Times New Roman"/>
          <w:sz w:val="24"/>
          <w:szCs w:val="24"/>
        </w:rPr>
        <w:t xml:space="preserve"> Согласование проектов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инструкци</w:t>
      </w:r>
      <w:r>
        <w:rPr>
          <w:rFonts w:ascii="Times New Roman" w:hAnsi="Times New Roman" w:cs="Times New Roman"/>
          <w:sz w:val="24"/>
          <w:szCs w:val="24"/>
        </w:rPr>
        <w:t>й по охране труда для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перечней профессий и должностей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освобожденных от первичного инструктажа на рабочем месте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 первичного инструктажа на рабочем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 помощь по организации инструктажа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первичного на ра</w:t>
      </w:r>
      <w:r>
        <w:rPr>
          <w:rFonts w:ascii="Times New Roman" w:hAnsi="Times New Roman" w:cs="Times New Roman"/>
          <w:sz w:val="24"/>
          <w:szCs w:val="24"/>
        </w:rPr>
        <w:t>бочем месте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повторного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внепланового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целевого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обучения и проверки знаний по охране труда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>
        <w:rPr>
          <w:rFonts w:ascii="Times New Roman" w:hAnsi="Times New Roman" w:cs="Times New Roman"/>
          <w:sz w:val="24"/>
          <w:szCs w:val="24"/>
        </w:rPr>
        <w:t xml:space="preserve"> Участие в работе комиссий по проверке знаний у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и работников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обеспечения структурных под</w:t>
      </w:r>
      <w:r>
        <w:rPr>
          <w:rFonts w:ascii="Times New Roman" w:hAnsi="Times New Roman" w:cs="Times New Roman"/>
          <w:sz w:val="24"/>
          <w:szCs w:val="24"/>
        </w:rPr>
        <w:t>разделений правилами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плакатами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оказание методической помощи в оборудовании соответствующих информационных стендов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отчетности по охране труда по установленным формам и в соответствующие сроки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3.19.</w:t>
      </w:r>
      <w:r>
        <w:rPr>
          <w:rFonts w:ascii="Times New Roman" w:hAnsi="Times New Roman" w:cs="Times New Roman"/>
          <w:sz w:val="24"/>
          <w:szCs w:val="24"/>
        </w:rPr>
        <w:t xml:space="preserve"> Осущ</w:t>
      </w:r>
      <w:r>
        <w:rPr>
          <w:rFonts w:ascii="Times New Roman" w:hAnsi="Times New Roman" w:cs="Times New Roman"/>
          <w:sz w:val="24"/>
          <w:szCs w:val="24"/>
        </w:rPr>
        <w:t>ествление контроля 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законодательных и иных нормативных правовых актов по охране </w:t>
      </w:r>
      <w:r>
        <w:rPr>
          <w:rFonts w:ascii="Times New Roman" w:hAnsi="Times New Roman" w:cs="Times New Roman"/>
          <w:sz w:val="24"/>
          <w:szCs w:val="24"/>
        </w:rPr>
        <w:lastRenderedPageBreak/>
        <w:t>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правильным применением средств индивидуальной защиты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соблюдением Положения о порядке расследования и учета несчастных случаев на произво</w:t>
      </w:r>
      <w:r>
        <w:rPr>
          <w:rFonts w:ascii="Times New Roman" w:hAnsi="Times New Roman" w:cs="Times New Roman"/>
          <w:sz w:val="24"/>
          <w:szCs w:val="24"/>
        </w:rPr>
        <w:t>дстве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выполнением мероприятий раздела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Охрана труда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коллективного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соглашения по охране труда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предписаний органов государственного надзора и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мероприятий по созданию здоровых и безопасных условий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наличием в структурн</w:t>
      </w:r>
      <w:r>
        <w:rPr>
          <w:rFonts w:ascii="Times New Roman" w:hAnsi="Times New Roman" w:cs="Times New Roman"/>
          <w:sz w:val="24"/>
          <w:szCs w:val="24"/>
        </w:rPr>
        <w:t>ых подразделениях инструкций по охране труда для работников согласно перечню профессий и видов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которые должны быть разработаны инструкции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своевременным их пересмотром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соблюдением графиков замеров параметров опасных и вредных п</w:t>
      </w:r>
      <w:r>
        <w:rPr>
          <w:rFonts w:ascii="Times New Roman" w:hAnsi="Times New Roman" w:cs="Times New Roman"/>
          <w:sz w:val="24"/>
          <w:szCs w:val="24"/>
        </w:rPr>
        <w:t>роизводственных факторов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своевременным проведением соответствующими службами необходимых испытаний и технических освидетельствований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машин и механизмов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эффективностью работы аспирационных и вентиляционных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состоянием предохрани</w:t>
      </w:r>
      <w:r>
        <w:rPr>
          <w:rFonts w:ascii="Times New Roman" w:hAnsi="Times New Roman" w:cs="Times New Roman"/>
          <w:sz w:val="24"/>
          <w:szCs w:val="24"/>
        </w:rPr>
        <w:t>тельных приспособлений и защитных устройств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своевременным и качественным проведением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проверки знаний и всех видов инструктажей по охране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стирки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химической чистки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обеспыливания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обезжиривания и р</w:t>
      </w:r>
      <w:r>
        <w:rPr>
          <w:rFonts w:ascii="Times New Roman" w:hAnsi="Times New Roman" w:cs="Times New Roman"/>
          <w:sz w:val="24"/>
          <w:szCs w:val="24"/>
        </w:rPr>
        <w:t>емонта специальной одежды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обуви и других средств индивидуальной защиты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правильным расходованием в структурных подразделениях учреждения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выделенных на выполнение мероприятий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3.20.</w:t>
      </w:r>
      <w:r>
        <w:rPr>
          <w:rFonts w:ascii="Times New Roman" w:hAnsi="Times New Roman" w:cs="Times New Roman"/>
          <w:sz w:val="24"/>
          <w:szCs w:val="24"/>
        </w:rPr>
        <w:t xml:space="preserve"> Участие в проведении расследования </w:t>
      </w:r>
      <w:r>
        <w:rPr>
          <w:rFonts w:ascii="Times New Roman" w:hAnsi="Times New Roman" w:cs="Times New Roman"/>
          <w:sz w:val="24"/>
          <w:szCs w:val="24"/>
        </w:rPr>
        <w:t>причин несчастных случаев на производстве в составе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утверждаемой приказом по учреждению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 внесение предложений о разработке и внедрении средств защиты от воздействия опасных и вредных производственных факторов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3.22.</w:t>
      </w:r>
      <w:r>
        <w:rPr>
          <w:rFonts w:ascii="Times New Roman" w:hAnsi="Times New Roman" w:cs="Times New Roman"/>
          <w:sz w:val="24"/>
          <w:szCs w:val="24"/>
        </w:rPr>
        <w:t xml:space="preserve"> Анализ и об</w:t>
      </w:r>
      <w:r>
        <w:rPr>
          <w:rFonts w:ascii="Times New Roman" w:hAnsi="Times New Roman" w:cs="Times New Roman"/>
          <w:sz w:val="24"/>
          <w:szCs w:val="24"/>
        </w:rPr>
        <w:t>общение предложений по расходованию средств фонда охраны труда учреждения и подготовка обоснований о выделении учреждению средств из других фондов охраны труда на мероприятия по улучшению условий и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3.23.</w:t>
      </w:r>
      <w:r>
        <w:rPr>
          <w:rFonts w:ascii="Times New Roman" w:hAnsi="Times New Roman" w:cs="Times New Roman"/>
          <w:sz w:val="24"/>
          <w:szCs w:val="24"/>
        </w:rPr>
        <w:t xml:space="preserve"> Доведение до работников учреждения све</w:t>
      </w:r>
      <w:r>
        <w:rPr>
          <w:rFonts w:ascii="Times New Roman" w:hAnsi="Times New Roman" w:cs="Times New Roman"/>
          <w:sz w:val="24"/>
          <w:szCs w:val="24"/>
        </w:rPr>
        <w:t>дений о вводимых в действие новых законодательных и иных нормативных правовых актах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3.24.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хранения документации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актов формы Н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и других документов по расследованию несчастных случаев на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протоколов замеров параме</w:t>
      </w:r>
      <w:r>
        <w:rPr>
          <w:rFonts w:ascii="Times New Roman" w:hAnsi="Times New Roman" w:cs="Times New Roman"/>
          <w:sz w:val="24"/>
          <w:szCs w:val="24"/>
        </w:rPr>
        <w:t>тров опасных и вредных производственных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 аттестации и сертификации рабочих мест и др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сроками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писем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заявлений и жалоб работников по вопросам охраны тр</w:t>
      </w:r>
      <w:r>
        <w:rPr>
          <w:rFonts w:ascii="Times New Roman" w:hAnsi="Times New Roman" w:cs="Times New Roman"/>
          <w:sz w:val="24"/>
          <w:szCs w:val="24"/>
        </w:rPr>
        <w:t xml:space="preserve">уда и подготовка предложений по устранению имеющихся и выявленных в ходе расследования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недостатков и упущений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подготовка ответов заявителям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3.26.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работой кабинета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пропаганды и информации по вопросам охраны</w:t>
      </w:r>
      <w:r>
        <w:rPr>
          <w:rFonts w:ascii="Times New Roman" w:hAnsi="Times New Roman" w:cs="Times New Roman"/>
          <w:sz w:val="24"/>
          <w:szCs w:val="24"/>
        </w:rPr>
        <w:t xml:space="preserve"> труда в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Права работников службы охраны труда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функциональных обязанностей работникам службы охраны труда должны быть предоставлены следующие права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В любое время суток беспрепятственно осматривать производственные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служе</w:t>
      </w:r>
      <w:r>
        <w:rPr>
          <w:rFonts w:ascii="Times New Roman" w:hAnsi="Times New Roman" w:cs="Times New Roman"/>
          <w:sz w:val="24"/>
          <w:szCs w:val="24"/>
        </w:rPr>
        <w:t>бные и бытовые помещения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знакомиться с документами по вопросам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Проверять состояние условий и охраны труда в структурных подразделениях учреждений и предъявлять руководителю и другим ответственным работникам обязательные для и</w:t>
      </w:r>
      <w:r>
        <w:rPr>
          <w:rFonts w:ascii="Times New Roman" w:hAnsi="Times New Roman" w:cs="Times New Roman"/>
          <w:sz w:val="24"/>
          <w:szCs w:val="24"/>
        </w:rPr>
        <w:t>сполнения предписания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Рекомендуемая форма Предписания инженера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начальника отдела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главного специалиста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 прилагается к настоящему Положению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Запрещать эксплуатацию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аппаратов и приборов в структурных подразделениях и на р</w:t>
      </w:r>
      <w:r>
        <w:rPr>
          <w:rFonts w:ascii="Times New Roman" w:hAnsi="Times New Roman" w:cs="Times New Roman"/>
          <w:sz w:val="24"/>
          <w:szCs w:val="24"/>
        </w:rPr>
        <w:t>абочих местах при выявлении нарушений нормативных правовых актов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создают угрозу жизни и здоровью работников или могут привести к несчастному случаю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уведомлением об этом руководителя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Привлекать по</w:t>
      </w:r>
      <w:r>
        <w:rPr>
          <w:rFonts w:ascii="Times New Roman" w:hAnsi="Times New Roman" w:cs="Times New Roman"/>
          <w:sz w:val="24"/>
          <w:szCs w:val="24"/>
        </w:rPr>
        <w:t xml:space="preserve"> согласованию с руководителями учреждений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специалистов к проверке состояния условий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Запрашивать и получать от руководителей структурных подразделений материалы по вопросам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требовать пись</w:t>
      </w:r>
      <w:r>
        <w:rPr>
          <w:rFonts w:ascii="Times New Roman" w:hAnsi="Times New Roman" w:cs="Times New Roman"/>
          <w:sz w:val="24"/>
          <w:szCs w:val="24"/>
        </w:rPr>
        <w:t>менное объяснение от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допустивших нарушения нормативных правовых актов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Запрашивать и получать от руководителей структурных подразделений материалы по вопросам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требовать письменное объяснение от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допустивших наруш</w:t>
      </w:r>
      <w:r>
        <w:rPr>
          <w:rFonts w:ascii="Times New Roman" w:hAnsi="Times New Roman" w:cs="Times New Roman"/>
          <w:sz w:val="24"/>
          <w:szCs w:val="24"/>
        </w:rPr>
        <w:t>ения нормативных правовых актов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 xml:space="preserve"> Требовать от руководителей структурных подразделений отстранения от работы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прошедших в установленном порядке инструктаж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обучение и проверку знаний по охране труда или грубо нару</w:t>
      </w:r>
      <w:r>
        <w:rPr>
          <w:rFonts w:ascii="Times New Roman" w:hAnsi="Times New Roman" w:cs="Times New Roman"/>
          <w:sz w:val="24"/>
          <w:szCs w:val="24"/>
        </w:rPr>
        <w:t>шающих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нормы и инструкции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руководителям учреждений и структурных подразделений предложения о поощрении отдельных работников за активную работу по созданию здоровых и безопасных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привлечени</w:t>
      </w:r>
      <w:r>
        <w:rPr>
          <w:rFonts w:ascii="Times New Roman" w:hAnsi="Times New Roman" w:cs="Times New Roman"/>
          <w:sz w:val="24"/>
          <w:szCs w:val="24"/>
        </w:rPr>
        <w:t>и к ответственности виновных в нарушении законодательных и иных нормативных правовых актов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Представительствовать по поручению руководства органа 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и общественных организациях при обсуждении вопр</w:t>
      </w:r>
      <w:r>
        <w:rPr>
          <w:rFonts w:ascii="Times New Roman" w:hAnsi="Times New Roman" w:cs="Times New Roman"/>
          <w:sz w:val="24"/>
          <w:szCs w:val="24"/>
        </w:rPr>
        <w:t>осов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Начальник отдела охраны труда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 социальных вопросов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ПАВЛОВ 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Типовому положению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 службе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инженерах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 охране труда органов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управления и учреждений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системы Минздрава России 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ПРЕДПИСАНИЕ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ИНЖЕНЕРА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НАЧАЛЬНИКА ОТД</w:t>
      </w:r>
      <w:r>
        <w:rPr>
          <w:rFonts w:ascii="Times New Roman" w:hAnsi="Times New Roman" w:cs="Times New Roman"/>
          <w:b/>
          <w:bCs/>
          <w:sz w:val="36"/>
          <w:szCs w:val="36"/>
        </w:rPr>
        <w:t>ЕЛА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ГЛАВНОГО СПЕЦИАЛИСТА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ПО ОХРАНЕ ТРУДА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875"/>
        <w:gridCol w:w="33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нормативного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акта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устранить следующие нарушения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2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выявленных нарушений 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устранения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0"/>
        <w:gridCol w:w="2500"/>
        <w:gridCol w:w="2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настоящего Предписания прошу сообщить до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получил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УТВЕРЖДЕНО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Приказом Минздрава РФ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i/>
          <w:iCs/>
          <w:sz w:val="24"/>
          <w:szCs w:val="24"/>
        </w:rPr>
        <w:t>1997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126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СОГЛАСОВАНО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Приказом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ЦК профсоюза работников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здравоохранения России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i/>
          <w:iCs/>
          <w:sz w:val="24"/>
          <w:szCs w:val="24"/>
        </w:rPr>
        <w:t>1997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10-114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 ОРГАНИЗАЦИИ ОБУЧЕНИЯ И ПРОВЕРКИ ЗНАНИЙ ПО ОХРАНЕ ТРУДА РАБОТНИКОВ ОРГАНОВ УПРАВЛЕНИЯ И УЧРЕЖДЕНИЙ ЗДРАВООХРАНЕНИЯ МИНИСТЕРСТВА ЗДРАВООХРАНЕНИЯ РОССИЙСКОЙ ФЕДЕРАЦИИ </w:t>
      </w:r>
      <w:r>
        <w:rPr>
          <w:rFonts w:ascii="Times New Roman" w:hAnsi="Times New Roman" w:cs="Times New Roman"/>
          <w:b/>
          <w:bCs/>
          <w:sz w:val="36"/>
          <w:szCs w:val="36"/>
        </w:rPr>
        <w:t>&lt;*&gt;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</w:t>
      </w:r>
      <w:r>
        <w:rPr>
          <w:rFonts w:ascii="Times New Roman" w:hAnsi="Times New Roman" w:cs="Times New Roman"/>
          <w:b/>
          <w:bCs/>
          <w:sz w:val="32"/>
          <w:szCs w:val="32"/>
        </w:rPr>
        <w:t>ения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целях реализации требований Основ законодательства Российской Федерации об охране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12),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предусматривающих обязательное обучение и проверку знаний по охране труда всех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руководителе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основе Типового положения о порядке обучения и проверки знаний по охране труда руководителей и специалистов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Минтруда России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2.10.94 N 65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Положение служит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методической основой обучения по охране труда руководителей и специалистов органов управления и учреждений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педагогического персонала учебных заведений системы Министерства здрав</w:t>
      </w:r>
      <w:r>
        <w:rPr>
          <w:rFonts w:ascii="Times New Roman" w:hAnsi="Times New Roman" w:cs="Times New Roman"/>
          <w:sz w:val="24"/>
          <w:szCs w:val="24"/>
        </w:rPr>
        <w:t>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Обучение и проверка знаний по охране труда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младшего медицинского персонала и рабочих в учреждениях здравоохранения должны проводиться в соответствии с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ГОСТ 12.0.004-90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Организация обучения безопасности труда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организацию своевременного и качественного обучения и проверки знаний по охране труда возлагается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органах управления здравоохранением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заместителя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за общее руководство и организацию работы по охране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учреждениях здравоохранения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руководителя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руководителя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Организация обучения 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проверки знаний по охране труда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Обучению и проверке знаний по охране труда подлежат руководители и специалисты органов управления учреждений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педагогический персонал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организацией и руководством работой непосред</w:t>
      </w:r>
      <w:r>
        <w:rPr>
          <w:rFonts w:ascii="Times New Roman" w:hAnsi="Times New Roman" w:cs="Times New Roman"/>
          <w:sz w:val="24"/>
          <w:szCs w:val="24"/>
        </w:rPr>
        <w:t>ственно на рабочих местах и в структурных подразделениях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осуществлением надзора и контроля за проведением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обучением и проверкой знаний по вопросам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Обучение и проверка знаний по охране труда осуществляются в Российской мед</w:t>
      </w:r>
      <w:r>
        <w:rPr>
          <w:rFonts w:ascii="Times New Roman" w:hAnsi="Times New Roman" w:cs="Times New Roman"/>
          <w:sz w:val="24"/>
          <w:szCs w:val="24"/>
        </w:rPr>
        <w:t>ицинской академии последипломного образования или на специальных курсах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разрешение органов управления охраной труда субъектов Российской Федерации на проведение обучения и проверки знаний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Обучение и проверка знаний по охране </w:t>
      </w:r>
      <w:r>
        <w:rPr>
          <w:rFonts w:ascii="Times New Roman" w:hAnsi="Times New Roman" w:cs="Times New Roman"/>
          <w:sz w:val="24"/>
          <w:szCs w:val="24"/>
        </w:rPr>
        <w:t>труда руководителей и специалистов органов управления и учреждений здравоохранения должны проводиться по программам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Министерством здравоохранения Российской Федерации и согласованным с Минтрудом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Проверка знаний по охране труда по</w:t>
      </w:r>
      <w:r>
        <w:rPr>
          <w:rFonts w:ascii="Times New Roman" w:hAnsi="Times New Roman" w:cs="Times New Roman"/>
          <w:sz w:val="24"/>
          <w:szCs w:val="24"/>
        </w:rPr>
        <w:t>ступивших на работу руководителей и специалистов проводится не позднее одного месяца после назначения на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работающих руководителей и специалистов периодически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реже одного раза в три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Поступившие в учреждение руководители и специ</w:t>
      </w:r>
      <w:r>
        <w:rPr>
          <w:rFonts w:ascii="Times New Roman" w:hAnsi="Times New Roman" w:cs="Times New Roman"/>
          <w:sz w:val="24"/>
          <w:szCs w:val="24"/>
        </w:rPr>
        <w:t>алисты проходят вводный инструктаж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проводит инженер по охране труда или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которое приказом руководителя учреждения возложены эти обязанности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они должны быть ознакомлены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состоянием условий и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производственного тра</w:t>
      </w:r>
      <w:r>
        <w:rPr>
          <w:rFonts w:ascii="Times New Roman" w:hAnsi="Times New Roman" w:cs="Times New Roman"/>
          <w:sz w:val="24"/>
          <w:szCs w:val="24"/>
        </w:rPr>
        <w:t xml:space="preserve">вматизма и профессиональной заболеваемости в учреждении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структурном подразделении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законодательными и иными нормативными правовыми актами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 своими должностными обязанностями по </w:t>
      </w:r>
      <w:r>
        <w:rPr>
          <w:rFonts w:ascii="Times New Roman" w:hAnsi="Times New Roman" w:cs="Times New Roman"/>
          <w:sz w:val="24"/>
          <w:szCs w:val="24"/>
        </w:rPr>
        <w:t xml:space="preserve">обеспечению охраны труда в учреждении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подразделении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порядком обеспечения работников средствами индивидуальной защиты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санитарной и специальной одеждой и обувью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Внеочередная проверка знаний по охране труда руководителей и специалистов в учрежде</w:t>
      </w:r>
      <w:r>
        <w:rPr>
          <w:rFonts w:ascii="Times New Roman" w:hAnsi="Times New Roman" w:cs="Times New Roman"/>
          <w:sz w:val="24"/>
          <w:szCs w:val="24"/>
        </w:rPr>
        <w:t>нии проводится независимо от сроков проведения предыдущей проверки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введении в действие в учреждении новых или переработанных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дополненных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законодательных и иных нормативных правовых актов по охране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замене оборудования и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</w:t>
      </w:r>
      <w:r>
        <w:rPr>
          <w:rFonts w:ascii="Times New Roman" w:hAnsi="Times New Roman" w:cs="Times New Roman"/>
          <w:sz w:val="24"/>
          <w:szCs w:val="24"/>
        </w:rPr>
        <w:t>ющих изменения технологических процессов и дополнительных знаний по охране труда обслуживающего персонала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назначении или переводе на другую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новые обязанности требуют от руководителя и специалистов дополнительных знаний по охране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 начала исполнения ими своих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требованию государственной инспекции труда субъекта Российской Федерации и ведомственной службы охраны труда при установлении недостаточных знаний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после аварии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несчастных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</w:t>
      </w:r>
      <w:r>
        <w:rPr>
          <w:rFonts w:ascii="Times New Roman" w:hAnsi="Times New Roman" w:cs="Times New Roman"/>
          <w:sz w:val="24"/>
          <w:szCs w:val="24"/>
        </w:rPr>
        <w:t>ри нарушении руководителями и специалистами или подчиненными им работниками требований нормативных правовых актов по охране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перерыве в работе в данной должности более одного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перед очередной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внеочередной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проверкой з</w:t>
      </w:r>
      <w:r>
        <w:rPr>
          <w:rFonts w:ascii="Times New Roman" w:hAnsi="Times New Roman" w:cs="Times New Roman"/>
          <w:sz w:val="24"/>
          <w:szCs w:val="24"/>
        </w:rPr>
        <w:t xml:space="preserve">наний по охране труда руководителей и специалистов организуется специальная подготовка с целью углубления знаний по наиболее важным вопросам охраны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краткосрочные семинары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 и др</w:t>
      </w:r>
      <w:r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 xml:space="preserve"> О дате и месте проверки знаний работник должен быть пред</w:t>
      </w:r>
      <w:r>
        <w:rPr>
          <w:rFonts w:ascii="Times New Roman" w:hAnsi="Times New Roman" w:cs="Times New Roman"/>
          <w:sz w:val="24"/>
          <w:szCs w:val="24"/>
        </w:rPr>
        <w:t xml:space="preserve">упрежден не позднее чем за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Проверка знаний по охране труда руководителей и специалистов учреждений здравоохранения проводится с учетом должностных обязанностей и характера производственной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тем нормативным правовым актам по ох</w:t>
      </w:r>
      <w:r>
        <w:rPr>
          <w:rFonts w:ascii="Times New Roman" w:hAnsi="Times New Roman" w:cs="Times New Roman"/>
          <w:sz w:val="24"/>
          <w:szCs w:val="24"/>
        </w:rPr>
        <w:t>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и соблюдение требований которых входит в их служебные обязанности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 xml:space="preserve"> Перечень контрольных вопросов для проверки знаний по охране труда руководителей и специалистов учреждений здравоохранения разрабатывается Министерством здравоох</w:t>
      </w:r>
      <w:r>
        <w:rPr>
          <w:rFonts w:ascii="Times New Roman" w:hAnsi="Times New Roman" w:cs="Times New Roman"/>
          <w:sz w:val="24"/>
          <w:szCs w:val="24"/>
        </w:rPr>
        <w:t xml:space="preserve">ранения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1).</w:t>
      </w:r>
      <w:r>
        <w:rPr>
          <w:rFonts w:ascii="Times New Roman" w:hAnsi="Times New Roman" w:cs="Times New Roman"/>
          <w:sz w:val="24"/>
          <w:szCs w:val="24"/>
        </w:rPr>
        <w:t xml:space="preserve"> Указанный Перечень может быть дополнен с учетом местных условий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должны быть ознакомлены с перечнем вопросов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будет проводиться проверка их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прошедшим п</w:t>
      </w:r>
      <w:r>
        <w:rPr>
          <w:rFonts w:ascii="Times New Roman" w:hAnsi="Times New Roman" w:cs="Times New Roman"/>
          <w:sz w:val="24"/>
          <w:szCs w:val="24"/>
        </w:rPr>
        <w:t>роверку знаний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выдаются удостоверения установленного образца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2),</w:t>
      </w:r>
      <w:r>
        <w:rPr>
          <w:rFonts w:ascii="Times New Roman" w:hAnsi="Times New Roman" w:cs="Times New Roman"/>
          <w:sz w:val="24"/>
          <w:szCs w:val="24"/>
        </w:rPr>
        <w:t xml:space="preserve"> за подписью председателя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заверенные печатью органа 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выдавшего удостоверения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и специалисты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прошедшие проверку знаний по охране труда из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 неудовлетворительной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в срок не позднее одного месяца пройти повторную проверку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 соответствии занимаемой должности руководителей и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прошедших проверку знан</w:t>
      </w:r>
      <w:r>
        <w:rPr>
          <w:rFonts w:ascii="Times New Roman" w:hAnsi="Times New Roman" w:cs="Times New Roman"/>
          <w:sz w:val="24"/>
          <w:szCs w:val="24"/>
        </w:rPr>
        <w:t>ий по охране труда во второй раз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решается руководителем органа 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здравоохранения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Удостоверения о проверке знаний по охране труда действительны на всей территории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для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</w:t>
      </w:r>
      <w:r>
        <w:rPr>
          <w:rFonts w:ascii="Times New Roman" w:hAnsi="Times New Roman" w:cs="Times New Roman"/>
          <w:sz w:val="24"/>
          <w:szCs w:val="24"/>
        </w:rPr>
        <w:t>дящихся в командировке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Организация и порядок работы комиссии по проверке знаний охраны труда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проверки знаний по охране труда руководителей и специалистов приказом по соответствующему органу 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учреждению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создаются комисси</w:t>
      </w:r>
      <w:r>
        <w:rPr>
          <w:rFonts w:ascii="Times New Roman" w:hAnsi="Times New Roman" w:cs="Times New Roman"/>
          <w:sz w:val="24"/>
          <w:szCs w:val="24"/>
        </w:rPr>
        <w:t xml:space="preserve">и по проверке знаний </w:t>
      </w:r>
      <w:r>
        <w:rPr>
          <w:rFonts w:ascii="Times New Roman" w:hAnsi="Times New Roman" w:cs="Times New Roman"/>
          <w:sz w:val="24"/>
          <w:szCs w:val="24"/>
        </w:rPr>
        <w:t>&lt;*&gt;.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комиссия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В состав комиссий включаются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возложено общее руководство и ответственность за организацию работы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специалисты служб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венные инспекторы по охране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согласованию с ними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соответствующего выборного профсоюзного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 проведения проверки знаний совместно с другими надзорными органами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этих органов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согласованию с ними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онкретный состав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форму работы комиссии определяют руководители органа 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Члены комиссии должны иметь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их полномочия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Они должны пройти проверку знаний по охране труда в Российско</w:t>
      </w:r>
      <w:r>
        <w:rPr>
          <w:rFonts w:ascii="Times New Roman" w:hAnsi="Times New Roman" w:cs="Times New Roman"/>
          <w:sz w:val="24"/>
          <w:szCs w:val="24"/>
        </w:rPr>
        <w:t>й медицинской академии последипломного образования или в комиссиях учебных центров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комбинатов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институтов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вышеназванные учебные заведения должны иметь разрешения органов управления охраной труда субъектов Российской Федерации на проведение обучения и</w:t>
      </w:r>
      <w:r>
        <w:rPr>
          <w:rFonts w:ascii="Times New Roman" w:hAnsi="Times New Roman" w:cs="Times New Roman"/>
          <w:sz w:val="24"/>
          <w:szCs w:val="24"/>
        </w:rPr>
        <w:t xml:space="preserve"> проверки знаний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Комиссии всех уровней состоят из председателя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необходимых случаях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секретаря и членов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Проверку знаний по охране труда комиссия может проводить в составе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проверки знаний по охране труда руководителей и специалистов оформляются протоколом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3).</w:t>
      </w:r>
      <w:r>
        <w:rPr>
          <w:rFonts w:ascii="Times New Roman" w:hAnsi="Times New Roman" w:cs="Times New Roman"/>
          <w:sz w:val="24"/>
          <w:szCs w:val="24"/>
        </w:rPr>
        <w:t xml:space="preserve"> Протокол подписывается председателем и членами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принимавшими участие в ее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сохраняется до очередной проверки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Выде</w:t>
      </w:r>
      <w:r>
        <w:rPr>
          <w:rFonts w:ascii="Times New Roman" w:hAnsi="Times New Roman" w:cs="Times New Roman"/>
          <w:sz w:val="24"/>
          <w:szCs w:val="24"/>
        </w:rPr>
        <w:t>ление финансовых средств на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обучением и проверкой знаний руководителей и специалистов по вопросам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органы 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Начальник отдела охраны труда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 социальных вопросов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ПАВ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ЛОВ 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Положению об организации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обучения и проверки знаний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 охране труда работников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органов управления и учреждений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Минздрава России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утвержденному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Приказом Минздрава РФ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i/>
          <w:iCs/>
          <w:sz w:val="24"/>
          <w:szCs w:val="24"/>
        </w:rPr>
        <w:t>1997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126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КОНТРОЛЬНЫХ ВОПРОСОВ ДЛЯ </w:t>
      </w:r>
      <w:r>
        <w:rPr>
          <w:rFonts w:ascii="Times New Roman" w:hAnsi="Times New Roman" w:cs="Times New Roman"/>
          <w:b/>
          <w:bCs/>
          <w:sz w:val="36"/>
          <w:szCs w:val="36"/>
        </w:rPr>
        <w:t>ПРОВЕРКИ ЗНАНИЙ ПО ОХРАНЕ ТРУДА РУКОВОДИТЕЛЕЙ И СПЕЦИАЛИСТОВ ОРГАНОВ УПРАВЛЕНИЯ И УЧРЕЖДЕНИЙ ЗДРАВООХРАНЕНИЯ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положения трудового права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Основные положения действующего законодательства Российской Федерации об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Правила вн</w:t>
      </w:r>
      <w:r>
        <w:rPr>
          <w:rFonts w:ascii="Times New Roman" w:hAnsi="Times New Roman" w:cs="Times New Roman"/>
          <w:sz w:val="24"/>
          <w:szCs w:val="24"/>
        </w:rPr>
        <w:t>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Основные обязанности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и работников по его соблюдению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Рабочее время и время отдыха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Трудовые отношения между работодателем и работником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их оформления и гарантии соблюдения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Коллективный договор и ответственность сторон по его выполнению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Полномочия трудовых коллективов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Правовые основы охраны труда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Понятие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Основные положения действующего законодательства Российской Федерации об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ормативные правовые акты по охране труда и ответственность за их несоблюдение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нормативных документов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действующих в системе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Основные принципы государственной политики в облас</w:t>
      </w:r>
      <w:r>
        <w:rPr>
          <w:rFonts w:ascii="Times New Roman" w:hAnsi="Times New Roman" w:cs="Times New Roman"/>
          <w:sz w:val="24"/>
          <w:szCs w:val="24"/>
        </w:rPr>
        <w:t>ти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Права и гарантии работников на охрану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работодателей по обеспечению охраны труда в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работников по соблюдению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действующих в системе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Особе</w:t>
      </w:r>
      <w:r>
        <w:rPr>
          <w:rFonts w:ascii="Times New Roman" w:hAnsi="Times New Roman" w:cs="Times New Roman"/>
          <w:sz w:val="24"/>
          <w:szCs w:val="24"/>
        </w:rPr>
        <w:t>нности охраны труда женщин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охраны труда 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 xml:space="preserve"> Льготы и компенсации за тяжелые работы и работы с вредными и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их предоставления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надзор и контроль за соблюдением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 об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Общественный контроль за охраной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Организация работы по охране труда в учреждении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Общие принципы организации работы по охране труда в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документы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Планирование работы по охране труда в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Порядок разработки и утверждения инструкций по охране труда в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аттестации рабочих мест по условиям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инструктирования и проверки знан</w:t>
      </w:r>
      <w:r>
        <w:rPr>
          <w:rFonts w:ascii="Times New Roman" w:hAnsi="Times New Roman" w:cs="Times New Roman"/>
          <w:sz w:val="24"/>
          <w:szCs w:val="24"/>
        </w:rPr>
        <w:t>ий по охране труда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и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Инструктаж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и оформления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безопасного производства работ с повышенной опасностью и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которых требуется наряд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бытовое обеспечение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бытовых помещений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размещение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проведения предварительных и периодических медицинских осмотров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>
        <w:rPr>
          <w:rFonts w:ascii="Times New Roman" w:hAnsi="Times New Roman" w:cs="Times New Roman"/>
          <w:sz w:val="24"/>
          <w:szCs w:val="24"/>
        </w:rPr>
        <w:t xml:space="preserve"> Создание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 и оформление кабинетов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>
        <w:rPr>
          <w:rFonts w:ascii="Times New Roman" w:hAnsi="Times New Roman" w:cs="Times New Roman"/>
          <w:sz w:val="24"/>
          <w:szCs w:val="24"/>
        </w:rPr>
        <w:t xml:space="preserve"> Пропаганда вопросов охраны труда в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>
        <w:rPr>
          <w:rFonts w:ascii="Times New Roman" w:hAnsi="Times New Roman" w:cs="Times New Roman"/>
          <w:sz w:val="24"/>
          <w:szCs w:val="24"/>
        </w:rPr>
        <w:t xml:space="preserve"> Формы статистической отчетности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Опасные и вредные производственные факторы и меры защиты от них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основных опасных и вредных производственных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понятие</w:t>
      </w:r>
      <w:r>
        <w:rPr>
          <w:rFonts w:ascii="Times New Roman" w:hAnsi="Times New Roman" w:cs="Times New Roman"/>
          <w:sz w:val="24"/>
          <w:szCs w:val="24"/>
        </w:rPr>
        <w:t xml:space="preserve"> о предельно допустимых концентрациях вредных веществ в воздухе рабочей зоны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безопасности при эксплуатации зданий и сооружений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надзора за техническим состоянием зданий и сооружений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Общие требования безопасности к медицин</w:t>
      </w:r>
      <w:r>
        <w:rPr>
          <w:rFonts w:ascii="Times New Roman" w:hAnsi="Times New Roman" w:cs="Times New Roman"/>
          <w:sz w:val="24"/>
          <w:szCs w:val="24"/>
        </w:rPr>
        <w:t>ской технике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оборудованию и приборам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безопасности по устройству и содержанию подъездных путей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проездов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колодцев в учреждениях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складированию материалов в пом</w:t>
      </w:r>
      <w:r>
        <w:rPr>
          <w:rFonts w:ascii="Times New Roman" w:hAnsi="Times New Roman" w:cs="Times New Roman"/>
          <w:sz w:val="24"/>
          <w:szCs w:val="24"/>
        </w:rPr>
        <w:t xml:space="preserve">ещениях и </w:t>
      </w:r>
      <w:r>
        <w:rPr>
          <w:rFonts w:ascii="Times New Roman" w:hAnsi="Times New Roman" w:cs="Times New Roman"/>
          <w:sz w:val="24"/>
          <w:szCs w:val="24"/>
        </w:rPr>
        <w:lastRenderedPageBreak/>
        <w:t>на территории в учреждениях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безопасности при погрузке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разгрузке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транспортировке грузов и людей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выполнении работ на высоте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 xml:space="preserve"> Правила безопасной эксплуатации лифтов и грузоподъемных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я безопасности при эксплуатации автотранспорта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по организации безопасной эксплуатации электроустановок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безопасности при работе с источниками ионизирующего и электромагнитного излучений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безопасности в стр</w:t>
      </w:r>
      <w:r>
        <w:rPr>
          <w:rFonts w:ascii="Times New Roman" w:hAnsi="Times New Roman" w:cs="Times New Roman"/>
          <w:sz w:val="24"/>
          <w:szCs w:val="24"/>
        </w:rPr>
        <w:t xml:space="preserve">уктурных подразделениях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отделениях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лабораториях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кабинетах и др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учреждений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</w:t>
      </w:r>
      <w:r>
        <w:rPr>
          <w:rFonts w:ascii="Times New Roman" w:hAnsi="Times New Roman" w:cs="Times New Roman"/>
          <w:sz w:val="24"/>
          <w:szCs w:val="24"/>
        </w:rPr>
        <w:t xml:space="preserve"> Порядок обеспечения работников учреждений специальной одеждой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обувью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санитарной одеждой и средствами индивидуальной защиты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безопасност</w:t>
      </w:r>
      <w:r>
        <w:rPr>
          <w:rFonts w:ascii="Times New Roman" w:hAnsi="Times New Roman" w:cs="Times New Roman"/>
          <w:sz w:val="24"/>
          <w:szCs w:val="24"/>
        </w:rPr>
        <w:t xml:space="preserve">и при производстве ремонтно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строительных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расследования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оформления и учета несчастных случаев и профессиональных заболеваний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Понятие несчастного случая на производстве и профессионального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Порядок расследования не</w:t>
      </w:r>
      <w:r>
        <w:rPr>
          <w:rFonts w:ascii="Times New Roman" w:hAnsi="Times New Roman" w:cs="Times New Roman"/>
          <w:sz w:val="24"/>
          <w:szCs w:val="24"/>
        </w:rPr>
        <w:t>счастных случаев на производстве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Порядок расследования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Порядок оформления и учета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 xml:space="preserve"> Расследование и оформление смертельных и групповых несчастных</w:t>
      </w:r>
      <w:r>
        <w:rPr>
          <w:rFonts w:ascii="Times New Roman" w:hAnsi="Times New Roman" w:cs="Times New Roman"/>
          <w:sz w:val="24"/>
          <w:szCs w:val="24"/>
        </w:rPr>
        <w:t xml:space="preserve"> случаев на производстве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 xml:space="preserve"> Порядок возмещения работодателями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работникам увечьем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 заболеванием или иным повреждением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исполнением ими трудовых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Оказание первой помощи пострадавши</w:t>
      </w:r>
      <w:r>
        <w:rPr>
          <w:rFonts w:ascii="Times New Roman" w:hAnsi="Times New Roman" w:cs="Times New Roman"/>
          <w:b/>
          <w:bCs/>
          <w:sz w:val="32"/>
          <w:szCs w:val="32"/>
        </w:rPr>
        <w:t>м при несчастных случаях на производстве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Действия руководителей и других работников учреждений здравоохранения при возникновении пожаров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аварий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несчастных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происшествий и ликвидации их последствий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первой медицинской </w:t>
      </w:r>
      <w:r>
        <w:rPr>
          <w:rFonts w:ascii="Times New Roman" w:hAnsi="Times New Roman" w:cs="Times New Roman"/>
          <w:sz w:val="24"/>
          <w:szCs w:val="24"/>
        </w:rPr>
        <w:t>помощи пострадавшим при несчастных случаях на производстве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 xml:space="preserve"> Оказание доврачебной помощи при термических и химических ожогах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обморожениях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поражениях электрическим током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отравлениях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ушибах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переломах и иных повреждениях здоровья работников</w:t>
      </w:r>
      <w:r>
        <w:rPr>
          <w:rFonts w:ascii="Times New Roman" w:hAnsi="Times New Roman" w:cs="Times New Roman"/>
          <w:sz w:val="24"/>
          <w:szCs w:val="24"/>
        </w:rPr>
        <w:t xml:space="preserve"> на производстве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Положению об организации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обучения и проверки знаний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 охране труда работников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органов управления и учреждений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Минздрава России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утвержденному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Приказом Минздрава РФ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i/>
          <w:iCs/>
          <w:sz w:val="24"/>
          <w:szCs w:val="24"/>
        </w:rPr>
        <w:t>1997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126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</w:t>
      </w:r>
      <w:r>
        <w:rPr>
          <w:rFonts w:ascii="Courier New" w:hAnsi="Courier New" w:cs="Courier New"/>
          <w:sz w:val="24"/>
          <w:szCs w:val="24"/>
        </w:rPr>
        <w:t>     (</w:t>
      </w:r>
      <w:r>
        <w:rPr>
          <w:rFonts w:ascii="Courier New" w:hAnsi="Courier New" w:cs="Courier New"/>
          <w:sz w:val="24"/>
          <w:szCs w:val="24"/>
        </w:rPr>
        <w:t>лицевая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</w:t>
      </w:r>
      <w:r>
        <w:rPr>
          <w:rFonts w:ascii="Courier New" w:hAnsi="Courier New" w:cs="Courier New"/>
          <w:sz w:val="24"/>
          <w:szCs w:val="24"/>
        </w:rPr>
        <w:t>УДОСТОВЕРЕНИЕ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ПРОВЕРКЕ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ОХРАНЕ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ТРУДА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(</w:t>
      </w:r>
      <w:r>
        <w:rPr>
          <w:rFonts w:ascii="Courier New" w:hAnsi="Courier New" w:cs="Courier New"/>
          <w:sz w:val="24"/>
          <w:szCs w:val="24"/>
        </w:rPr>
        <w:t>левая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(</w:t>
      </w:r>
      <w:r>
        <w:rPr>
          <w:rFonts w:ascii="Courier New" w:hAnsi="Courier New" w:cs="Courier New"/>
          <w:sz w:val="24"/>
          <w:szCs w:val="24"/>
        </w:rPr>
        <w:t>полное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наимен</w:t>
      </w:r>
      <w:r>
        <w:rPr>
          <w:rFonts w:ascii="Courier New" w:hAnsi="Courier New" w:cs="Courier New"/>
          <w:sz w:val="24"/>
          <w:szCs w:val="24"/>
        </w:rPr>
        <w:t>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учреждения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системы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здравоохранения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</w:t>
      </w:r>
      <w:r>
        <w:rPr>
          <w:rFonts w:ascii="Courier New" w:hAnsi="Courier New" w:cs="Courier New"/>
          <w:sz w:val="24"/>
          <w:szCs w:val="24"/>
        </w:rPr>
        <w:t>УДОСТОВЕРЕНИЕ</w:t>
      </w:r>
      <w:r>
        <w:rPr>
          <w:rFonts w:ascii="Courier New" w:hAnsi="Courier New" w:cs="Courier New"/>
          <w:sz w:val="24"/>
          <w:szCs w:val="24"/>
        </w:rPr>
        <w:t> N _____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Выдано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(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    </w:t>
      </w:r>
      <w:r>
        <w:rPr>
          <w:rFonts w:ascii="Courier New" w:hAnsi="Courier New" w:cs="Courier New"/>
          <w:sz w:val="24"/>
          <w:szCs w:val="24"/>
        </w:rPr>
        <w:t>Должность</w:t>
      </w:r>
      <w:r>
        <w:rPr>
          <w:rFonts w:ascii="Courier New" w:hAnsi="Courier New" w:cs="Courier New"/>
          <w:sz w:val="24"/>
          <w:szCs w:val="24"/>
        </w:rPr>
        <w:t> ____________________________</w:t>
      </w:r>
      <w:r>
        <w:rPr>
          <w:rFonts w:ascii="Courier New" w:hAnsi="Courier New" w:cs="Courier New"/>
          <w:sz w:val="24"/>
          <w:szCs w:val="24"/>
        </w:rPr>
        <w:t>________________________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работы</w:t>
      </w:r>
      <w:r>
        <w:rPr>
          <w:rFonts w:ascii="Courier New" w:hAnsi="Courier New" w:cs="Courier New"/>
          <w:sz w:val="24"/>
          <w:szCs w:val="24"/>
        </w:rPr>
        <w:t> _________________________________________________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том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что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него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нее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проведена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проверка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охране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труда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объеме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соответствующем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должностным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обязанностям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Протокол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</w:t>
      </w:r>
      <w:r>
        <w:rPr>
          <w:rFonts w:ascii="Courier New" w:hAnsi="Courier New" w:cs="Courier New"/>
          <w:sz w:val="24"/>
          <w:szCs w:val="24"/>
        </w:rPr>
        <w:t> "___" ___________ </w:t>
      </w:r>
      <w:r>
        <w:rPr>
          <w:rFonts w:ascii="Courier New" w:hAnsi="Courier New" w:cs="Courier New"/>
          <w:sz w:val="24"/>
          <w:szCs w:val="24"/>
        </w:rPr>
        <w:t>199__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 N _______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Председатель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</w:t>
      </w:r>
      <w:r>
        <w:rPr>
          <w:rFonts w:ascii="Courier New" w:hAnsi="Courier New" w:cs="Courier New"/>
          <w:sz w:val="24"/>
          <w:szCs w:val="24"/>
        </w:rPr>
        <w:t>                     ________________________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Ф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., 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(</w:t>
      </w:r>
      <w:r>
        <w:rPr>
          <w:rFonts w:ascii="Courier New" w:hAnsi="Courier New" w:cs="Courier New"/>
          <w:sz w:val="24"/>
          <w:szCs w:val="24"/>
        </w:rPr>
        <w:t>правая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повторных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</w:t>
      </w:r>
      <w:r>
        <w:rPr>
          <w:rFonts w:ascii="Courier New" w:hAnsi="Courier New" w:cs="Courier New"/>
          <w:sz w:val="24"/>
          <w:szCs w:val="24"/>
        </w:rPr>
        <w:t>рках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знаний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Должность</w:t>
      </w:r>
      <w:r>
        <w:rPr>
          <w:rFonts w:ascii="Courier New" w:hAnsi="Courier New" w:cs="Courier New"/>
          <w:sz w:val="24"/>
          <w:szCs w:val="24"/>
        </w:rPr>
        <w:t> ____________________________________________________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работы</w:t>
      </w:r>
      <w:r>
        <w:rPr>
          <w:rFonts w:ascii="Courier New" w:hAnsi="Courier New" w:cs="Courier New"/>
          <w:sz w:val="24"/>
          <w:szCs w:val="24"/>
        </w:rPr>
        <w:t> _________________________________________________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Проведена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проверка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знаний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охране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труда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объеме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соответствующем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должностным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бязанностям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Протокол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</w:t>
      </w:r>
      <w:r>
        <w:rPr>
          <w:rFonts w:ascii="Courier New" w:hAnsi="Courier New" w:cs="Courier New"/>
          <w:sz w:val="24"/>
          <w:szCs w:val="24"/>
        </w:rPr>
        <w:t> "___" ___________ 199__  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 N _______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Председатель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</w:t>
      </w:r>
      <w:r>
        <w:rPr>
          <w:rFonts w:ascii="Courier New" w:hAnsi="Courier New" w:cs="Courier New"/>
          <w:sz w:val="24"/>
          <w:szCs w:val="24"/>
        </w:rPr>
        <w:t>                     ________________________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Ф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., 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Должность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работы</w:t>
      </w:r>
      <w:r>
        <w:rPr>
          <w:rFonts w:ascii="Courier New" w:hAnsi="Courier New" w:cs="Courier New"/>
          <w:sz w:val="24"/>
          <w:szCs w:val="24"/>
        </w:rPr>
        <w:t> _________________________________________________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Проведена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проверка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знаний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охране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труда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объеме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соответствующем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должностным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обязанностям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Протокол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> "___" ___________ 199__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 N _______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Председатель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</w:t>
      </w:r>
      <w:r>
        <w:rPr>
          <w:rFonts w:ascii="Courier New" w:hAnsi="Courier New" w:cs="Courier New"/>
          <w:sz w:val="24"/>
          <w:szCs w:val="24"/>
        </w:rPr>
        <w:t>                     ________________________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Ф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., 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Положению об организации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обучения и проверк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знаний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 охране труда работников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органов управления и учреждений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Минздрава России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утвержденному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Приказом Минздрава РФ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i/>
          <w:iCs/>
          <w:sz w:val="24"/>
          <w:szCs w:val="24"/>
        </w:rPr>
        <w:t>1997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126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</w:t>
      </w:r>
      <w:r>
        <w:rPr>
          <w:rFonts w:ascii="Courier New" w:hAnsi="Courier New" w:cs="Courier New"/>
          <w:sz w:val="24"/>
          <w:szCs w:val="24"/>
        </w:rPr>
        <w:t>ПРОТОКОЛ</w:t>
      </w:r>
      <w:r>
        <w:rPr>
          <w:rFonts w:ascii="Courier New" w:hAnsi="Courier New" w:cs="Courier New"/>
          <w:sz w:val="24"/>
          <w:szCs w:val="24"/>
        </w:rPr>
        <w:t> N _________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заседания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проверке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знаний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охране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труда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руководителей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специалистов</w:t>
      </w:r>
      <w:r>
        <w:rPr>
          <w:rFonts w:ascii="Courier New" w:hAnsi="Courier New" w:cs="Courier New"/>
          <w:sz w:val="24"/>
          <w:szCs w:val="24"/>
        </w:rPr>
        <w:t> _____________________________________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(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учреждения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соответствии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приказом</w:t>
      </w:r>
      <w:r>
        <w:rPr>
          <w:rFonts w:ascii="Courier New" w:hAnsi="Courier New" w:cs="Courier New"/>
          <w:sz w:val="24"/>
          <w:szCs w:val="24"/>
        </w:rPr>
        <w:t>   (</w:t>
      </w:r>
      <w:r>
        <w:rPr>
          <w:rFonts w:ascii="Courier New" w:hAnsi="Courier New" w:cs="Courier New"/>
          <w:sz w:val="24"/>
          <w:szCs w:val="24"/>
        </w:rPr>
        <w:t>распоряжением</w:t>
      </w:r>
      <w:r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руководителя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учреждения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</w:t>
      </w:r>
      <w:r>
        <w:rPr>
          <w:rFonts w:ascii="Courier New" w:hAnsi="Courier New" w:cs="Courier New"/>
          <w:sz w:val="24"/>
          <w:szCs w:val="24"/>
        </w:rPr>
        <w:t> "___" _______________ 199__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 N __________ </w:t>
      </w:r>
      <w:r>
        <w:rPr>
          <w:rFonts w:ascii="Courier New" w:hAnsi="Courier New" w:cs="Courier New"/>
          <w:sz w:val="24"/>
          <w:szCs w:val="24"/>
        </w:rPr>
        <w:t>комиссия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составе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председателя</w:t>
      </w:r>
      <w:r>
        <w:rPr>
          <w:rFonts w:ascii="Courier New" w:hAnsi="Courier New" w:cs="Courier New"/>
          <w:sz w:val="24"/>
          <w:szCs w:val="24"/>
        </w:rPr>
        <w:t>: ________________________________________________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Ф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., </w:t>
      </w:r>
      <w:r>
        <w:rPr>
          <w:rFonts w:ascii="Courier New" w:hAnsi="Courier New" w:cs="Courier New"/>
          <w:sz w:val="24"/>
          <w:szCs w:val="24"/>
        </w:rPr>
        <w:t>должность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членов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Ф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., </w:t>
      </w:r>
      <w:r>
        <w:rPr>
          <w:rFonts w:ascii="Courier New" w:hAnsi="Courier New" w:cs="Courier New"/>
          <w:sz w:val="24"/>
          <w:szCs w:val="24"/>
        </w:rPr>
        <w:t>должность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провела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проверку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знаний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охране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труда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руководителей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специалистов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объеме</w:t>
      </w:r>
      <w:r>
        <w:rPr>
          <w:rFonts w:ascii="Courier New" w:hAnsi="Courier New" w:cs="Courier New"/>
          <w:sz w:val="24"/>
          <w:szCs w:val="24"/>
        </w:rPr>
        <w:t>,    </w:t>
      </w:r>
      <w:r>
        <w:rPr>
          <w:rFonts w:ascii="Courier New" w:hAnsi="Courier New" w:cs="Courier New"/>
          <w:sz w:val="24"/>
          <w:szCs w:val="24"/>
        </w:rPr>
        <w:t>соответствующем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должностным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обязанностям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2F02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68"/>
        <w:gridCol w:w="1409"/>
        <w:gridCol w:w="1966"/>
        <w:gridCol w:w="1409"/>
        <w:gridCol w:w="1966"/>
        <w:gridCol w:w="16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</w:t>
            </w:r>
            <w:r>
              <w:rPr>
                <w:rFonts w:ascii="Courier New" w:hAnsi="Courier New" w:cs="Courier New"/>
                <w:sz w:val="24"/>
                <w:szCs w:val="24"/>
              </w:rPr>
              <w:t>, </w:t>
            </w:r>
          </w:p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имя</w:t>
            </w:r>
            <w:r>
              <w:rPr>
                <w:rFonts w:ascii="Courier New" w:hAnsi="Courier New" w:cs="Courier New"/>
                <w:sz w:val="24"/>
                <w:szCs w:val="24"/>
              </w:rPr>
              <w:t>, </w:t>
            </w:r>
          </w:p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отчество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Должность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Наименование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структурного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подразделения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Результат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проверки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знаний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r>
              <w:rPr>
                <w:rFonts w:ascii="Courier New" w:hAnsi="Courier New" w:cs="Courier New"/>
                <w:sz w:val="24"/>
                <w:szCs w:val="24"/>
              </w:rPr>
              <w:t>сдал</w:t>
            </w:r>
            <w:r>
              <w:rPr>
                <w:rFonts w:ascii="Courier New" w:hAnsi="Courier New" w:cs="Courier New"/>
                <w:sz w:val="24"/>
                <w:szCs w:val="24"/>
              </w:rPr>
              <w:t> / </w:t>
            </w:r>
          </w:p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не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сдал</w:t>
            </w:r>
            <w:r>
              <w:rPr>
                <w:rFonts w:ascii="Courier New" w:hAnsi="Courier New" w:cs="Courier New"/>
                <w:sz w:val="24"/>
                <w:szCs w:val="24"/>
              </w:rPr>
              <w:t>)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Причина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проверки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знаний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r>
              <w:rPr>
                <w:rFonts w:ascii="Courier New" w:hAnsi="Courier New" w:cs="Courier New"/>
                <w:sz w:val="24"/>
                <w:szCs w:val="24"/>
              </w:rPr>
              <w:t>очередная</w:t>
            </w:r>
            <w:r>
              <w:rPr>
                <w:rFonts w:ascii="Courier New" w:hAnsi="Courier New" w:cs="Courier New"/>
                <w:sz w:val="24"/>
                <w:szCs w:val="24"/>
              </w:rPr>
              <w:t>, </w:t>
            </w:r>
          </w:p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внеочередная</w:t>
            </w:r>
            <w:r>
              <w:rPr>
                <w:rFonts w:ascii="Courier New" w:hAnsi="Courier New" w:cs="Courier New"/>
                <w:sz w:val="24"/>
                <w:szCs w:val="24"/>
              </w:rPr>
              <w:t>)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Подпись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проверяемого</w:t>
            </w:r>
          </w:p>
        </w:tc>
      </w:tr>
    </w:tbl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Председатель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Ф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., 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Члены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</w:t>
      </w:r>
      <w:r>
        <w:rPr>
          <w:rFonts w:ascii="Courier New" w:hAnsi="Courier New" w:cs="Courier New"/>
          <w:sz w:val="24"/>
          <w:szCs w:val="24"/>
        </w:rPr>
        <w:t>        ____________________________________________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Ф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., 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____________</w:t>
      </w:r>
      <w:r>
        <w:rPr>
          <w:rFonts w:ascii="Courier New" w:hAnsi="Courier New" w:cs="Courier New"/>
          <w:sz w:val="24"/>
          <w:szCs w:val="24"/>
        </w:rPr>
        <w:t>________________________________</w:t>
      </w:r>
    </w:p>
    <w:p w:rsidR="00000000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Ф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., 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</w:t>
      </w:r>
    </w:p>
    <w:p w:rsidR="002F0268" w:rsidRDefault="002F02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sectPr w:rsidR="002F02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5AC3"/>
    <w:rsid w:val="002F0268"/>
    <w:rsid w:val="0061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9&amp;documentid=59862#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9281#l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6728#l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6953#l0" TargetMode="External"/><Relationship Id="rId10" Type="http://schemas.openxmlformats.org/officeDocument/2006/relationships/hyperlink" Target="https://normativ.kontur.ru/document?moduleid=9&amp;documentid=59862#l0" TargetMode="External"/><Relationship Id="rId4" Type="http://schemas.openxmlformats.org/officeDocument/2006/relationships/hyperlink" Target="https://normativ.kontur.ru/document?moduleid=1&amp;documentid=29281#l0" TargetMode="External"/><Relationship Id="rId9" Type="http://schemas.openxmlformats.org/officeDocument/2006/relationships/hyperlink" Target="https://normativ.kontur.ru/document?moduleid=1&amp;documentid=18356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6922</Words>
  <Characters>39457</Characters>
  <Application>Microsoft Office Word</Application>
  <DocSecurity>0</DocSecurity>
  <Lines>328</Lines>
  <Paragraphs>92</Paragraphs>
  <ScaleCrop>false</ScaleCrop>
  <Company>Grizli777</Company>
  <LinksUpToDate>false</LinksUpToDate>
  <CharactersWithSpaces>46287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2019-12-23T12:58:00Z</dcterms:created>
  <dcterms:modified xsi:type="dcterms:W3CDTF">2019-12-23T12:58:00Z</dcterms:modified>
</cp:coreProperties>
</file>