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DE" w:rsidRDefault="00DC43DE" w:rsidP="00603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16A">
        <w:rPr>
          <w:rFonts w:ascii="Times New Roman" w:hAnsi="Times New Roman" w:cs="Times New Roman"/>
          <w:b/>
          <w:bCs/>
          <w:sz w:val="28"/>
          <w:szCs w:val="28"/>
        </w:rPr>
        <w:t xml:space="preserve">Важность здорового образа жизни для матери ребёнка первого </w:t>
      </w:r>
      <w:r w:rsidR="0060316A" w:rsidRPr="0060316A">
        <w:rPr>
          <w:rFonts w:ascii="Times New Roman" w:hAnsi="Times New Roman" w:cs="Times New Roman"/>
          <w:b/>
          <w:bCs/>
          <w:sz w:val="28"/>
          <w:szCs w:val="28"/>
        </w:rPr>
        <w:t>месяца</w:t>
      </w:r>
      <w:r w:rsidRPr="0060316A">
        <w:rPr>
          <w:rFonts w:ascii="Times New Roman" w:hAnsi="Times New Roman" w:cs="Times New Roman"/>
          <w:b/>
          <w:bCs/>
          <w:sz w:val="28"/>
          <w:szCs w:val="28"/>
        </w:rPr>
        <w:t xml:space="preserve"> жизни</w:t>
      </w:r>
    </w:p>
    <w:p w:rsidR="00481F98" w:rsidRPr="00481F98" w:rsidRDefault="00481F98" w:rsidP="006031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Детское поликлиническое отделение №12 СПб ГБУЗ ГП №37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 xml:space="preserve">Первые месяцы жизни младенца связаны с множеством </w:t>
      </w:r>
      <w:proofErr w:type="gramStart"/>
      <w:r w:rsidR="00DC43DE" w:rsidRPr="00E24462">
        <w:rPr>
          <w:rFonts w:ascii="Times New Roman" w:hAnsi="Times New Roman" w:cs="Times New Roman"/>
        </w:rPr>
        <w:t>изменений</w:t>
      </w:r>
      <w:proofErr w:type="gramEnd"/>
      <w:r w:rsidR="00DC43DE" w:rsidRPr="00E24462">
        <w:rPr>
          <w:rFonts w:ascii="Times New Roman" w:hAnsi="Times New Roman" w:cs="Times New Roman"/>
        </w:rPr>
        <w:t xml:space="preserve"> как для самого ребёнка, так и для его мамы. Для полноценного роста и развития малыша огромное значение имеют условия окружающей среды, питание, эмоциональное состояние матери и соблюдение принципов здорового образа жизни. 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Правильное питание является основой поддержания хорошего самочувствия женщины и обеспечивает полноценное развитие ребёнка. Особое внимание следует уделить следующим аспектам:</w:t>
      </w:r>
    </w:p>
    <w:p w:rsidR="00DC43DE" w:rsidRPr="00E24462" w:rsidRDefault="00DC43DE" w:rsidP="00E2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Употребление продуктов, богатых витаминами группы B, железом, кальцием и омега-3 жирными кислотами.</w:t>
      </w:r>
    </w:p>
    <w:p w:rsidR="00DC43DE" w:rsidRPr="00E24462" w:rsidRDefault="00DC43DE" w:rsidP="00E2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Ограничение потребления соли, сахара и животных жиров.</w:t>
      </w:r>
    </w:p>
    <w:p w:rsidR="00DC43DE" w:rsidRPr="00E24462" w:rsidRDefault="00DC43DE" w:rsidP="00E2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Регулярное употребление свежих овощей, фруктов, молочных продуктов, мяса птицы и рыбы.</w:t>
      </w:r>
    </w:p>
    <w:p w:rsidR="00DC43DE" w:rsidRPr="00E24462" w:rsidRDefault="00DC43DE" w:rsidP="00E2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Исключение алкоголя, кофеина и табака.</w:t>
      </w:r>
    </w:p>
    <w:p w:rsidR="00481F98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Материнское молоко считается лучшим питанием для грудного ребёнка первых месяцев жизни. Поэтому правильное питание кормящей матери помогает поддерживать качество молока и снижает риски аллергических реакций у ребёнка.</w:t>
      </w:r>
      <w:r w:rsidR="00DC43DE" w:rsidRPr="00E244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 xml:space="preserve">Регулярные занятия спортом помогают укрепить иммунитет, поддержать мышечный тонус и нормализовать вес после родов. Рекомендуется начинать физическую активность постепенно, начиная с простых упражнений, прогулок на свежем воздухе и занятий йогой или </w:t>
      </w:r>
      <w:proofErr w:type="spellStart"/>
      <w:r w:rsidR="00DC43DE" w:rsidRPr="00E24462">
        <w:rPr>
          <w:rFonts w:ascii="Times New Roman" w:hAnsi="Times New Roman" w:cs="Times New Roman"/>
        </w:rPr>
        <w:t>пилатесом</w:t>
      </w:r>
      <w:proofErr w:type="spellEnd"/>
      <w:r w:rsidR="00DC43DE" w:rsidRPr="00E24462">
        <w:rPr>
          <w:rFonts w:ascii="Times New Roman" w:hAnsi="Times New Roman" w:cs="Times New Roman"/>
        </w:rPr>
        <w:t>. Важно избегать интенсивных нагрузок и проконсультироваться с врачом перед началом тренировок.</w:t>
      </w:r>
      <w:r>
        <w:rPr>
          <w:rFonts w:ascii="Times New Roman" w:hAnsi="Times New Roman" w:cs="Times New Roman"/>
        </w:rPr>
        <w:t xml:space="preserve"> </w:t>
      </w:r>
      <w:r w:rsidR="00DC43DE" w:rsidRPr="00E24462">
        <w:rPr>
          <w:rFonts w:ascii="Times New Roman" w:hAnsi="Times New Roman" w:cs="Times New Roman"/>
        </w:rPr>
        <w:t>Физическая активность также способствует улучшению настроения и снижению уровня стресса, что положительно сказывается на качестве сна и восстановлении сил.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Психологическое состояние матери оказывает непосредственное влияние на самочувствие ребёнка. Стрессовые ситуации, депрессия и усталость негативно сказываются на выработке гормонов счастья и иммунитете. Чтобы избежать негативных последствий, рекомендуется:</w:t>
      </w:r>
    </w:p>
    <w:p w:rsidR="00DC43DE" w:rsidRPr="00E24462" w:rsidRDefault="00DC43DE" w:rsidP="00E24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Проводить больше времени на прогулках в парке или лесу.</w:t>
      </w:r>
    </w:p>
    <w:p w:rsidR="00DC43DE" w:rsidRPr="00E24462" w:rsidRDefault="00DC43DE" w:rsidP="00E24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Общаться с близкими людьми, друзьями и членами семьи.</w:t>
      </w:r>
    </w:p>
    <w:p w:rsidR="00DC43DE" w:rsidRPr="00E24462" w:rsidRDefault="00DC43DE" w:rsidP="00E24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Заниматься любимыми хобби и увлечениями.</w:t>
      </w:r>
    </w:p>
    <w:p w:rsidR="00DC43DE" w:rsidRPr="00E24462" w:rsidRDefault="00DC43DE" w:rsidP="00E2446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Получать поддержку психолога или консультанта по грудному вскармливанию.</w:t>
      </w:r>
    </w:p>
    <w:p w:rsidR="00DC43DE" w:rsidRPr="00E24462" w:rsidRDefault="00DC43DE" w:rsidP="00E24462">
      <w:p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Общение с малышом укрепляет связь между матерью и ребёнком, улучшает взаимопонимание и создаёт благоприятную атмосферу для гармоничного воспитания.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Соблюдение личной гигиены крайне важно для предотвращения инфекций и болезней. Ежедневные гигиенические процедуры включают чистку зубов, мытьё рук перед едой</w:t>
      </w:r>
      <w:r w:rsidR="0060316A">
        <w:rPr>
          <w:rFonts w:ascii="Times New Roman" w:hAnsi="Times New Roman" w:cs="Times New Roman"/>
        </w:rPr>
        <w:t>, кормлением ребенка</w:t>
      </w:r>
      <w:r w:rsidR="00DC43DE" w:rsidRPr="00E24462">
        <w:rPr>
          <w:rFonts w:ascii="Times New Roman" w:hAnsi="Times New Roman" w:cs="Times New Roman"/>
        </w:rPr>
        <w:t xml:space="preserve"> и приготовлением пищи, регулярную смену белья и одежду малыша.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Особое внимание следует уделять уходу за грудью и сосками, так как неправильное обращение может вызвать трещины и воспаления, что затрудняет процесс грудного вскармливания.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C43DE" w:rsidRPr="00E24462">
        <w:rPr>
          <w:rFonts w:ascii="Times New Roman" w:hAnsi="Times New Roman" w:cs="Times New Roman"/>
        </w:rPr>
        <w:t>Чистый воздух, комфортные температурные условия и доступ к свежему воздуху способствуют хорошему здоровью и развитию ребёнка. Следует регулярно проветривать помещение, проводить влажную уборку и обеспечивать достаточную влажность воздуха.</w:t>
      </w:r>
    </w:p>
    <w:p w:rsidR="00DC43DE" w:rsidRPr="00E24462" w:rsidRDefault="00481F98" w:rsidP="00E244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C43DE" w:rsidRPr="00E24462">
        <w:rPr>
          <w:rFonts w:ascii="Times New Roman" w:hAnsi="Times New Roman" w:cs="Times New Roman"/>
        </w:rPr>
        <w:t>Избегайте воздействия табачного дыма, вредных веществ и аллергенов, поскольку они могут отрицательно повлиять на дыхательную систему и общее состояние ребёнка.</w:t>
      </w:r>
    </w:p>
    <w:p w:rsidR="00DC43DE" w:rsidRPr="00E24462" w:rsidRDefault="00DC43DE" w:rsidP="00E24462">
      <w:p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Для обеспечения оптимальных условий проживания и ухода за новорождённым следует придерживаться следующих рекомендаций:</w:t>
      </w:r>
    </w:p>
    <w:p w:rsidR="00DC43DE" w:rsidRPr="00E24462" w:rsidRDefault="00DC43DE" w:rsidP="00E2446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Следите за рационом питания, употребляйте полезные продукты и соблюдайте питьевой режим.</w:t>
      </w:r>
    </w:p>
    <w:p w:rsidR="00DC43DE" w:rsidRPr="00E24462" w:rsidRDefault="00DC43DE" w:rsidP="00E2446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Уделяйте достаточно времени отдыху и восстановлению сил.</w:t>
      </w:r>
    </w:p>
    <w:p w:rsidR="00DC43DE" w:rsidRPr="00E24462" w:rsidRDefault="00DC43DE" w:rsidP="00E2446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Поддерживайте активный образ жизни, занимайтесь физическими упражнениями и проводите много времени на свежем воздухе.</w:t>
      </w:r>
    </w:p>
    <w:p w:rsidR="00DC43DE" w:rsidRPr="00E24462" w:rsidRDefault="00DC43DE" w:rsidP="00E2446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Заботьтесь о своём эмоциональном состоянии, общайтесь с близкими людьми и найдите способы снятия напряжения.</w:t>
      </w:r>
    </w:p>
    <w:p w:rsidR="00DC43DE" w:rsidRPr="00E24462" w:rsidRDefault="00DC43DE" w:rsidP="00E2446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Регулярно консультируйтесь с медицинскими специалистами и выполняйте рекомендации врачей.</w:t>
      </w:r>
    </w:p>
    <w:p w:rsidR="00DC43DE" w:rsidRPr="00E24462" w:rsidRDefault="00DC43DE" w:rsidP="00E24462">
      <w:pPr>
        <w:spacing w:after="0"/>
        <w:jc w:val="both"/>
        <w:rPr>
          <w:rFonts w:ascii="Times New Roman" w:hAnsi="Times New Roman" w:cs="Times New Roman"/>
        </w:rPr>
      </w:pPr>
      <w:r w:rsidRPr="00E24462">
        <w:rPr>
          <w:rFonts w:ascii="Times New Roman" w:hAnsi="Times New Roman" w:cs="Times New Roman"/>
        </w:rPr>
        <w:t>Следуя этим простым правилам, ма</w:t>
      </w:r>
      <w:r w:rsidR="0060316A">
        <w:rPr>
          <w:rFonts w:ascii="Times New Roman" w:hAnsi="Times New Roman" w:cs="Times New Roman"/>
        </w:rPr>
        <w:t>ма</w:t>
      </w:r>
      <w:r w:rsidRPr="00E24462">
        <w:rPr>
          <w:rFonts w:ascii="Times New Roman" w:hAnsi="Times New Roman" w:cs="Times New Roman"/>
        </w:rPr>
        <w:t xml:space="preserve"> сможет создать лучшие условия для правильного развития своего ребёнка и сохранить собственное здоровье на долгие годы.</w:t>
      </w:r>
    </w:p>
    <w:p w:rsidR="00B47AC7" w:rsidRDefault="00481F98" w:rsidP="00481F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педиатрическим отделением </w:t>
      </w:r>
    </w:p>
    <w:p w:rsidR="00481F98" w:rsidRDefault="00481F98" w:rsidP="00481F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педиатр Панов И.О.</w:t>
      </w:r>
    </w:p>
    <w:p w:rsidR="006503F3" w:rsidRPr="00E24462" w:rsidRDefault="006503F3" w:rsidP="00481F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2026г</w:t>
      </w:r>
    </w:p>
    <w:sectPr w:rsidR="006503F3" w:rsidRPr="00E24462" w:rsidSect="00EB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B64"/>
    <w:multiLevelType w:val="multilevel"/>
    <w:tmpl w:val="F0A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462CC"/>
    <w:multiLevelType w:val="multilevel"/>
    <w:tmpl w:val="EAA0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32C06"/>
    <w:multiLevelType w:val="multilevel"/>
    <w:tmpl w:val="2A5C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60A"/>
    <w:rsid w:val="0008360A"/>
    <w:rsid w:val="00481F98"/>
    <w:rsid w:val="00562A19"/>
    <w:rsid w:val="0060316A"/>
    <w:rsid w:val="00611EF0"/>
    <w:rsid w:val="006503F3"/>
    <w:rsid w:val="006D53FE"/>
    <w:rsid w:val="0073159F"/>
    <w:rsid w:val="00B47AC7"/>
    <w:rsid w:val="00C33569"/>
    <w:rsid w:val="00DC43DE"/>
    <w:rsid w:val="00E24462"/>
    <w:rsid w:val="00EB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80"/>
  </w:style>
  <w:style w:type="paragraph" w:styleId="1">
    <w:name w:val="heading 1"/>
    <w:basedOn w:val="a"/>
    <w:next w:val="a"/>
    <w:link w:val="10"/>
    <w:uiPriority w:val="9"/>
    <w:qFormat/>
    <w:rsid w:val="0008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2026-01-14T10:02:00Z</dcterms:created>
  <dcterms:modified xsi:type="dcterms:W3CDTF">2026-03-30T05:32:00Z</dcterms:modified>
</cp:coreProperties>
</file>