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81" w:rsidRDefault="00D16168" w:rsidP="001A5D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A5D81" w:rsidRPr="00D03DDD">
        <w:rPr>
          <w:rFonts w:ascii="Times New Roman" w:hAnsi="Times New Roman" w:cs="Times New Roman"/>
          <w:b/>
          <w:color w:val="000000"/>
          <w:sz w:val="28"/>
          <w:szCs w:val="28"/>
        </w:rPr>
        <w:t>Здоровый организм – красивая кожа</w:t>
      </w:r>
      <w:r w:rsidR="00997760" w:rsidRPr="00D03D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C3A70" w:rsidRPr="00D03DDD" w:rsidRDefault="00BC3A70" w:rsidP="00D03DDD">
      <w:pPr>
        <w:pStyle w:val="1"/>
        <w:spacing w:line="240" w:lineRule="atLeast"/>
        <w:jc w:val="center"/>
        <w:rPr>
          <w:color w:val="000000"/>
          <w:sz w:val="24"/>
          <w:szCs w:val="24"/>
        </w:rPr>
      </w:pPr>
      <w:r w:rsidRPr="00D03DDD">
        <w:rPr>
          <w:sz w:val="24"/>
          <w:szCs w:val="24"/>
        </w:rPr>
        <w:t>Детское поликлиническое отделение</w:t>
      </w:r>
      <w:r w:rsidRPr="00BC3A70">
        <w:rPr>
          <w:sz w:val="22"/>
          <w:szCs w:val="22"/>
        </w:rPr>
        <w:t xml:space="preserve"> №</w:t>
      </w:r>
      <w:r w:rsidRPr="00D03DDD">
        <w:rPr>
          <w:sz w:val="24"/>
          <w:szCs w:val="24"/>
        </w:rPr>
        <w:t>12</w:t>
      </w:r>
      <w:r w:rsidR="00D03DDD" w:rsidRPr="00D03DDD">
        <w:rPr>
          <w:sz w:val="24"/>
          <w:szCs w:val="24"/>
        </w:rPr>
        <w:t xml:space="preserve"> СПб ГБУЗ Г</w:t>
      </w:r>
      <w:r w:rsidRPr="00D03DDD">
        <w:rPr>
          <w:sz w:val="24"/>
          <w:szCs w:val="24"/>
        </w:rPr>
        <w:t>П № 37</w:t>
      </w:r>
    </w:p>
    <w:p w:rsidR="00D03DDD" w:rsidRPr="00D03DDD" w:rsidRDefault="00A86CFB" w:rsidP="00D03DD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Кожа представляет собой наружный покров организма, выполняющий разнообразные и чрезвычайно важные для процессов жизнедеятельности</w:t>
      </w:r>
      <w:r w:rsidR="00D03DDD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Прежде всего кожа выполняет </w:t>
      </w:r>
      <w:r w:rsidRPr="00D161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защитную функцию</w:t>
      </w:r>
      <w:r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являясь механическим барьером и обладая способностью механиче</w:t>
      </w:r>
      <w:r w:rsidR="00D03DDD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самоочищения посредством шелушения, и</w:t>
      </w:r>
      <w:r w:rsidR="00FD303E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="00D03DDD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благодаря наличию на ее п</w:t>
      </w:r>
      <w:r w:rsidR="0021236D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оверхности водно-липидного слоя</w:t>
      </w:r>
      <w:r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мантии, предохраняющей кожу от неблагоприятных факт</w:t>
      </w:r>
      <w:r w:rsidR="00D03DDD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оров окружающей среды. </w:t>
      </w:r>
    </w:p>
    <w:p w:rsidR="00D03DDD" w:rsidRPr="00D03DDD" w:rsidRDefault="00FD303E" w:rsidP="00D03DD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1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Кожа способна</w:t>
      </w:r>
      <w:r w:rsidR="00A86CFB" w:rsidRPr="00D161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противостоять закреплению и размножению микроорганизмов</w:t>
      </w:r>
      <w:r w:rsidR="00A86CFB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отсутствии микротравм. </w:t>
      </w:r>
      <w:r w:rsidR="00837283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Кожа</w:t>
      </w:r>
      <w:r w:rsidR="00A86CFB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высокоорганизованный орган, в состав которого включены иммунокомпетентные клетки, способные реализовывать все типы иммунологических</w:t>
      </w:r>
      <w:r w:rsidR="00D16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837283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аллергических)</w:t>
      </w:r>
      <w:r w:rsidR="0021236D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реакций. </w:t>
      </w:r>
      <w:r w:rsidR="00A86CFB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Кожа выполняет также </w:t>
      </w:r>
      <w:r w:rsidR="00A86CFB" w:rsidRPr="00D161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пигментообразующую, выделительную, терморегулирующую и</w:t>
      </w:r>
      <w:r w:rsidR="00A86CFB" w:rsidRPr="00D1616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86CFB" w:rsidRPr="00D161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дыхательную функции</w:t>
      </w:r>
      <w:r w:rsidR="00A86CFB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в детском возрасте</w:t>
      </w:r>
      <w:r w:rsidR="00641E84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</w:t>
      </w:r>
      <w:r w:rsidR="00A86CFB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несовершенны. </w:t>
      </w:r>
    </w:p>
    <w:p w:rsidR="00641E84" w:rsidRPr="00D03DDD" w:rsidRDefault="00A86CFB" w:rsidP="00D03DD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Важной функцией кожи является способность синтезировать под влиянием ультрафиолетового облучения витамин D. Уже с рождения кожа функционирует как орган чувств, обладая тактильной и болевой чувствительностью.</w:t>
      </w:r>
    </w:p>
    <w:p w:rsidR="00D03DDD" w:rsidRDefault="00641E84" w:rsidP="00D03DDD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3D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сохранить кожу здоровой и красивой?</w:t>
      </w:r>
      <w:r w:rsidR="00D03D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41E84" w:rsidRPr="00D03DDD" w:rsidRDefault="00A86CFB" w:rsidP="00D03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Кожа детей, особенно на первом году жизни, чрезвычайно чувствительна к инфекциям, действию химических, физических, атмосферных факторов, перегреванию и переохлаждению. Морфологическая незрелость и большая функциональная активность кожи ребенка диктуют необходимость тщательного ухода за кожей, направленного как на правильное ее формирование, так и на скорейшую и полноценную репарацию в случае повреждений</w:t>
      </w:r>
      <w:r w:rsidR="0021236D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1E84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1E84" w:rsidRPr="00D161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Использование увлажняющих средств</w:t>
      </w:r>
      <w:r w:rsidR="00641E84" w:rsidRPr="00D03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уходе за кожей показано с первых лет жизни ребенка</w:t>
      </w:r>
      <w:r w:rsidR="00641E84" w:rsidRPr="00D03DDD">
        <w:rPr>
          <w:rFonts w:ascii="Times New Roman" w:hAnsi="Times New Roman" w:cs="Times New Roman"/>
          <w:sz w:val="24"/>
          <w:szCs w:val="24"/>
        </w:rPr>
        <w:t>     Кожа – это отражение всего, что происходит в организме, и при любых проблемах с кожей</w:t>
      </w:r>
      <w:r w:rsidR="00D03DDD">
        <w:rPr>
          <w:rFonts w:ascii="Times New Roman" w:hAnsi="Times New Roman" w:cs="Times New Roman"/>
          <w:sz w:val="24"/>
          <w:szCs w:val="24"/>
        </w:rPr>
        <w:t>,</w:t>
      </w:r>
      <w:r w:rsidR="00641E84" w:rsidRPr="00D03DDD">
        <w:rPr>
          <w:rFonts w:ascii="Times New Roman" w:hAnsi="Times New Roman" w:cs="Times New Roman"/>
          <w:sz w:val="24"/>
          <w:szCs w:val="24"/>
        </w:rPr>
        <w:t xml:space="preserve"> </w:t>
      </w:r>
      <w:r w:rsidR="00D03DDD" w:rsidRPr="00D03DDD">
        <w:rPr>
          <w:rFonts w:ascii="Times New Roman" w:hAnsi="Times New Roman" w:cs="Times New Roman"/>
          <w:sz w:val="24"/>
          <w:szCs w:val="24"/>
        </w:rPr>
        <w:t>рекомендуется проверить</w:t>
      </w:r>
      <w:r w:rsidR="00641E84" w:rsidRPr="00D03DDD">
        <w:rPr>
          <w:rStyle w:val="a5"/>
          <w:rFonts w:ascii="Times New Roman" w:hAnsi="Times New Roman" w:cs="Times New Roman"/>
          <w:sz w:val="24"/>
          <w:szCs w:val="24"/>
        </w:rPr>
        <w:t> общее состояние здоровья</w:t>
      </w:r>
      <w:r w:rsidR="00641E84" w:rsidRPr="00D0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BB8" w:rsidRPr="00D03DDD" w:rsidRDefault="00641E84" w:rsidP="00D03DDD">
      <w:pPr>
        <w:pStyle w:val="a4"/>
        <w:spacing w:before="0" w:beforeAutospacing="0" w:after="0" w:afterAutospacing="0" w:line="276" w:lineRule="auto"/>
        <w:jc w:val="both"/>
      </w:pPr>
      <w:r w:rsidRPr="00D03DDD">
        <w:t xml:space="preserve">    </w:t>
      </w:r>
      <w:r w:rsidRPr="00D03DDD">
        <w:rPr>
          <w:b/>
        </w:rPr>
        <w:t>Питание – одно из важных составляющих здоровья кожи</w:t>
      </w:r>
      <w:r w:rsidR="00D03DDD">
        <w:t>.</w:t>
      </w:r>
      <w:r w:rsidRPr="00D03DDD">
        <w:t xml:space="preserve"> </w:t>
      </w:r>
      <w:r w:rsidR="00D03DDD">
        <w:t>Ч</w:t>
      </w:r>
      <w:r w:rsidRPr="00D03DDD">
        <w:t>еловек</w:t>
      </w:r>
      <w:r w:rsidR="00870F74" w:rsidRPr="00D03DDD">
        <w:t>а</w:t>
      </w:r>
      <w:r w:rsidRPr="00D03DDD">
        <w:t>, который правильно питается, легко заметить по состоянию его кожи.</w:t>
      </w:r>
    </w:p>
    <w:p w:rsidR="00641E84" w:rsidRPr="00D03DDD" w:rsidRDefault="00D03DDD" w:rsidP="00D16168">
      <w:pPr>
        <w:pStyle w:val="a4"/>
        <w:spacing w:before="0" w:beforeAutospacing="0" w:after="0" w:afterAutospacing="0" w:line="276" w:lineRule="auto"/>
        <w:ind w:firstLine="708"/>
        <w:jc w:val="both"/>
      </w:pPr>
      <w:r>
        <w:t>У</w:t>
      </w:r>
      <w:r w:rsidR="00746BB8" w:rsidRPr="00D03DDD">
        <w:t xml:space="preserve">потребляйте в пищу </w:t>
      </w:r>
      <w:r w:rsidR="00641E84" w:rsidRPr="00D03DDD">
        <w:t>рыбные блюда и нерафинированные растительные масла. Эти продукты богаты незаменимыми жирными кислотами Омега-3, делающими кожу здоровой и сияющей. Регулярно ешьте продукты животного происхождения, богатые белками: они поставляют в организм белки коллаген и эластин, делающие кожу упругой. Кроме того, в печени, яйцах и молочных продуктах много витамина А, стимулирующего обновление клеток кожи. А вот потребление простых углеводов – сахара, шоколада, белого хлеба – надо контролировать. Их избыток негативно влияет на состояние кожи, например, вызывают появление угревой сыпи. Ешьте больше овощей и фруктов: они богаты клетчаткой, витаминами А, Е, С</w:t>
      </w:r>
      <w:r>
        <w:t>,</w:t>
      </w:r>
      <w:r w:rsidR="00641E84" w:rsidRPr="00D03DDD">
        <w:t xml:space="preserve"> замедляющими старение кожи. Добавляйте в пищу продукты, богатые серой, цинком и железом (помидоры, зеленые </w:t>
      </w:r>
      <w:r w:rsidRPr="00D03DDD">
        <w:t>овощи, пшеничные</w:t>
      </w:r>
      <w:r w:rsidR="00641E84" w:rsidRPr="00D03DDD">
        <w:t xml:space="preserve"> отруби, печень и разнообразные ягоды) – эти вещества необходимы для восстановления кожи.</w:t>
      </w:r>
    </w:p>
    <w:p w:rsidR="00641E84" w:rsidRPr="00D03DDD" w:rsidRDefault="00641E84" w:rsidP="00D03DDD">
      <w:pPr>
        <w:pStyle w:val="a4"/>
        <w:spacing w:before="0" w:beforeAutospacing="0" w:after="0" w:afterAutospacing="0" w:line="276" w:lineRule="auto"/>
        <w:ind w:firstLine="708"/>
        <w:jc w:val="both"/>
      </w:pPr>
      <w:r w:rsidRPr="00D03DDD">
        <w:t xml:space="preserve">Состояние желудочно-кишечного тракта напрямую сказывается на здоровье кожи. Несбалансированный рацион действует на кожу опосредованно – через </w:t>
      </w:r>
      <w:r w:rsidR="0021236D" w:rsidRPr="00D03DDD">
        <w:t>нарушение работы печени, поджелудочной железы, желчного пузыря</w:t>
      </w:r>
      <w:r w:rsidRPr="00D03DDD">
        <w:t xml:space="preserve">. А это уже сказывается на состоянии </w:t>
      </w:r>
      <w:r w:rsidRPr="00D03DDD">
        <w:lastRenderedPageBreak/>
        <w:t>кожи – изменяется ее цвет, ухудшается тонус и эластичность. Очень важна для кожи и правильная работа кишечника – нарушение его работы лишает организма влаги, нужных микроэлементов и полезных бактерий.</w:t>
      </w:r>
    </w:p>
    <w:p w:rsidR="00D03DDD" w:rsidRPr="00D03DDD" w:rsidRDefault="00746BB8" w:rsidP="00D03DDD">
      <w:pPr>
        <w:pStyle w:val="a4"/>
        <w:spacing w:before="0" w:beforeAutospacing="0" w:after="0" w:afterAutospacing="0" w:line="276" w:lineRule="auto"/>
        <w:ind w:firstLine="708"/>
        <w:jc w:val="both"/>
      </w:pPr>
      <w:r w:rsidRPr="00D03DDD">
        <w:t xml:space="preserve">Чтобы кожа всегда выглядела свежей и упругой, </w:t>
      </w:r>
      <w:r w:rsidRPr="00D16168">
        <w:rPr>
          <w:b/>
        </w:rPr>
        <w:t>рекомендуем выпивать достаточное количество воды в сутки.</w:t>
      </w:r>
      <w:r w:rsidRPr="00D03DDD">
        <w:t xml:space="preserve">    Слишком сухая или жирная кожа, выпадение или избыточный рост волос на теле зависят от изменений деятельности желез внутренней секреции</w:t>
      </w:r>
      <w:r w:rsidR="00D03DDD">
        <w:t xml:space="preserve">. </w:t>
      </w:r>
      <w:r w:rsidR="00D03DDD" w:rsidRPr="00D03DDD">
        <w:t>С возрастом кожа постепенно те</w:t>
      </w:r>
      <w:r w:rsidR="00D03DDD">
        <w:t>ряет влагу, становится дряблой.</w:t>
      </w:r>
      <w:r w:rsidR="00D03DDD" w:rsidRPr="00D03DDD">
        <w:t xml:space="preserve"> Вода активизирует обменные процессы в организме и позволяет избавиться от токсинов, которые делают кожу тусклой и безжизненной. Кроме того, вода уменьшает чувство голода и спасает от переедания, что также положительно сказывается на состоянии кожи. Сладкая газировка, чай, кофе или соки в 2литра не входят -  они только утоляют жажду и добавляют в рацион лишние калории. Поэтому надо пить только чистую воду.</w:t>
      </w:r>
    </w:p>
    <w:p w:rsidR="00D03DDD" w:rsidRPr="00D03DDD" w:rsidRDefault="00746BB8" w:rsidP="00D03DDD">
      <w:pPr>
        <w:pStyle w:val="a4"/>
        <w:spacing w:before="0" w:beforeAutospacing="0" w:after="0" w:afterAutospacing="0" w:line="276" w:lineRule="auto"/>
        <w:ind w:firstLine="708"/>
        <w:jc w:val="both"/>
      </w:pPr>
      <w:r w:rsidRPr="00D16168">
        <w:rPr>
          <w:b/>
        </w:rPr>
        <w:t>Вредные привычки</w:t>
      </w:r>
      <w:r w:rsidRPr="00D03DDD">
        <w:t xml:space="preserve">, в частности </w:t>
      </w:r>
      <w:r w:rsidRPr="00D16168">
        <w:rPr>
          <w:b/>
        </w:rPr>
        <w:t>курение старит кожу очень быстро и интенсивно</w:t>
      </w:r>
      <w:r w:rsidRPr="00D03DDD">
        <w:t xml:space="preserve">. И скорость старения напрямую связана с количеством выкуриваемых сигарет в день. Кожа становится сухой, бледной, дряблой из-за того, что никотин сужает поры и ухудшает питание кожи. </w:t>
      </w:r>
      <w:r w:rsidR="00D03DDD" w:rsidRPr="00D03DDD">
        <w:t xml:space="preserve">Систематическое </w:t>
      </w:r>
      <w:r w:rsidR="00D03DDD" w:rsidRPr="00D16168">
        <w:rPr>
          <w:b/>
        </w:rPr>
        <w:t>употребление алкоголя нарушает функции печени.</w:t>
      </w:r>
      <w:r w:rsidR="00D03DDD" w:rsidRPr="00D03DDD">
        <w:t xml:space="preserve"> Это меняет цвет лица, делает кожу лица отечной и тусклой. А длительное злоупотребление способствует изменению сосудов и появлению расширенных капилляров в виде «звездочек» или «сеточек» на щеках и носу.</w:t>
      </w:r>
    </w:p>
    <w:p w:rsidR="00062657" w:rsidRDefault="00062657" w:rsidP="00D03DDD">
      <w:pPr>
        <w:pStyle w:val="a4"/>
        <w:spacing w:before="0" w:beforeAutospacing="0" w:after="0" w:afterAutospacing="0" w:line="276" w:lineRule="auto"/>
        <w:jc w:val="both"/>
      </w:pPr>
      <w:r w:rsidRPr="00D03DDD">
        <w:t>  </w:t>
      </w:r>
      <w:r w:rsidR="00D03DDD">
        <w:tab/>
      </w:r>
      <w:r w:rsidRPr="00D03DDD">
        <w:t xml:space="preserve">Нехватка сна в первую очередь сказывается на коже, делая ее тусклой и украшая лицо синяками и мешками под глазами. Для </w:t>
      </w:r>
      <w:r w:rsidR="00D03DDD" w:rsidRPr="00D03DDD">
        <w:t>сохранения здоровья</w:t>
      </w:r>
      <w:r w:rsidRPr="00D03DDD">
        <w:t xml:space="preserve"> кожи </w:t>
      </w:r>
      <w:r w:rsidRPr="00D16168">
        <w:rPr>
          <w:b/>
        </w:rPr>
        <w:t>старайтесь спать не менее 7-8 часов в сутки на удобной подушке</w:t>
      </w:r>
      <w:r w:rsidRPr="00D03DDD">
        <w:t>.   </w:t>
      </w:r>
      <w:r w:rsidR="00D16168" w:rsidRPr="00D16168">
        <w:t>Чтобы засыпать лучше</w:t>
      </w:r>
      <w:r w:rsidR="00D16168">
        <w:t>, с</w:t>
      </w:r>
      <w:r w:rsidR="00D16168" w:rsidRPr="00D03DDD">
        <w:t>тарайтесь быть физически активным каждый день</w:t>
      </w:r>
      <w:r w:rsidR="00D16168" w:rsidRPr="00D16168">
        <w:t>. Когда человек занимается спортом, у него появляется физиологическая усталость, которая является гарантом хорошего сна. Хорошо выспавшийся человек всегда отлично выглядит утром</w:t>
      </w:r>
      <w:r w:rsidRPr="00D03DDD">
        <w:t>!</w:t>
      </w:r>
    </w:p>
    <w:p w:rsidR="00D16168" w:rsidRPr="00D16168" w:rsidRDefault="00D16168" w:rsidP="00D16168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Необходимо помнить и о воздействии излучения. </w:t>
      </w:r>
      <w:r w:rsidRPr="00D16168">
        <w:t>Лучи типа А повреждают клетки кожи и способны спровоцировать развитие раковой опухоли. Лучи типа В провоцируют появление термического ожога кожи и ее преждевременное старение.</w:t>
      </w:r>
      <w:r>
        <w:t xml:space="preserve"> </w:t>
      </w:r>
      <w:r w:rsidRPr="00D16168">
        <w:t>Эти лучи одинаково опасны, вне зависимости от происхождения – естественного</w:t>
      </w:r>
      <w:r>
        <w:t xml:space="preserve"> (солнечные)</w:t>
      </w:r>
      <w:r w:rsidRPr="00D16168">
        <w:t xml:space="preserve"> или лампы в солярии. Используйте солнцезащитные средства с подходящим фактором защиты и обязательно обновляйте его каждые два часа. Не существует солнцезащитного крема, способного полностью защитить кожу – используйте дополнительно шляпы, зонтик и естественную тень. </w:t>
      </w:r>
      <w:r w:rsidRPr="00D16168">
        <w:rPr>
          <w:b/>
        </w:rPr>
        <w:t>Старайтесь не выходить на солнце с 12-16 часов</w:t>
      </w:r>
      <w:r w:rsidRPr="00D16168">
        <w:t>.</w:t>
      </w:r>
    </w:p>
    <w:p w:rsidR="00D16168" w:rsidRPr="00D03DDD" w:rsidRDefault="00D16168" w:rsidP="00D03DDD">
      <w:pPr>
        <w:pStyle w:val="a4"/>
        <w:spacing w:before="0" w:beforeAutospacing="0" w:after="0" w:afterAutospacing="0" w:line="276" w:lineRule="auto"/>
        <w:jc w:val="both"/>
      </w:pPr>
    </w:p>
    <w:p w:rsidR="00D16168" w:rsidRPr="00D16168" w:rsidRDefault="00062657" w:rsidP="00D16168">
      <w:pPr>
        <w:pStyle w:val="a4"/>
        <w:spacing w:before="0" w:beforeAutospacing="0" w:line="276" w:lineRule="auto"/>
        <w:ind w:firstLine="708"/>
        <w:jc w:val="both"/>
      </w:pPr>
      <w:r w:rsidRPr="00D03DDD">
        <w:t xml:space="preserve">Помните, что кожные покровы тела, не только покрытие, как обивка на диване. За кожей необходим ежедневный уход. Кожа </w:t>
      </w:r>
      <w:r w:rsidR="00D16168">
        <w:t xml:space="preserve">- </w:t>
      </w:r>
      <w:r w:rsidRPr="00D03DDD">
        <w:t xml:space="preserve">это зеркало внутреннего состояния организма. </w:t>
      </w:r>
      <w:r w:rsidR="00D16168" w:rsidRPr="00D16168">
        <w:t xml:space="preserve">Поэтому </w:t>
      </w:r>
      <w:r w:rsidR="00D16168" w:rsidRPr="00D16168">
        <w:rPr>
          <w:b/>
        </w:rPr>
        <w:t>правильное питание, полноценный отдых и физические упражнения — это то, что должно выполняться с Вашей стороны для здоровья кожных покровов</w:t>
      </w:r>
      <w:r w:rsidR="00D16168" w:rsidRPr="00D16168">
        <w:t>.</w:t>
      </w:r>
    </w:p>
    <w:p w:rsidR="00062657" w:rsidRPr="00D16168" w:rsidRDefault="00062657" w:rsidP="00D16168">
      <w:pPr>
        <w:pStyle w:val="a4"/>
        <w:spacing w:line="276" w:lineRule="auto"/>
        <w:jc w:val="center"/>
        <w:rPr>
          <w:b/>
        </w:rPr>
      </w:pPr>
      <w:r w:rsidRPr="00D16168">
        <w:rPr>
          <w:b/>
        </w:rPr>
        <w:t>Будьте здоровы!</w:t>
      </w:r>
    </w:p>
    <w:p w:rsidR="00D16168" w:rsidRPr="00D16168" w:rsidRDefault="00BC3A70" w:rsidP="00D16168">
      <w:pPr>
        <w:pStyle w:val="a4"/>
        <w:spacing w:before="0" w:beforeAutospacing="0" w:after="0" w:afterAutospacing="0" w:line="276" w:lineRule="auto"/>
        <w:jc w:val="right"/>
      </w:pPr>
      <w:r w:rsidRPr="00D16168">
        <w:t xml:space="preserve">педиатр </w:t>
      </w:r>
      <w:r w:rsidR="00D16168" w:rsidRPr="00D16168">
        <w:t xml:space="preserve">ОМСП, </w:t>
      </w:r>
    </w:p>
    <w:p w:rsidR="00D16168" w:rsidRPr="00D16168" w:rsidRDefault="00D16168" w:rsidP="00D16168">
      <w:pPr>
        <w:pStyle w:val="a4"/>
        <w:spacing w:before="0" w:beforeAutospacing="0" w:after="0" w:afterAutospacing="0" w:line="276" w:lineRule="auto"/>
        <w:jc w:val="right"/>
      </w:pPr>
      <w:bookmarkStart w:id="0" w:name="_GoBack"/>
      <w:bookmarkEnd w:id="0"/>
      <w:r w:rsidRPr="00D16168">
        <w:t>врач высшей категории</w:t>
      </w:r>
    </w:p>
    <w:p w:rsidR="00062657" w:rsidRPr="00D16168" w:rsidRDefault="00BC3A70" w:rsidP="00D16168">
      <w:pPr>
        <w:pStyle w:val="a4"/>
        <w:spacing w:before="0" w:beforeAutospacing="0" w:after="0" w:afterAutospacing="0" w:line="276" w:lineRule="auto"/>
        <w:jc w:val="right"/>
      </w:pPr>
      <w:r w:rsidRPr="00D16168">
        <w:t>Лапина Г.З.</w:t>
      </w:r>
    </w:p>
    <w:sectPr w:rsidR="00062657" w:rsidRPr="00D16168" w:rsidSect="00B8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CFB"/>
    <w:rsid w:val="00062657"/>
    <w:rsid w:val="001A5D81"/>
    <w:rsid w:val="0021236D"/>
    <w:rsid w:val="00345531"/>
    <w:rsid w:val="00641E84"/>
    <w:rsid w:val="00746BB8"/>
    <w:rsid w:val="00837283"/>
    <w:rsid w:val="00870F74"/>
    <w:rsid w:val="0089193E"/>
    <w:rsid w:val="00921958"/>
    <w:rsid w:val="00974BBD"/>
    <w:rsid w:val="00997760"/>
    <w:rsid w:val="00A86CFB"/>
    <w:rsid w:val="00B815BE"/>
    <w:rsid w:val="00BC3A70"/>
    <w:rsid w:val="00D03DDD"/>
    <w:rsid w:val="00D16168"/>
    <w:rsid w:val="00FC02DF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5936"/>
  <w15:docId w15:val="{D4104168-354B-4733-B6D3-ECB10C4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BE"/>
  </w:style>
  <w:style w:type="paragraph" w:styleId="1">
    <w:name w:val="heading 1"/>
    <w:basedOn w:val="a"/>
    <w:link w:val="10"/>
    <w:qFormat/>
    <w:rsid w:val="00BC3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C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1E84"/>
    <w:rPr>
      <w:b/>
      <w:bCs/>
    </w:rPr>
  </w:style>
  <w:style w:type="character" w:customStyle="1" w:styleId="10">
    <w:name w:val="Заголовок 1 Знак"/>
    <w:basedOn w:val="a0"/>
    <w:link w:val="1"/>
    <w:rsid w:val="00BC3A7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Юлия</cp:lastModifiedBy>
  <cp:revision>9</cp:revision>
  <dcterms:created xsi:type="dcterms:W3CDTF">2022-12-02T08:56:00Z</dcterms:created>
  <dcterms:modified xsi:type="dcterms:W3CDTF">2022-12-03T16:09:00Z</dcterms:modified>
</cp:coreProperties>
</file>