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B8" w:rsidRPr="00343730" w:rsidRDefault="002D7EB8" w:rsidP="002D7E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37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Сколько воды нужно пить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?</w:t>
      </w:r>
    </w:p>
    <w:p w:rsidR="002D7EB8" w:rsidRPr="00343730" w:rsidRDefault="002D7EB8" w:rsidP="002D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много воды вообще нужно пить? Насколько сильно увеличивать употребление жидкости летом? И главное — как понять, что вы пьете достаточно?</w:t>
      </w:r>
      <w:r w:rsidR="00B3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Постараемся ответить на эти вопросы.</w:t>
      </w:r>
    </w:p>
    <w:p w:rsidR="002D7EB8" w:rsidRPr="00343730" w:rsidRDefault="002D7EB8" w:rsidP="002D7E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437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Жидкая норма</w:t>
      </w:r>
    </w:p>
    <w:p w:rsidR="002D7EB8" w:rsidRPr="00343730" w:rsidRDefault="002D7EB8" w:rsidP="002D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для начала разберемся,</w:t>
      </w:r>
      <w:r w:rsidR="00FA2CDD" w:rsidRPr="00FA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жидкости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потреблять </w:t>
      </w: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рекомендуют диетологи. Многие слышали, что нужно выпивать восемь стаканов в день — это примерно равно двум литрам. Так ли это? На самом деле,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у 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индивидуальная. Врачи </w:t>
      </w:r>
      <w:hyperlink r:id="rId4" w:anchor="3" w:history="1">
        <w:r w:rsidRPr="002D7EB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советуют</w:t>
        </w:r>
      </w:hyperlink>
      <w:r w:rsidRPr="002D7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D7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</w:t>
      </w: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примерно 30-60 мл жидкости на каждый килограмм вашего веса. Так что, если вы весите 50 кг, вам может хватить и 1,5 литра в день. А вот тем, чей вес превышает 80 килограммов, нужно минимум 2,5 литра жидкости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сутки</w:t>
      </w: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EB8" w:rsidRPr="002D7EB8" w:rsidRDefault="002D7EB8" w:rsidP="002D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7E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 максимум? </w:t>
      </w:r>
    </w:p>
    <w:p w:rsidR="002D7EB8" w:rsidRPr="00343730" w:rsidRDefault="002D7EB8" w:rsidP="002D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В жаркую погоду норма потребления жидкости повышается. Так что летом можно считать свой «водяной минимум» по верхней границе: для человека весом в 50 кг это будет уже 3 л, а для того, кто весит 80 кг — почти 5 л.</w:t>
      </w:r>
    </w:p>
    <w:p w:rsidR="002D7EB8" w:rsidRPr="00343730" w:rsidRDefault="002D7EB8" w:rsidP="002D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если вы на жаре еще и физически активны — работаете на грядках, много гуляете, занимаетесь спортом — и много потеете, то количество выпитой воды можно увеличивать. Но помните, что ваш </w:t>
      </w:r>
      <w:hyperlink r:id="rId5" w:history="1">
        <w:r w:rsidRPr="002D7EB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безопасный</w:t>
        </w:r>
      </w:hyperlink>
      <w:r w:rsidRPr="002D7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 — от 1 до 1,5 литров в час.</w:t>
      </w:r>
    </w:p>
    <w:p w:rsidR="002D7EB8" w:rsidRPr="00343730" w:rsidRDefault="002D7EB8" w:rsidP="002D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здоровья </w:t>
      </w: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употреблять более 5 л жидкости в течение короткого времени</w:t>
      </w:r>
      <w:r w:rsidR="00FA2CDD" w:rsidRPr="00FA2CD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EB8" w:rsidRPr="00343730" w:rsidRDefault="002D7EB8" w:rsidP="002D7E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437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есть вода?</w:t>
      </w:r>
    </w:p>
    <w:p w:rsidR="002D7EB8" w:rsidRPr="00343730" w:rsidRDefault="002D7EB8" w:rsidP="002D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Распространено мнение, что под жидкостью, которую нужно выпивать в течение дня, подразумевается исключительно чистая вода. Чаи, соки, кофе, алкоголь — все это не считается. Но так ли это на самом деле?</w:t>
      </w:r>
    </w:p>
    <w:p w:rsidR="002D7EB8" w:rsidRPr="00343730" w:rsidRDefault="002D7EB8" w:rsidP="002D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не так — </w:t>
      </w:r>
      <w:hyperlink r:id="rId6" w:anchor="2" w:history="1">
        <w:r w:rsidRPr="002D7EB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считается</w:t>
        </w:r>
      </w:hyperlink>
      <w:r w:rsidRPr="002D7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соки, </w:t>
      </w:r>
      <w:proofErr w:type="spellStart"/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смузи</w:t>
      </w:r>
      <w:proofErr w:type="spellEnd"/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газированные напитки точно так же идут «в зачет», как и обычная вода. Их минус лишь в том, что эти жидкости содержат много сахара и калорий — а значит, много их без риска для метаболизма и фигуры не выпьешь.</w:t>
      </w:r>
    </w:p>
    <w:p w:rsidR="002D7EB8" w:rsidRPr="00343730" w:rsidRDefault="002D7EB8" w:rsidP="002D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А вот с кофе, чаем с большим содержанием кофеина (это и черный, и зеленый чай) и алкоголем все не так однозначно. С одной стороны, эти напитки тоже восполняют потребность в воде. С другой — заставляют организм терять больше жидкости, что делает их употребление практически бесполезным. А иногда — даже вредным. Если вы переборщите с алкоголем или кофеином, это может привести к обезвоживанию. Так что не забывайте запивать каждую чашку кофе или бокал вина дополнительным стаканом воды!</w:t>
      </w:r>
    </w:p>
    <w:p w:rsidR="00B312B0" w:rsidRDefault="002D7EB8" w:rsidP="00B312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437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Вода из еды</w:t>
      </w:r>
    </w:p>
    <w:p w:rsidR="002D7EB8" w:rsidRPr="00343730" w:rsidRDefault="002D7EB8" w:rsidP="00B312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вы подсчитали, что вам нужно получать 2 литра жидкости в день, это еще не значит, что вам нужно выпить восемь стаканов воды или других напитков. На самом деле, </w:t>
      </w:r>
      <w:hyperlink r:id="rId7" w:anchor="2" w:history="1">
        <w:r w:rsidRPr="002D7EB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пить</w:t>
        </w:r>
      </w:hyperlink>
      <w:r w:rsidRPr="002D7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нужно только 80% от этой цифры — то есть 1,6 литра. Остальные 20% жидкости вы должны получить из еды. Самые </w:t>
      </w:r>
      <w:hyperlink r:id="rId8" w:anchor="2" w:history="1">
        <w:r w:rsidRPr="002D7EB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богатые</w:t>
        </w:r>
      </w:hyperlink>
      <w:r w:rsidRPr="002D7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водой продукты — это латук, арбуз, </w:t>
      </w: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брокколи, цитрусовые, молоко, морковь, йогурт, яблоки. В них содержится от 84 до 95% жидкости. Так что, употребляя в пищу что-то из этого списка, вы можете смело прибавлять их вес к своей дневной норме питья.</w:t>
      </w:r>
    </w:p>
    <w:p w:rsidR="002D7EB8" w:rsidRPr="00343730" w:rsidRDefault="002D7EB8" w:rsidP="002D7E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437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воды нужно больше</w:t>
      </w:r>
      <w:r w:rsidR="00B312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2D7EB8" w:rsidRPr="00343730" w:rsidRDefault="002D7EB8" w:rsidP="002D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жаркой погоды и физических нагрузок, есть и другие факторы, которые могут повышать потребность в воде. Как ни странно, наш организм </w:t>
      </w:r>
      <w:hyperlink r:id="rId9" w:anchor="2" w:history="1">
        <w:r w:rsidRPr="00FA2CD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нуждается</w:t>
        </w:r>
      </w:hyperlink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большем количестве жидкости, когда воздух вокруг очень влажный.</w:t>
      </w:r>
    </w:p>
    <w:p w:rsidR="002D7EB8" w:rsidRPr="00343730" w:rsidRDefault="002D7EB8" w:rsidP="00B3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желание (и необходимость) пить увеличивают </w:t>
      </w:r>
      <w:hyperlink r:id="rId10" w:history="1">
        <w:r w:rsidRPr="00FA2CD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простуда</w:t>
        </w:r>
      </w:hyperlink>
      <w:r w:rsidRPr="00FA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высокой температурой и потливостью, рвота, диарея. </w:t>
      </w:r>
    </w:p>
    <w:p w:rsidR="002D7EB8" w:rsidRPr="00343730" w:rsidRDefault="002D7EB8" w:rsidP="002D7E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437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Кому вредно пить много воды?</w:t>
      </w:r>
    </w:p>
    <w:p w:rsidR="002D7EB8" w:rsidRPr="00343730" w:rsidRDefault="002D7EB8" w:rsidP="002D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Людям, у которых есть определенные проблемы со здоровьем, нужно пить </w:t>
      </w:r>
      <w:hyperlink r:id="rId11" w:anchor="2" w:history="1">
        <w:r w:rsidRPr="00FA2CD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меньше</w:t>
        </w:r>
      </w:hyperlink>
      <w:r w:rsidRPr="00FA2C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здоровым. В частности, это касается тех, у кого нарушена работа почек. Проконсультироваться с врачом по поводу того, сколько им нужно жидкости, стоит и тем, кто страдает от дисфункции щитовидки, проблем с печенью и сердцем, </w:t>
      </w:r>
      <w:r w:rsidR="00B3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тем, кто </w:t>
      </w: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принимает обезболивающие и антидепрессанты.</w:t>
      </w:r>
    </w:p>
    <w:p w:rsidR="002D7EB8" w:rsidRPr="00343730" w:rsidRDefault="002D7EB8" w:rsidP="002D7E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437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понять, что </w:t>
      </w:r>
      <w:r w:rsidR="00B312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 пьете</w:t>
      </w:r>
      <w:r w:rsidRPr="003437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достаточно?</w:t>
      </w:r>
    </w:p>
    <w:p w:rsidR="00B312B0" w:rsidRDefault="002D7EB8" w:rsidP="002D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исследования </w:t>
      </w:r>
      <w:hyperlink r:id="rId12" w:anchor="1" w:history="1">
        <w:r w:rsidRPr="00B312B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показывают</w:t>
        </w:r>
      </w:hyperlink>
      <w:r w:rsidRPr="00B31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так уж важно дотошно следить за тем, сколько стаканов воды вы выпили за день</w:t>
      </w:r>
    </w:p>
    <w:p w:rsidR="002D7EB8" w:rsidRPr="00343730" w:rsidRDefault="002D7EB8" w:rsidP="002D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 вас не бывает состояния, когда «нужно срочно попить, иначе конец», не пересыхает во рту и в горле, а </w:t>
      </w:r>
      <w:r w:rsidRPr="00B312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ваша моча прозрачная или светло-желтая</w:t>
      </w:r>
      <w:r w:rsidRPr="0034373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значит, вы пьете достаточно. Вместо сложных расчетов диетологи предлагают довериться собственному организму. Пейте, когда испытываете жажду, — и не ошибетесь!</w:t>
      </w:r>
    </w:p>
    <w:p w:rsidR="002D7EB8" w:rsidRDefault="002D7EB8" w:rsidP="002D7EB8"/>
    <w:p w:rsidR="00BF7564" w:rsidRDefault="00FA2CDD"/>
    <w:sectPr w:rsidR="00BF7564" w:rsidSect="0030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7EB8"/>
    <w:rsid w:val="002D7EB8"/>
    <w:rsid w:val="005B7241"/>
    <w:rsid w:val="00680AC4"/>
    <w:rsid w:val="00B312B0"/>
    <w:rsid w:val="00D67AED"/>
    <w:rsid w:val="00F24182"/>
    <w:rsid w:val="00FA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md.com/a-to-z-guides/features/wonders-of-wate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bmd.com/a-to-z-guides/features/wonders-of-water" TargetMode="External"/><Relationship Id="rId12" Type="http://schemas.openxmlformats.org/officeDocument/2006/relationships/hyperlink" Target="https://www.webmd.com/a-to-z-guides/features/wonders-of-wa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bmd.com/a-to-z-guides/how-much-water-to-drink" TargetMode="External"/><Relationship Id="rId11" Type="http://schemas.openxmlformats.org/officeDocument/2006/relationships/hyperlink" Target="https://www.webmd.com/a-to-z-guides/how-much-water-to-drink" TargetMode="External"/><Relationship Id="rId5" Type="http://schemas.openxmlformats.org/officeDocument/2006/relationships/hyperlink" Target="https://www.ncbi.nlm.nih.gov/pubmed/12053855" TargetMode="External"/><Relationship Id="rId10" Type="http://schemas.openxmlformats.org/officeDocument/2006/relationships/hyperlink" Target="https://health.mail.ru/disease/prostuda/" TargetMode="External"/><Relationship Id="rId4" Type="http://schemas.openxmlformats.org/officeDocument/2006/relationships/hyperlink" Target="https://www.webmd.com/diet/features/water-for-weight-loss-diet" TargetMode="External"/><Relationship Id="rId9" Type="http://schemas.openxmlformats.org/officeDocument/2006/relationships/hyperlink" Target="https://www.webmd.com/a-to-z-guides/features/wonders-of-wa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kab102a</dc:creator>
  <cp:keywords/>
  <dc:description/>
  <cp:lastModifiedBy>kab102a</cp:lastModifiedBy>
  <cp:revision>3</cp:revision>
  <dcterms:created xsi:type="dcterms:W3CDTF">2018-11-14T12:27:00Z</dcterms:created>
  <dcterms:modified xsi:type="dcterms:W3CDTF">2018-11-19T09:56:00Z</dcterms:modified>
</cp:coreProperties>
</file>