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E9" w:rsidRDefault="00ED00CD" w:rsidP="00AA2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A2AA8" w:rsidRPr="00862171">
        <w:rPr>
          <w:rFonts w:ascii="Times New Roman" w:hAnsi="Times New Roman" w:cs="Times New Roman"/>
          <w:b/>
          <w:sz w:val="28"/>
          <w:szCs w:val="28"/>
        </w:rPr>
        <w:t>Одеваемся по погоде!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2171" w:rsidRDefault="00862171" w:rsidP="0086217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255EA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ГП37</w:t>
      </w:r>
    </w:p>
    <w:p w:rsidR="00862171" w:rsidRDefault="00AC6CCB" w:rsidP="008621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BC0B94">
        <w:rPr>
          <w:rFonts w:ascii="Times New Roman" w:hAnsi="Times New Roman" w:cs="Times New Roman"/>
          <w:b/>
          <w:bCs/>
          <w:sz w:val="24"/>
          <w:szCs w:val="24"/>
        </w:rPr>
        <w:t>Зима-холода</w:t>
      </w:r>
      <w:proofErr w:type="spellEnd"/>
      <w:proofErr w:type="gramEnd"/>
      <w:r w:rsidR="008621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AA2AA8" w:rsidRPr="00BC0B94" w:rsidRDefault="00AA2AA8" w:rsidP="00ED00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B94">
        <w:rPr>
          <w:rFonts w:ascii="Times New Roman" w:hAnsi="Times New Roman" w:cs="Times New Roman"/>
          <w:sz w:val="24"/>
          <w:szCs w:val="24"/>
          <w:shd w:val="clear" w:color="auto" w:fill="FFFFFF"/>
        </w:rPr>
        <w:t>Для малышей, которые только появились на свет, важно проводить много времени на свежем воздухе. Гулять с ребенком на улице нужно буквально с первых дней жизни, это важная часть ухода за младенцем.   Нужно учитывать особенности детского организма, чтобы правильно подготовить его к первому (и последующим)  выходам на улицу зимой.</w:t>
      </w:r>
    </w:p>
    <w:p w:rsidR="00AA2AA8" w:rsidRPr="00BC0B94" w:rsidRDefault="00AA2AA8" w:rsidP="00ED00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B94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 одевать ребенка так, чтобы ему не было ни холодно, ни жарко. Учитывайте температуру на улице при подборе верхней одежды – на этикетках детской одежды производитель указывает объем уплотнителя и температуру, для которой он рассчитан.</w:t>
      </w:r>
    </w:p>
    <w:p w:rsidR="00AA2AA8" w:rsidRPr="00BC0B94" w:rsidRDefault="00AA2AA8" w:rsidP="00ED00CD">
      <w:pPr>
        <w:pStyle w:val="text-align-justify"/>
        <w:shd w:val="clear" w:color="auto" w:fill="FFFFFF"/>
        <w:spacing w:before="0" w:beforeAutospacing="0" w:after="0" w:afterAutospacing="0" w:line="276" w:lineRule="auto"/>
        <w:jc w:val="both"/>
      </w:pPr>
      <w:r w:rsidRPr="00BC0B94">
        <w:t>Правила, которые сделают прогулку с младенцем комфортной:</w:t>
      </w:r>
    </w:p>
    <w:p w:rsidR="00AA2AA8" w:rsidRPr="00BC0B94" w:rsidRDefault="00AA2AA8" w:rsidP="00ED00CD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BC0B94">
        <w:rPr>
          <w:rStyle w:val="a3"/>
        </w:rPr>
        <w:t>Выбирайте одежду, которая не будет стеснять движения младенца</w:t>
      </w:r>
      <w:r w:rsidRPr="00BC0B94">
        <w:t>, давить, натирать. Она должна быть строго по размеру, и обязательно — только с наружными швами</w:t>
      </w:r>
      <w:r w:rsidR="00ED00CD">
        <w:t>;</w:t>
      </w:r>
    </w:p>
    <w:p w:rsidR="00AA2AA8" w:rsidRPr="00BC0B94" w:rsidRDefault="00AA2AA8" w:rsidP="00ED00CD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BC0B94">
        <w:rPr>
          <w:rStyle w:val="a3"/>
        </w:rPr>
        <w:t>Ткани  должны быть натуральными</w:t>
      </w:r>
      <w:r w:rsidRPr="00BC0B94">
        <w:t xml:space="preserve">, а </w:t>
      </w:r>
      <w:r w:rsidR="00ED00CD">
        <w:t>для верхнего слоя – мембранными;</w:t>
      </w:r>
    </w:p>
    <w:p w:rsidR="00AA2AA8" w:rsidRPr="00BC0B94" w:rsidRDefault="00AA2AA8" w:rsidP="00ED00CD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BC0B94">
        <w:t>Выходите </w:t>
      </w:r>
      <w:r w:rsidRPr="00BC0B94">
        <w:rPr>
          <w:rStyle w:val="a3"/>
        </w:rPr>
        <w:t>на прогулку только после кормления</w:t>
      </w:r>
      <w:r w:rsidR="00ED00CD">
        <w:rPr>
          <w:rStyle w:val="a3"/>
        </w:rPr>
        <w:t>;</w:t>
      </w:r>
    </w:p>
    <w:p w:rsidR="00AA2AA8" w:rsidRPr="00BC0B94" w:rsidRDefault="00AA2AA8" w:rsidP="00ED00CD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BC0B94">
        <w:t>На прогулке не закрывайте лицо ребенка. Шарф не дает малышу свободно дышать, из-за него лицо покрывается испариной и возникают неприятные ощущения</w:t>
      </w:r>
      <w:r w:rsidR="00ED00CD">
        <w:t>;</w:t>
      </w:r>
    </w:p>
    <w:p w:rsidR="00AA2AA8" w:rsidRPr="00BC0B94" w:rsidRDefault="00AA2AA8" w:rsidP="00ED00CD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BC0B94">
        <w:rPr>
          <w:rStyle w:val="a3"/>
        </w:rPr>
        <w:t>Одевать зимой ребенка нужно быстро</w:t>
      </w:r>
      <w:r w:rsidR="00ED00CD">
        <w:rPr>
          <w:rStyle w:val="a3"/>
        </w:rPr>
        <w:t>;</w:t>
      </w:r>
    </w:p>
    <w:p w:rsidR="00BC0B94" w:rsidRPr="00BC0B94" w:rsidRDefault="00AA2AA8" w:rsidP="00ED00CD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BC0B94">
        <w:t>Сначала одеться должны родители, потом стоит одевать младенца. Это поможет избежать перегрева</w:t>
      </w:r>
      <w:r w:rsidR="00ED00CD">
        <w:t>.</w:t>
      </w:r>
    </w:p>
    <w:p w:rsidR="00AA2AA8" w:rsidRPr="00BC0B94" w:rsidRDefault="00AA2AA8" w:rsidP="00ED00CD">
      <w:pPr>
        <w:pStyle w:val="text-align-justify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BC0B94">
        <w:t>Одевайте ребёнка в соответствии с его активностью на улице</w:t>
      </w:r>
      <w:r w:rsidR="00BC0B94" w:rsidRPr="00BC0B94">
        <w:t>.</w:t>
      </w:r>
    </w:p>
    <w:p w:rsidR="00AA2AA8" w:rsidRPr="00BC0B94" w:rsidRDefault="00AA2AA8" w:rsidP="00ED00CD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ваш ребёнок ведёт себя на улице? </w:t>
      </w:r>
      <w:r w:rsidRPr="00BC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Сидит в санках? Ходит, но не бегает, и спокойно лепит снеговика? </w:t>
      </w:r>
      <w:r w:rsidRPr="00AA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B9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же носится с горки на горку? В зависимости от типа его активности может быть разный комплект одежды для малышей одного возраста и телосложения. Для малоактивных деток лучше подбирать одежду с утеплителем на 40-60 г больше среднего стандартного объема. Очень активным деткам, наоборот, можно «убавлять» вес утеплителя</w:t>
      </w:r>
      <w:r w:rsidR="00AC6CCB" w:rsidRPr="00BC0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рекомендуемой </w:t>
      </w:r>
      <w:proofErr w:type="spellStart"/>
      <w:r w:rsidR="00AC6CCB" w:rsidRPr="00BC0B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граммовки</w:t>
      </w:r>
      <w:proofErr w:type="spellEnd"/>
      <w:r w:rsidR="00AC6CCB" w:rsidRPr="00BC0B9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 деткам не рекомендуется надевать тяжелые толстовки и комбинезоны. И обязательно нужно соблюдать принцип многослойности и старайтесь подбирать одежду строго по размеру.</w:t>
      </w:r>
    </w:p>
    <w:p w:rsidR="00AC6CCB" w:rsidRPr="00BC0B94" w:rsidRDefault="00AC6CCB" w:rsidP="00ED00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что же в жару?</w:t>
      </w:r>
    </w:p>
    <w:p w:rsidR="00AC6CCB" w:rsidRPr="00BC0B94" w:rsidRDefault="00AC6CCB" w:rsidP="00ED00C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proofErr w:type="spellStart"/>
      <w:r w:rsidRPr="00BC0B94">
        <w:rPr>
          <w:color w:val="000000"/>
        </w:rPr>
        <w:t>Неонатальная</w:t>
      </w:r>
      <w:proofErr w:type="spellEnd"/>
      <w:r w:rsidR="00ED00CD">
        <w:rPr>
          <w:color w:val="000000"/>
        </w:rPr>
        <w:t xml:space="preserve"> (на первом году жизни)</w:t>
      </w:r>
      <w:r w:rsidRPr="00BC0B94">
        <w:rPr>
          <w:color w:val="000000"/>
        </w:rPr>
        <w:t xml:space="preserve"> терморегуляция пока не работает должным образом. Поэтому малышу очень легко перегреться. Как от этого защититься?</w:t>
      </w:r>
    </w:p>
    <w:p w:rsidR="00AC6CCB" w:rsidRPr="00BC0B94" w:rsidRDefault="00AC6CCB" w:rsidP="00ED00CD">
      <w:pPr>
        <w:pStyle w:val="a4"/>
        <w:shd w:val="clear" w:color="auto" w:fill="FFFFFF"/>
        <w:spacing w:before="0" w:beforeAutospacing="0" w:after="225" w:afterAutospacing="0" w:line="276" w:lineRule="auto"/>
        <w:ind w:firstLine="708"/>
        <w:jc w:val="both"/>
        <w:rPr>
          <w:color w:val="000000"/>
        </w:rPr>
      </w:pPr>
      <w:r w:rsidRPr="00BC0B94">
        <w:rPr>
          <w:color w:val="000000"/>
        </w:rPr>
        <w:t xml:space="preserve">Когда на улице жарко (выше 25 градусов), лучше не выходить с ребенком на улицу с 11:00 до 15:00 – в это время солнце жарит сильнее всего. Выходя на улицу летом, всегда берите с собой влажную салфетку или распылитель воды, чтобы охладить лицо и руки ребенка. Подходящая одежда также очень важна. Хорошо, если вы наденете на голову малыша тонкую шапочку – так вы защитите его очень нежную кожу головы от </w:t>
      </w:r>
      <w:proofErr w:type="gramStart"/>
      <w:r w:rsidRPr="00BC0B94">
        <w:rPr>
          <w:color w:val="000000"/>
        </w:rPr>
        <w:t>УФ–излучения</w:t>
      </w:r>
      <w:proofErr w:type="gramEnd"/>
      <w:r w:rsidRPr="00BC0B94">
        <w:rPr>
          <w:color w:val="000000"/>
        </w:rPr>
        <w:t>.</w:t>
      </w:r>
      <w:r w:rsidR="00ED00CD">
        <w:rPr>
          <w:color w:val="000000"/>
        </w:rPr>
        <w:t xml:space="preserve"> </w:t>
      </w:r>
      <w:r w:rsidRPr="00BC0B94">
        <w:rPr>
          <w:color w:val="000000"/>
        </w:rPr>
        <w:t>Также не забывайте всегда смазывать новорожденного кремом с высоким фильтром (желательно SPF 50+).</w:t>
      </w:r>
    </w:p>
    <w:p w:rsidR="00AC6CCB" w:rsidRPr="00BC0B94" w:rsidRDefault="00ED00CD" w:rsidP="00ED00C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Считается</w:t>
      </w:r>
      <w:r w:rsidR="00AC6CCB" w:rsidRPr="00BC0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нужно одевать новорожденного на один слой больше, чем взрослых, а когда ребенок начинает бегать – тогда на один слой меньше.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</w:t>
      </w:r>
      <w:r w:rsidR="00AC6CCB" w:rsidRPr="00BC0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носить новорожденному летом? В теплые дни лучше всего надеть боди с короткими рукавами и </w:t>
      </w:r>
      <w:r w:rsidR="00AC6CCB" w:rsidRPr="00BC0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накрыть его легкой пеленкой или пеленать. Выбирайте боди из натуральных материалов и подбирать одежду подходящего размера – не слишком большую, и не слишком маленькую. </w:t>
      </w:r>
    </w:p>
    <w:p w:rsidR="00AC6CCB" w:rsidRPr="00BC0B94" w:rsidRDefault="00AC6CCB" w:rsidP="00ED00C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BC0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Помните, что </w:t>
      </w:r>
      <w:r w:rsidRPr="00BC0B9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задача одежды в жару — не препятствовать притоку воздуха и оберегать нежную кожу от прямых солнечных лучей.</w:t>
      </w:r>
    </w:p>
    <w:p w:rsidR="00BC0B94" w:rsidRDefault="00ED00CD" w:rsidP="00ED00C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Детей</w:t>
      </w:r>
      <w:r w:rsidR="00BC0B94" w:rsidRPr="00BC0B9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gramStart"/>
      <w:r w:rsidR="00BC0B94" w:rsidRPr="00BC0B9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более старшего</w:t>
      </w:r>
      <w:proofErr w:type="gramEnd"/>
      <w:r w:rsidR="00BC0B94" w:rsidRPr="00BC0B9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возраст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а</w:t>
      </w:r>
      <w:r w:rsidR="00BC0B94" w:rsidRPr="00BC0B9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уже можно одевать по аналогии со своей одеждой, но стоит учитывать несколько важных моментов. Во-первых, следите за тем, чтобы </w:t>
      </w:r>
      <w:r w:rsidR="00BC0B94" w:rsidRPr="00ED00C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ребенок в жару регулярно пил воду</w:t>
      </w:r>
      <w:r w:rsidR="00BC0B94" w:rsidRPr="00BC0B9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! Хотя бы по несколько глоточков. Во-вторых</w:t>
      </w:r>
      <w:r w:rsidR="00BC0B9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 w:rsidR="00BC0B94" w:rsidRPr="00BC0B9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следите за удобством одежды – старайтес</w:t>
      </w:r>
      <w:r w:rsidR="00BC0B9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ь</w:t>
      </w:r>
      <w:r w:rsidR="00BC0B94" w:rsidRPr="00BC0B9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подбирать </w:t>
      </w:r>
      <w:r w:rsidR="00BC0B94" w:rsidRPr="00ED00C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одежду из натуральных тканей</w:t>
      </w:r>
      <w:r w:rsidR="00BC0B94" w:rsidRPr="00BC0B9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без лишних аппликаций и сложных замочков, которые могут натирать в местах соприкосновения с кожей. И, опять же, учитывайте </w:t>
      </w:r>
      <w:r w:rsidR="00BC0B94" w:rsidRPr="00ED00C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размер одежды</w:t>
      </w:r>
      <w:r w:rsidR="00BC0B94" w:rsidRPr="00BC0B9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Обувь, </w:t>
      </w:r>
      <w:r w:rsidR="00BC0B94" w:rsidRPr="00BC0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и для взрослых, следует выбирать максимально открытую. Важно, чтобы сандалии были пригодными для активных игр. И не забываем про </w:t>
      </w:r>
      <w:r w:rsidR="00BC0B94" w:rsidRPr="00ED00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головной убор</w:t>
      </w:r>
      <w:r w:rsidR="00BC0B94" w:rsidRPr="00BC0B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он должен быть не тесным, из натуральных материалов и не мешать обзору.</w:t>
      </w:r>
    </w:p>
    <w:p w:rsidR="00ED00CD" w:rsidRDefault="00ED00CD" w:rsidP="00ED00C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D00CD" w:rsidRDefault="00ED00CD" w:rsidP="00ED00C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00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Одевайте детей правильно и получайте удовольствие от совместных прогулок!</w:t>
      </w:r>
    </w:p>
    <w:p w:rsidR="00C35D15" w:rsidRDefault="00C35D15" w:rsidP="00ED00C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35D15" w:rsidRPr="00ED00CD" w:rsidRDefault="00C35D15" w:rsidP="00ED00C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35D15" w:rsidRPr="00ED00CD" w:rsidSect="00B5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3673"/>
    <w:multiLevelType w:val="multilevel"/>
    <w:tmpl w:val="554E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162D1"/>
    <w:multiLevelType w:val="multilevel"/>
    <w:tmpl w:val="772E9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AA8"/>
    <w:rsid w:val="003140AF"/>
    <w:rsid w:val="006F441E"/>
    <w:rsid w:val="00862171"/>
    <w:rsid w:val="00AA2AA8"/>
    <w:rsid w:val="00AC6CCB"/>
    <w:rsid w:val="00B531E9"/>
    <w:rsid w:val="00B54B36"/>
    <w:rsid w:val="00BC0B94"/>
    <w:rsid w:val="00C35D15"/>
    <w:rsid w:val="00EB7FC6"/>
    <w:rsid w:val="00ED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36"/>
  </w:style>
  <w:style w:type="paragraph" w:styleId="2">
    <w:name w:val="heading 2"/>
    <w:basedOn w:val="a"/>
    <w:link w:val="20"/>
    <w:uiPriority w:val="9"/>
    <w:qFormat/>
    <w:rsid w:val="00AA2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AA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A2AA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A2A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A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621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6217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Артем</dc:creator>
  <cp:keywords/>
  <dc:description/>
  <cp:lastModifiedBy>pol 37</cp:lastModifiedBy>
  <cp:revision>6</cp:revision>
  <dcterms:created xsi:type="dcterms:W3CDTF">2022-11-30T16:17:00Z</dcterms:created>
  <dcterms:modified xsi:type="dcterms:W3CDTF">2022-12-22T04:39:00Z</dcterms:modified>
</cp:coreProperties>
</file>