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3E" w:rsidRPr="00F93F48" w:rsidRDefault="00B45CF0" w:rsidP="005B09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093E" w:rsidRPr="00F9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«Роль семьи в формировании психологического благополучия ребенка».</w:t>
      </w:r>
    </w:p>
    <w:p w:rsidR="00B45CF0" w:rsidRPr="00B45CF0" w:rsidRDefault="00B45CF0" w:rsidP="00B45CF0">
      <w:pPr>
        <w:pStyle w:val="a4"/>
        <w:shd w:val="clear" w:color="auto" w:fill="FEFEFE"/>
        <w:spacing w:before="300" w:beforeAutospacing="0" w:after="300" w:afterAutospacing="0"/>
        <w:ind w:right="900"/>
        <w:jc w:val="center"/>
        <w:rPr>
          <w:b/>
          <w:bCs/>
          <w:color w:val="000000"/>
          <w:sz w:val="22"/>
          <w:szCs w:val="22"/>
        </w:rPr>
      </w:pPr>
      <w:r w:rsidRPr="00B45CF0">
        <w:rPr>
          <w:rStyle w:val="a5"/>
          <w:color w:val="000000"/>
          <w:sz w:val="22"/>
          <w:szCs w:val="22"/>
        </w:rPr>
        <w:t>Детское поликлиническое отделение № 12 СПб ГБУЗ ГП №37</w:t>
      </w:r>
    </w:p>
    <w:p w:rsidR="00B45CF0" w:rsidRDefault="005B093E" w:rsidP="00F93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93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 родителей беспокоит вопрос о  роли семьи в обеспечении психологического  здоровья детей.</w:t>
      </w:r>
    </w:p>
    <w:p w:rsidR="005B093E" w:rsidRPr="005B093E" w:rsidRDefault="005B093E" w:rsidP="00B4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48">
        <w:rPr>
          <w:rFonts w:ascii="Times New Roman" w:hAnsi="Times New Roman" w:cs="Times New Roman"/>
          <w:b/>
          <w:sz w:val="24"/>
          <w:szCs w:val="24"/>
        </w:rPr>
        <w:t>Благоприятное раз</w:t>
      </w:r>
      <w:r w:rsidR="00776D38" w:rsidRPr="00F93F48">
        <w:rPr>
          <w:rFonts w:ascii="Times New Roman" w:hAnsi="Times New Roman" w:cs="Times New Roman"/>
          <w:b/>
          <w:sz w:val="24"/>
          <w:szCs w:val="24"/>
        </w:rPr>
        <w:t>витие</w:t>
      </w:r>
      <w:r w:rsidR="00776D38">
        <w:rPr>
          <w:rFonts w:ascii="Times New Roman" w:hAnsi="Times New Roman" w:cs="Times New Roman"/>
          <w:sz w:val="24"/>
          <w:szCs w:val="24"/>
        </w:rPr>
        <w:t xml:space="preserve"> </w:t>
      </w:r>
      <w:r w:rsidRPr="005B093E">
        <w:rPr>
          <w:rFonts w:ascii="Times New Roman" w:hAnsi="Times New Roman" w:cs="Times New Roman"/>
          <w:sz w:val="24"/>
          <w:szCs w:val="24"/>
        </w:rPr>
        <w:t>– залог здоровья и ребенка, и его матери. Психическое развитие ребенка, формирование его личности во многом связаны с успешностью развития раннего диалога между младенцем и матерью</w:t>
      </w:r>
      <w:r w:rsidR="00776D38">
        <w:rPr>
          <w:rFonts w:ascii="Times New Roman" w:hAnsi="Times New Roman" w:cs="Times New Roman"/>
          <w:sz w:val="24"/>
          <w:szCs w:val="24"/>
        </w:rPr>
        <w:t>.</w:t>
      </w:r>
    </w:p>
    <w:p w:rsidR="005B093E" w:rsidRPr="005B093E" w:rsidRDefault="00725DDA" w:rsidP="00B4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Семья </w:t>
      </w:r>
      <w:r w:rsidR="005B093E" w:rsidRPr="005B09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первоист</w:t>
      </w:r>
      <w:r w:rsidR="003E76A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очник воспитания и формирования</w:t>
      </w:r>
      <w:r w:rsidR="005B093E" w:rsidRPr="005B0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ребенка, это </w:t>
      </w:r>
      <w:r w:rsidR="003E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="005B093E" w:rsidRPr="005B0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микросреда, </w:t>
      </w:r>
      <w:r w:rsidR="003E7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соединяет  ребенка с окружающим миром</w:t>
      </w:r>
      <w:r w:rsidR="0077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76E9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  адаптируя его</w:t>
      </w:r>
      <w:r w:rsidR="00776D38" w:rsidRPr="0020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</w:t>
      </w:r>
      <w:r w:rsidR="002076E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Семья</w:t>
      </w:r>
      <w:r w:rsidR="00E96B3B" w:rsidRPr="0020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2076E9" w:rsidRPr="002076E9">
        <w:rPr>
          <w:rFonts w:ascii="Times New Roman" w:hAnsi="Times New Roman" w:cs="Times New Roman"/>
          <w:sz w:val="24"/>
          <w:szCs w:val="24"/>
        </w:rPr>
        <w:t>источник</w:t>
      </w:r>
      <w:r w:rsidR="002076E9">
        <w:rPr>
          <w:rFonts w:ascii="Times New Roman" w:hAnsi="Times New Roman" w:cs="Times New Roman"/>
          <w:sz w:val="24"/>
          <w:szCs w:val="24"/>
        </w:rPr>
        <w:t>ом</w:t>
      </w:r>
      <w:r w:rsidR="002076E9" w:rsidRPr="002076E9">
        <w:rPr>
          <w:rFonts w:ascii="Times New Roman" w:hAnsi="Times New Roman" w:cs="Times New Roman"/>
          <w:sz w:val="24"/>
          <w:szCs w:val="24"/>
        </w:rPr>
        <w:t xml:space="preserve"> общественного опыта</w:t>
      </w:r>
      <w:r w:rsidR="002076E9">
        <w:rPr>
          <w:rFonts w:ascii="Times New Roman" w:hAnsi="Times New Roman" w:cs="Times New Roman"/>
          <w:sz w:val="24"/>
          <w:szCs w:val="24"/>
        </w:rPr>
        <w:t xml:space="preserve"> и </w:t>
      </w:r>
      <w:r w:rsidR="002076E9" w:rsidRPr="002076E9">
        <w:rPr>
          <w:rFonts w:ascii="Times New Roman" w:hAnsi="Times New Roman" w:cs="Times New Roman"/>
          <w:sz w:val="24"/>
          <w:szCs w:val="24"/>
        </w:rPr>
        <w:t xml:space="preserve"> </w:t>
      </w:r>
      <w:r w:rsidR="002076E9">
        <w:rPr>
          <w:rFonts w:ascii="Times New Roman" w:hAnsi="Times New Roman" w:cs="Times New Roman"/>
          <w:sz w:val="24"/>
          <w:szCs w:val="24"/>
        </w:rPr>
        <w:t xml:space="preserve">культурных традиций, в ней ребенок находит примеры для подражания, </w:t>
      </w:r>
      <w:r w:rsidR="00E96B3B">
        <w:rPr>
          <w:rFonts w:ascii="Times New Roman" w:hAnsi="Times New Roman" w:cs="Times New Roman"/>
          <w:sz w:val="24"/>
          <w:szCs w:val="24"/>
        </w:rPr>
        <w:t>критерии оценки первых</w:t>
      </w:r>
      <w:r w:rsidR="002076E9">
        <w:rPr>
          <w:rFonts w:ascii="Times New Roman" w:hAnsi="Times New Roman" w:cs="Times New Roman"/>
          <w:sz w:val="24"/>
          <w:szCs w:val="24"/>
        </w:rPr>
        <w:t xml:space="preserve"> проявлений своего «я», и ту </w:t>
      </w:r>
      <w:r w:rsidR="00E96B3B">
        <w:rPr>
          <w:rFonts w:ascii="Times New Roman" w:hAnsi="Times New Roman" w:cs="Times New Roman"/>
          <w:sz w:val="24"/>
          <w:szCs w:val="24"/>
        </w:rPr>
        <w:t xml:space="preserve"> </w:t>
      </w:r>
      <w:r w:rsidR="00272946">
        <w:rPr>
          <w:rFonts w:ascii="Times New Roman" w:hAnsi="Times New Roman" w:cs="Times New Roman"/>
          <w:sz w:val="24"/>
          <w:szCs w:val="24"/>
        </w:rPr>
        <w:t>модель общества, в которое ему</w:t>
      </w:r>
      <w:r w:rsidR="002076E9">
        <w:rPr>
          <w:rFonts w:ascii="Times New Roman" w:hAnsi="Times New Roman" w:cs="Times New Roman"/>
          <w:sz w:val="24"/>
          <w:szCs w:val="24"/>
        </w:rPr>
        <w:t xml:space="preserve"> предстоит войти</w:t>
      </w:r>
      <w:r w:rsidR="00272946">
        <w:rPr>
          <w:rFonts w:ascii="Times New Roman" w:hAnsi="Times New Roman" w:cs="Times New Roman"/>
          <w:sz w:val="24"/>
          <w:szCs w:val="24"/>
        </w:rPr>
        <w:t xml:space="preserve">. </w:t>
      </w:r>
      <w:r w:rsidR="002076E9">
        <w:rPr>
          <w:rFonts w:ascii="Times New Roman" w:hAnsi="Times New Roman" w:cs="Times New Roman"/>
          <w:sz w:val="24"/>
          <w:szCs w:val="24"/>
        </w:rPr>
        <w:t xml:space="preserve"> </w:t>
      </w:r>
      <w:r w:rsidR="00272946">
        <w:rPr>
          <w:rFonts w:ascii="Times New Roman" w:hAnsi="Times New Roman" w:cs="Times New Roman"/>
          <w:sz w:val="24"/>
          <w:szCs w:val="24"/>
        </w:rPr>
        <w:t xml:space="preserve">В семье происходит как бы второе, </w:t>
      </w:r>
      <w:r w:rsidR="00E96B3B" w:rsidRPr="00E96B3B">
        <w:rPr>
          <w:rFonts w:ascii="Times New Roman" w:hAnsi="Times New Roman" w:cs="Times New Roman"/>
          <w:sz w:val="24"/>
          <w:szCs w:val="24"/>
        </w:rPr>
        <w:t>социальное рождение ребенка</w:t>
      </w:r>
      <w:r w:rsidR="00272946">
        <w:rPr>
          <w:rFonts w:ascii="Times New Roman" w:hAnsi="Times New Roman" w:cs="Times New Roman"/>
          <w:sz w:val="24"/>
          <w:szCs w:val="24"/>
        </w:rPr>
        <w:t>.</w:t>
      </w:r>
    </w:p>
    <w:p w:rsidR="005B093E" w:rsidRDefault="005B093E" w:rsidP="00B4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9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семьи и ее</w:t>
      </w:r>
      <w:r w:rsidR="00DA4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в жизни маленького человека огромно</w:t>
      </w:r>
      <w:r w:rsidRPr="005B093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в семье закладываются основ</w:t>
      </w:r>
      <w:r w:rsidR="00DA4B7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потребности ребенка</w:t>
      </w:r>
      <w:r w:rsidRPr="005B093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которых во многом зависит</w:t>
      </w:r>
      <w:r w:rsidR="00DA4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будущее. </w:t>
      </w:r>
      <w:r w:rsidRPr="005B0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ли ему хватать того, что предложит ему жизнь или он всегда будет недовольным. Научится ли радоваться тому, что есть и мудро распоряжаться тем, что имеет, или всегда будет требовать, ожидать и предъявлять необоснованные претензии. </w:t>
      </w:r>
    </w:p>
    <w:p w:rsidR="005B093E" w:rsidRPr="005B093E" w:rsidRDefault="00E94D35" w:rsidP="00B4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«</w:t>
      </w:r>
      <w:r w:rsidRPr="00E94D35">
        <w:rPr>
          <w:rStyle w:val="c1"/>
          <w:rFonts w:ascii="Times New Roman" w:hAnsi="Times New Roman" w:cs="Times New Roman"/>
          <w:sz w:val="24"/>
          <w:szCs w:val="24"/>
        </w:rPr>
        <w:t>Воспитание детей в семье должно быть направлено на гармоническое развитие их сил и способностей. Родители должны охранять и укреплять здоровье детей, умственно развивать их, беседуя с ними, читая детские книжки, при этом они должны обращать внимание на воспитание эстетических чувств детей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», - писал </w:t>
      </w:r>
      <w:r w:rsidR="00DA4B74">
        <w:rPr>
          <w:rStyle w:val="c1"/>
          <w:rFonts w:ascii="Times New Roman" w:hAnsi="Times New Roman" w:cs="Times New Roman"/>
          <w:sz w:val="24"/>
          <w:szCs w:val="24"/>
        </w:rPr>
        <w:t xml:space="preserve">классик русской литературы </w:t>
      </w:r>
      <w:r>
        <w:rPr>
          <w:rStyle w:val="c1"/>
          <w:rFonts w:ascii="Times New Roman" w:hAnsi="Times New Roman" w:cs="Times New Roman"/>
          <w:sz w:val="24"/>
          <w:szCs w:val="24"/>
        </w:rPr>
        <w:t>Л.Н. Толстой.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своих рассуждениях </w:t>
      </w:r>
      <w:r w:rsidR="005B093E" w:rsidRPr="005B0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особенно выделял роль </w:t>
      </w:r>
      <w:r w:rsidR="00DA4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любящей и принимающей </w:t>
      </w:r>
      <w:r w:rsidR="005B093E" w:rsidRPr="005B09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5B093E" w:rsidRPr="005B0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вовремя реагирует на потребности ребенка, формирует у него так называемую безопасную привязанность. Дети с безопасной привязанностью отличаются уверенным поведением, они не боятся новых ситуаций, у них формируется базовое доверие к миру, которое обусловливает дальнейшее отношение к людям и определяет особенности эмоциональных переживаний ребенка. </w:t>
      </w:r>
    </w:p>
    <w:p w:rsidR="005B093E" w:rsidRPr="005B093E" w:rsidRDefault="005B093E" w:rsidP="00B45C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93F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Псих</w:t>
      </w:r>
      <w:r w:rsidR="001656D6" w:rsidRPr="00F93F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ологический климат</w:t>
      </w:r>
      <w:r w:rsidR="001656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сложившийся в  семье, </w:t>
      </w:r>
      <w:r w:rsidR="00DA4B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оказывает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656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непосредственное</w:t>
      </w:r>
      <w:r w:rsidR="00DA4B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влияние на раз</w:t>
      </w:r>
      <w:r w:rsidR="001656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витие ребенка.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</w:t>
      </w:r>
      <w:r w:rsidR="00E94D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емье с благоприятным климатом, дети с первых дней жизни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получают ценный опыт прощения, уступчивости, обожания, поддержки от близких, чувствуют внимание, восхищение и преданность со стороны близких людей и это плодотворно влияет на их психологическое здоровье.</w:t>
      </w:r>
      <w:r w:rsidR="00E94D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Семейные отношения имеют большое значение для психологического здоровь</w:t>
      </w:r>
      <w:r w:rsidR="001656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я подрастающего поколения,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оптимальным условием воспитания </w:t>
      </w:r>
      <w:r w:rsidR="001656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детей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является сочет</w:t>
      </w:r>
      <w:r w:rsidR="00BA78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ание высокой требовательности, контроля  и  демократичности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5B093E" w:rsidRPr="005B093E" w:rsidRDefault="005B093E" w:rsidP="00B45C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93F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Многие факторы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могут влиять на психологическое здоровье детей, один из них – эмоциональное отвержение родителями своего ребенка.</w:t>
      </w:r>
    </w:p>
    <w:p w:rsidR="005B093E" w:rsidRPr="005B093E" w:rsidRDefault="005B093E" w:rsidP="00B45C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Неэффективное родительское отношение, которое проявляется в недостатке или отсутствии эм</w:t>
      </w:r>
      <w:r w:rsidR="00BA78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оционального контакта с ребенком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нечувствительности родителя</w:t>
      </w:r>
      <w:r w:rsidR="00BA78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 потребностям ребенка.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 явном отвержении родитель демонстрирует, что он не любит и не принимает своего ребенка, испытывает раздражение по его поводу. Скрытое отвержение принимает более сложные формы - оно может проявляться в глобальном недовольстве ребенком (он не такой умный, умелый, красивый), хотя формально родитель может и выполнять свои родительские обязанности.</w:t>
      </w:r>
      <w:r w:rsidR="00BA78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Иногда эмоциональное неприятие собственного ребенка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маскируется преувеличенным вниманием и заботой; но его выдает недостаток любви и внимания, стремление избегать тесных (телесных) контактов. В таких условиях невозможно воспитать полноценную личность.</w:t>
      </w:r>
    </w:p>
    <w:p w:rsidR="005B093E" w:rsidRPr="005B093E" w:rsidRDefault="00F93F48" w:rsidP="00B45C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="00E94D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</w:t>
      </w:r>
      <w:r w:rsidR="005B093E"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аждый ребенок может стать </w:t>
      </w:r>
      <w:r w:rsidR="005B093E" w:rsidRPr="00F93F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«ид</w:t>
      </w:r>
      <w:r w:rsidR="00BA78DA" w:rsidRPr="00F93F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еально нормальной личностью</w:t>
      </w:r>
      <w:r w:rsidR="00BA78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», для этого необходима </w:t>
      </w:r>
      <w:r w:rsidR="005B093E"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атмосфера любви и взаимного уважения в семье. Человек, не ощущавший любви со стороны своих близких, никогда не сможет уважать их</w:t>
      </w:r>
      <w:r w:rsidR="00E94D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в целом делать людям добро. </w:t>
      </w:r>
      <w:r w:rsidR="005B093E"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Для достижения этой цели необходимо создать в семье благоприятный морально-психологический климат, который будет бла</w:t>
      </w:r>
      <w:r w:rsidR="00E94D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готворно влиять на всех членов семьи </w:t>
      </w:r>
      <w:r w:rsidR="005B093E"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положительно сказывается на здоровье, создать среду, в которой удовлетворяется фундаментальная потребность ребёнка – быть принятым всерьёз и быть уважаемым в </w:t>
      </w:r>
      <w:r w:rsidR="00E94D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дальнейшем. </w:t>
      </w:r>
      <w:r w:rsidR="005B093E"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Семья даёт ребёнку главное – интимно-личностную связь и единство с родными. </w:t>
      </w:r>
    </w:p>
    <w:p w:rsidR="005B093E" w:rsidRPr="005B093E" w:rsidRDefault="005B093E" w:rsidP="00B45C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Только в благополучной семье возможно воспи</w:t>
      </w:r>
      <w:r w:rsidR="00725D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тание психологически здоровых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детей. </w:t>
      </w:r>
    </w:p>
    <w:p w:rsidR="005B093E" w:rsidRPr="005B093E" w:rsidRDefault="005B093E" w:rsidP="00B45C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 последние десятилетия наметился ряд тревожных тенденций, свидетельствующих о кризисных явлениях в жизни семьи, затрагивающих как супружеские, так и детско-родительские отношения. </w:t>
      </w:r>
      <w:r w:rsidRPr="00F93F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Тяжелый психолог</w:t>
      </w:r>
      <w:r w:rsidR="00BA78DA" w:rsidRPr="00F93F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ический климат в семье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BA78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где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</w:t>
      </w:r>
      <w:r w:rsidR="00BA78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пи</w:t>
      </w:r>
      <w:r w:rsidR="008A0BF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тание детей проходит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атмосфере скандалов, рукоприкладства, ссор родителей </w:t>
      </w:r>
      <w:r w:rsidR="00BA78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оказывает на ребенка крайне негативное влияние и может стать источником последующих психологических проблем.</w:t>
      </w:r>
    </w:p>
    <w:p w:rsidR="005B093E" w:rsidRPr="005B093E" w:rsidRDefault="005B093E" w:rsidP="00B45C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Можно предположить, что эти неблагополучные тенденции объясняются социально-экономическими условиями: низким материальным уровнем жизни, проблемами профессиональной занятости в большинстве регионов России, распределения ролевых функций между супругами. Алкоголизм, агрессия. Неудовлетворенные потребности партнеров в уважении, любви и признания становятся причиной возрастания эмоционально-личностных расстройств, утратой чувства любви и безопасности. </w:t>
      </w:r>
    </w:p>
    <w:p w:rsidR="005B093E" w:rsidRPr="005B093E" w:rsidRDefault="005B093E" w:rsidP="00B45C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Очень грустно, что во многих семьях в настоящее время </w:t>
      </w:r>
      <w:r w:rsidR="008A0BF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лишком высоко напряжение среди взрослых людей – много трудностей, проблем, стрессовых ситуаций. Человек перестал стремиться к достижению счастливой и здоровой семьи. На сегодняшний день, зачастую, понятие </w:t>
      </w:r>
      <w:r w:rsidR="00725D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семьи,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заключается только в материальном достатке и не более. Очень редко сегодня можно встретить семью, в которой нет ссор из-за нехватки материальных благ или финансового достатка. </w:t>
      </w:r>
    </w:p>
    <w:p w:rsidR="005B093E" w:rsidRPr="005B093E" w:rsidRDefault="005B093E" w:rsidP="00F93F4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Чтобы вырастить </w:t>
      </w:r>
      <w:r w:rsidRPr="00F93F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счастливого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F93F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успешного человека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необходимо уделять внимание не только обеспечению его физических потребностей, но и внимательно следить за психологическим комфортом ребенка. Очень важен эмоциональный контакт между матерью и ребенком, он рассматривается как базисная психологическая модель, необходимая для разви</w:t>
      </w:r>
      <w:r w:rsidR="00725D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тия личности малыша.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сегодняшний день, большую трев</w:t>
      </w:r>
      <w:r w:rsidR="00725D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огу вызывает негативное влияние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новых технологий на психологическое здоровье детей. С наступлением эры всеобщей компьютеризации люди перестали полноценно общаться, что не может </w:t>
      </w:r>
      <w:r w:rsidR="00725D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 влиять негативно на развитие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</w:t>
      </w:r>
      <w:r w:rsidR="00725D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растающего поколения. Во многих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семьях, к большому сожалению, нет ритуа</w:t>
      </w:r>
      <w:r w:rsidR="00725D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ла вечернего чая для всей семьи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обсуждением прожитого дня; книги родители практически не читают, в лучшем случае ставят диск с любимым мультфильмом и</w:t>
      </w:r>
      <w:r w:rsidR="00725D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ли музыкой. Но ничто не заменит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ребенку тепло маминого голоса, ее ласковые руки. Родители всегда должны нахо</w:t>
      </w:r>
      <w:r w:rsidR="00725D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дить время для живого общения с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ребенком. Важно не количество, а качество проведенного вместе времени.</w:t>
      </w:r>
    </w:p>
    <w:p w:rsidR="005B093E" w:rsidRPr="005B093E" w:rsidRDefault="005B093E" w:rsidP="00B45C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Каждая семья живет по своим правилам. У каждой семьи они свои. Но есть несколько общих правил для всех.</w:t>
      </w:r>
    </w:p>
    <w:p w:rsidR="005B093E" w:rsidRPr="005B093E" w:rsidRDefault="005B093E" w:rsidP="00B45CF0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Ребенок обязательно должен слушаться своих родителей. У них есть уже жизненный опыт, они направляют ребенка в нужное русло, помогают ему стать достойным человеком. В конце концов, они знают намного больше, чем он. Родители советуют своему ребенку, как поступать, что делать. Хорошее поведение – это своего рода благодарность ребенка родителям.</w:t>
      </w:r>
    </w:p>
    <w:p w:rsidR="005B093E" w:rsidRPr="005B093E" w:rsidRDefault="005B093E" w:rsidP="00B45CF0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Нужно создать максимально благоприятные условия для роста и развития ребенка.</w:t>
      </w:r>
    </w:p>
    <w:p w:rsidR="005B093E" w:rsidRPr="005B093E" w:rsidRDefault="005B093E" w:rsidP="00B45CF0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Обеспечить социально-экономическую и психологическую защиту ребенка.</w:t>
      </w:r>
    </w:p>
    <w:p w:rsidR="005B093E" w:rsidRPr="005B093E" w:rsidRDefault="005B093E" w:rsidP="00B45CF0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Передать опыт создания и сохранения семьи, воспитания в ней детей и отношения к старшим. </w:t>
      </w:r>
    </w:p>
    <w:p w:rsidR="005B093E" w:rsidRPr="005B093E" w:rsidRDefault="005B093E" w:rsidP="00B45CF0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Научить детей полезным прикладным навыкам и умениям, направленным на самообслуживание и помощь близким. </w:t>
      </w:r>
    </w:p>
    <w:p w:rsidR="005B093E" w:rsidRPr="005B093E" w:rsidRDefault="005B093E" w:rsidP="00B45CF0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Воспитать чувство собственного достоинства, ценности собственного </w:t>
      </w:r>
      <w:r w:rsidRPr="00F93F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«Я».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5B093E" w:rsidRPr="00B45CF0" w:rsidRDefault="005B093E" w:rsidP="00B45C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Хо</w:t>
      </w:r>
      <w:r w:rsidR="00725D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чется выразить надежду, на то,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что общество </w:t>
      </w:r>
      <w:r w:rsidR="00725D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 же пересмотрит отношение к 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семейному воспитанию, семейным догматам и вернется к иск</w:t>
      </w:r>
      <w:r w:rsidR="00725D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онно русским семейным традициям</w:t>
      </w:r>
      <w:r w:rsidRPr="005B09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где семья, рождение и воспитание детей – это основополагающая и величайшая ценность взаимоотношения людей, как фундаментальной ячейки общества и государства в целом.</w:t>
      </w:r>
    </w:p>
    <w:p w:rsidR="00CE1493" w:rsidRDefault="00CE1493" w:rsidP="00B45CF0">
      <w:pPr>
        <w:spacing w:after="0"/>
        <w:rPr>
          <w:sz w:val="24"/>
          <w:szCs w:val="24"/>
        </w:rPr>
      </w:pPr>
    </w:p>
    <w:p w:rsidR="002F7E4E" w:rsidRDefault="002F7E4E" w:rsidP="002F7E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2F7E4E">
        <w:rPr>
          <w:rFonts w:ascii="Times New Roman" w:hAnsi="Times New Roman" w:cs="Times New Roman"/>
          <w:sz w:val="24"/>
          <w:szCs w:val="24"/>
        </w:rPr>
        <w:t xml:space="preserve">Психолог ОМСП  ДПО №12 </w:t>
      </w:r>
    </w:p>
    <w:p w:rsidR="002F7E4E" w:rsidRDefault="002F7E4E" w:rsidP="002F7E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7E4E">
        <w:rPr>
          <w:rFonts w:ascii="Times New Roman" w:hAnsi="Times New Roman" w:cs="Times New Roman"/>
          <w:sz w:val="24"/>
          <w:szCs w:val="24"/>
        </w:rPr>
        <w:t xml:space="preserve">СПб ГБУЗ ГП №37 </w:t>
      </w:r>
    </w:p>
    <w:p w:rsidR="002F7E4E" w:rsidRPr="002F7E4E" w:rsidRDefault="002F7E4E" w:rsidP="002F7E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Гудилова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F32E93">
        <w:rPr>
          <w:rFonts w:ascii="Times New Roman" w:hAnsi="Times New Roman" w:cs="Times New Roman"/>
          <w:sz w:val="24"/>
          <w:szCs w:val="24"/>
        </w:rPr>
        <w:t xml:space="preserve"> 03.10.19г</w:t>
      </w:r>
    </w:p>
    <w:sectPr w:rsidR="002F7E4E" w:rsidRPr="002F7E4E" w:rsidSect="00B45CF0">
      <w:pgSz w:w="11906" w:h="16838"/>
      <w:pgMar w:top="284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13A1"/>
    <w:multiLevelType w:val="multilevel"/>
    <w:tmpl w:val="37A2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93E"/>
    <w:rsid w:val="00084953"/>
    <w:rsid w:val="001656D6"/>
    <w:rsid w:val="001C5714"/>
    <w:rsid w:val="002076E9"/>
    <w:rsid w:val="00272946"/>
    <w:rsid w:val="002F7E4E"/>
    <w:rsid w:val="003536E6"/>
    <w:rsid w:val="003E76A9"/>
    <w:rsid w:val="00403AEE"/>
    <w:rsid w:val="005B093E"/>
    <w:rsid w:val="00725DDA"/>
    <w:rsid w:val="00776D38"/>
    <w:rsid w:val="007B28DC"/>
    <w:rsid w:val="007F6FD0"/>
    <w:rsid w:val="00893A85"/>
    <w:rsid w:val="008A0BF7"/>
    <w:rsid w:val="00B45CF0"/>
    <w:rsid w:val="00BA78DA"/>
    <w:rsid w:val="00CE1493"/>
    <w:rsid w:val="00DA4B74"/>
    <w:rsid w:val="00E94D35"/>
    <w:rsid w:val="00E96B3B"/>
    <w:rsid w:val="00F32E93"/>
    <w:rsid w:val="00F9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3"/>
  </w:style>
  <w:style w:type="paragraph" w:styleId="1">
    <w:name w:val="heading 1"/>
    <w:basedOn w:val="a"/>
    <w:link w:val="10"/>
    <w:uiPriority w:val="9"/>
    <w:qFormat/>
    <w:rsid w:val="005B0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1">
    <w:name w:val="c21"/>
    <w:basedOn w:val="a"/>
    <w:rsid w:val="005B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B093E"/>
  </w:style>
  <w:style w:type="paragraph" w:customStyle="1" w:styleId="c20">
    <w:name w:val="c20"/>
    <w:basedOn w:val="a"/>
    <w:rsid w:val="005B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B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B093E"/>
  </w:style>
  <w:style w:type="character" w:customStyle="1" w:styleId="c6">
    <w:name w:val="c6"/>
    <w:basedOn w:val="a0"/>
    <w:rsid w:val="005B093E"/>
  </w:style>
  <w:style w:type="character" w:customStyle="1" w:styleId="c4">
    <w:name w:val="c4"/>
    <w:basedOn w:val="a0"/>
    <w:rsid w:val="005B093E"/>
  </w:style>
  <w:style w:type="character" w:styleId="a3">
    <w:name w:val="Hyperlink"/>
    <w:basedOn w:val="a0"/>
    <w:uiPriority w:val="99"/>
    <w:semiHidden/>
    <w:unhideWhenUsed/>
    <w:rsid w:val="005B093E"/>
    <w:rPr>
      <w:color w:val="0000FF"/>
      <w:u w:val="single"/>
    </w:rPr>
  </w:style>
  <w:style w:type="paragraph" w:customStyle="1" w:styleId="c3">
    <w:name w:val="c3"/>
    <w:basedOn w:val="a"/>
    <w:rsid w:val="005B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093E"/>
  </w:style>
  <w:style w:type="character" w:customStyle="1" w:styleId="c5">
    <w:name w:val="c5"/>
    <w:basedOn w:val="a0"/>
    <w:rsid w:val="005B093E"/>
  </w:style>
  <w:style w:type="character" w:customStyle="1" w:styleId="c1">
    <w:name w:val="c1"/>
    <w:basedOn w:val="a0"/>
    <w:rsid w:val="00E94D35"/>
  </w:style>
  <w:style w:type="paragraph" w:styleId="a4">
    <w:name w:val="Normal (Web)"/>
    <w:basedOn w:val="a"/>
    <w:unhideWhenUsed/>
    <w:rsid w:val="00B4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45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 37</cp:lastModifiedBy>
  <cp:revision>10</cp:revision>
  <dcterms:created xsi:type="dcterms:W3CDTF">2019-10-02T06:37:00Z</dcterms:created>
  <dcterms:modified xsi:type="dcterms:W3CDTF">2019-10-04T06:40:00Z</dcterms:modified>
</cp:coreProperties>
</file>