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79" w:rsidRDefault="00613D59">
      <w:r>
        <w:t xml:space="preserve">16.07.2018 г. поликлиникой заключен контракт на поставку первичных средств пожаротушения- огнетушителей. В течении третьей декады июля 2018 г. </w:t>
      </w:r>
      <w:r w:rsidR="00872C76">
        <w:t xml:space="preserve">во всех подразделениях поликлиники </w:t>
      </w:r>
      <w:bookmarkStart w:id="0" w:name="_GoBack"/>
      <w:bookmarkEnd w:id="0"/>
      <w:r>
        <w:t>была осуществлена замена огнетушителей с истекающим сроком работы на новые.</w:t>
      </w:r>
    </w:p>
    <w:sectPr w:rsidR="0062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EA"/>
    <w:rsid w:val="00613D59"/>
    <w:rsid w:val="00627C79"/>
    <w:rsid w:val="00872C76"/>
    <w:rsid w:val="00D1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CE41A-812F-44B3-9F36-B7D9F637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man1</dc:creator>
  <cp:keywords/>
  <dc:description/>
  <cp:lastModifiedBy>man1</cp:lastModifiedBy>
  <cp:revision>3</cp:revision>
  <dcterms:created xsi:type="dcterms:W3CDTF">2018-11-28T13:18:00Z</dcterms:created>
  <dcterms:modified xsi:type="dcterms:W3CDTF">2018-11-28T13:19:00Z</dcterms:modified>
</cp:coreProperties>
</file>