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45E" w:rsidRDefault="0040445E" w:rsidP="0040445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0445E" w:rsidRDefault="00374281" w:rsidP="0040445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74281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5784850" cy="3470910"/>
            <wp:effectExtent l="0" t="0" r="6350" b="0"/>
            <wp:docPr id="1" name="Рисунок 1" descr="W:\Users\Ruban\личное\Семейка\Мама\09.09.26\lazy_smart_crop_1280x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Users\Ruban\личное\Семейка\Мама\09.09.26\lazy_smart_crop_1280x7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281" w:rsidRDefault="00374281" w:rsidP="0040445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F2027" w:rsidRDefault="001D339C" w:rsidP="0040445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1D339C">
        <w:rPr>
          <w:rFonts w:ascii="Times New Roman" w:hAnsi="Times New Roman" w:cs="Times New Roman"/>
          <w:b/>
          <w:sz w:val="28"/>
          <w:szCs w:val="28"/>
        </w:rPr>
        <w:t>начение физкультуры для здоровья лёгких</w:t>
      </w:r>
    </w:p>
    <w:p w:rsidR="001D339C" w:rsidRPr="001D339C" w:rsidRDefault="001D339C" w:rsidP="004044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39C">
        <w:rPr>
          <w:rFonts w:ascii="Times New Roman" w:hAnsi="Times New Roman" w:cs="Times New Roman"/>
          <w:b/>
          <w:sz w:val="24"/>
          <w:szCs w:val="24"/>
        </w:rPr>
        <w:t>Детское поликлиническое отделение №12 СПб ГБУЗ ГП №37</w:t>
      </w:r>
    </w:p>
    <w:p w:rsidR="00374281" w:rsidRPr="00374281" w:rsidRDefault="001D339C" w:rsidP="001D339C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374281" w:rsidRPr="00374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374281" w:rsidRPr="00374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гкие тренированных людей значительно отличаются от легких людей, не занимающихся спортом.</w:t>
      </w:r>
    </w:p>
    <w:p w:rsidR="00374281" w:rsidRPr="00374281" w:rsidRDefault="00374281" w:rsidP="001D339C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в легких спортсмена бронхи расширяются и открываются дополнительные альвеолы (воздушные мешочки), благодаря чему увеличивается жизненная емкость легких.</w:t>
      </w:r>
    </w:p>
    <w:p w:rsidR="00374281" w:rsidRPr="00374281" w:rsidRDefault="00374281" w:rsidP="001D339C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Во-вторых, легкие тренированного человека гораздо лучше </w:t>
      </w:r>
      <w:proofErr w:type="spellStart"/>
      <w:r w:rsidRPr="00374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кровоснабжены</w:t>
      </w:r>
      <w:proofErr w:type="spellEnd"/>
      <w:r w:rsidRPr="00374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Благодаря этому увеличивается насыщение крови кислородом, а, следовательно, и снабжение кислородом всех органов и тканей организма. Благодаря улучшению вентиляции легких люди, занимающиеся спортом, гораздо реже болеют бронхитом и воспалением легких.</w:t>
      </w:r>
    </w:p>
    <w:p w:rsidR="00C6656E" w:rsidRPr="00C6656E" w:rsidRDefault="00C6656E" w:rsidP="001D3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4281" w:rsidRPr="00C6656E" w:rsidRDefault="00374281" w:rsidP="001D3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sz w:val="24"/>
          <w:szCs w:val="24"/>
        </w:rPr>
        <w:t>Физические упражнения оказывают комплексное и положительное влияние на дыхательную систему, улучшая её работу и повышая устойчивость к нагрузкам. Это происходит за счёт нескольких механизмов: усиления вентиляции лёгких, укрепления дыхательной мускулатуры, улучшения кровообращения и дренажной функции бронхов.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Как упражнения влияют на дыхательную систему</w:t>
      </w:r>
      <w:r w:rsidR="00C6656E" w:rsidRPr="00C6656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1. Укрепление дыхательной мускулатуры.</w:t>
      </w:r>
      <w:r w:rsidRPr="00C6656E">
        <w:rPr>
          <w:rFonts w:ascii="Times New Roman" w:hAnsi="Times New Roman" w:cs="Times New Roman"/>
          <w:sz w:val="24"/>
          <w:szCs w:val="24"/>
        </w:rPr>
        <w:t> Регулярные нагрузки развивают диафрагму и межрёберные мышцы. Сильные мышцы позволяют делать более глубокие и эффективные вдохи и выдохи, что повышает вентиляцию лёгких.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2. Увеличение жизненной ёмкости лёгких (ЖЕЛ).</w:t>
      </w:r>
      <w:r w:rsidRPr="00C6656E">
        <w:rPr>
          <w:rFonts w:ascii="Times New Roman" w:hAnsi="Times New Roman" w:cs="Times New Roman"/>
          <w:sz w:val="24"/>
          <w:szCs w:val="24"/>
        </w:rPr>
        <w:t xml:space="preserve"> Это максимальный объём воздуха, который можно выдохнуть после глубокого вдоха. </w:t>
      </w:r>
      <w:proofErr w:type="gramStart"/>
      <w:r w:rsidRPr="00C6656E">
        <w:rPr>
          <w:rFonts w:ascii="Times New Roman" w:hAnsi="Times New Roman" w:cs="Times New Roman"/>
          <w:sz w:val="24"/>
          <w:szCs w:val="24"/>
        </w:rPr>
        <w:t>У тренированных людей ЖЕЛ выше, чем у нетренированных, что позволяет запасать больше кислорода.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74281" w:rsidRPr="00C6656E" w:rsidRDefault="00374281" w:rsidP="00C6656E">
      <w:p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3. Улучшение вентиляции лёгких.</w:t>
      </w:r>
      <w:r w:rsidRPr="00C6656E">
        <w:rPr>
          <w:rFonts w:ascii="Times New Roman" w:hAnsi="Times New Roman" w:cs="Times New Roman"/>
          <w:sz w:val="24"/>
          <w:szCs w:val="24"/>
        </w:rPr>
        <w:t> Упражнения способствуют более глубокому и ритмичному дыханию. Это помогает лучше насыщать кровь кислородом и эффективнее выводить углекислый газ.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Усиление кровообращения в лёгких.</w:t>
      </w:r>
      <w:r w:rsidRPr="00C6656E">
        <w:rPr>
          <w:rFonts w:ascii="Times New Roman" w:hAnsi="Times New Roman" w:cs="Times New Roman"/>
          <w:sz w:val="24"/>
          <w:szCs w:val="24"/>
        </w:rPr>
        <w:t> Физические нагрузки стимулируют кровоток в лёгочных сосудах. Это ускоряет обмен газов в альвеолах и способствует более быстрому рассасыванию воспалительных очагов.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5. Улучшение дренажной функции бронхов.</w:t>
      </w:r>
      <w:r w:rsidRPr="00C6656E">
        <w:rPr>
          <w:rFonts w:ascii="Times New Roman" w:hAnsi="Times New Roman" w:cs="Times New Roman"/>
          <w:sz w:val="24"/>
          <w:szCs w:val="24"/>
        </w:rPr>
        <w:t> Специальные упражнения (дренажные) помогают очищать бронхи от мокроты, улучшая её отхождение. Это особенно важно при заболеваниях, сопровождающихся скоплением секрета.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6. Совершенствование координации дыхания и движений.</w:t>
      </w:r>
      <w:r w:rsidRPr="00C6656E">
        <w:rPr>
          <w:rFonts w:ascii="Times New Roman" w:hAnsi="Times New Roman" w:cs="Times New Roman"/>
          <w:sz w:val="24"/>
          <w:szCs w:val="24"/>
        </w:rPr>
        <w:t> Когда дыхание синхронизируется с физическими действиями (например, вдох на разгибании, выдох на наклоне), это повышает эффективность работы всего дыхательного аппарата.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7. Повышение устойчивости к гипоксии.</w:t>
      </w:r>
      <w:r w:rsidRPr="00C6656E">
        <w:rPr>
          <w:rFonts w:ascii="Times New Roman" w:hAnsi="Times New Roman" w:cs="Times New Roman"/>
          <w:sz w:val="24"/>
          <w:szCs w:val="24"/>
        </w:rPr>
        <w:t> Систематические тренировки учат организм более экономно расходовать кислород, что помогает легче переносить нагрузки и быстрее восстанавливаться.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Виды упражнений и их польза</w:t>
      </w:r>
    </w:p>
    <w:p w:rsidR="00374281" w:rsidRPr="00C6656E" w:rsidRDefault="00374281" w:rsidP="00C6656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Динамические упражнения</w:t>
      </w:r>
      <w:r w:rsidRPr="00C6656E">
        <w:rPr>
          <w:rFonts w:ascii="Times New Roman" w:hAnsi="Times New Roman" w:cs="Times New Roman"/>
          <w:sz w:val="24"/>
          <w:szCs w:val="24"/>
        </w:rPr>
        <w:t> (бег, плавание, лыжи) — задействуют большие мышечные группы и эффективно тренируют дыхательную систему.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Статические дыхательные упражнения</w:t>
      </w:r>
      <w:r w:rsidRPr="00C6656E">
        <w:rPr>
          <w:rFonts w:ascii="Times New Roman" w:hAnsi="Times New Roman" w:cs="Times New Roman"/>
          <w:sz w:val="24"/>
          <w:szCs w:val="24"/>
        </w:rPr>
        <w:t> (например, диафрагмальное дыхание) — целенаправленно укрепляют дыхательные мышцы без движения тела.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Дренажные техники</w:t>
      </w:r>
      <w:r w:rsidRPr="00C6656E">
        <w:rPr>
          <w:rFonts w:ascii="Times New Roman" w:hAnsi="Times New Roman" w:cs="Times New Roman"/>
          <w:sz w:val="24"/>
          <w:szCs w:val="24"/>
        </w:rPr>
        <w:t> — помогают эффективно выводить мокроту. </w:t>
      </w:r>
      <w:r w:rsidR="00C6656E" w:rsidRPr="00C66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81" w:rsidRPr="00C6656E" w:rsidRDefault="00374281" w:rsidP="00C6656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656E">
        <w:rPr>
          <w:rFonts w:ascii="Times New Roman" w:hAnsi="Times New Roman" w:cs="Times New Roman"/>
          <w:b/>
          <w:bCs/>
          <w:sz w:val="24"/>
          <w:szCs w:val="24"/>
        </w:rPr>
        <w:t>Звуковая гимнастика</w:t>
      </w:r>
      <w:r w:rsidRPr="00C6656E">
        <w:rPr>
          <w:rFonts w:ascii="Times New Roman" w:hAnsi="Times New Roman" w:cs="Times New Roman"/>
          <w:sz w:val="24"/>
          <w:szCs w:val="24"/>
        </w:rPr>
        <w:t> (произнесение звуков на выдохе) — способствует расслаблению бронхов и улучшению отхождения мокроты</w:t>
      </w:r>
    </w:p>
    <w:p w:rsidR="00C6656E" w:rsidRPr="001D339C" w:rsidRDefault="00C6656E" w:rsidP="00C6656E">
      <w:pPr>
        <w:pStyle w:val="a8"/>
        <w:shd w:val="clear" w:color="auto" w:fill="FFFFFF"/>
        <w:spacing w:before="0" w:beforeAutospacing="0" w:after="300" w:afterAutospacing="0"/>
        <w:jc w:val="both"/>
        <w:rPr>
          <w:b/>
        </w:rPr>
      </w:pPr>
      <w:r w:rsidRPr="001D339C">
        <w:rPr>
          <w:b/>
        </w:rPr>
        <w:t>Дыхательная гимнастика — отличная профилактика болезней органов дыхания.</w:t>
      </w:r>
    </w:p>
    <w:p w:rsidR="00C6656E" w:rsidRPr="001D339C" w:rsidRDefault="00C6656E" w:rsidP="00C6656E">
      <w:pPr>
        <w:pStyle w:val="a8"/>
        <w:shd w:val="clear" w:color="auto" w:fill="FFFFFF"/>
        <w:spacing w:before="0" w:beforeAutospacing="0" w:after="300" w:afterAutospacing="0"/>
        <w:jc w:val="both"/>
      </w:pPr>
      <w:r w:rsidRPr="001D339C">
        <w:t>Дыхательной системе принадлежит важная роль в регуляции жизнедеятельности и здоровья человека. Главная функция дыхания – газообмен. Легкие снабжают кровь кислородом и выводят образуемый в организме углекислый газ. Процесс дыхания зависит от согласованной работы дыхательных мышц. Правильное дыхание положительно сказывается на всех функциях человеческого организма, а его тренировка с успехом может применяться для восстановления и укрепления здоровья [1].</w:t>
      </w:r>
    </w:p>
    <w:p w:rsidR="0040445E" w:rsidRPr="001D339C" w:rsidRDefault="00C6656E" w:rsidP="001D339C">
      <w:pPr>
        <w:pStyle w:val="a8"/>
        <w:shd w:val="clear" w:color="auto" w:fill="FFFFFF"/>
        <w:spacing w:before="0" w:beforeAutospacing="0" w:after="0" w:afterAutospacing="0"/>
        <w:jc w:val="both"/>
      </w:pPr>
      <w:r w:rsidRPr="001D339C">
        <w:t>Дыхательная гимнастика позволяет организму восстановиться и начать бороться с болезнью. Поэтому в процедуру комплексного лечения обязательно следует включать упражнения, направленные на развитие дыхательной системы. У детей, страдающими заболеваниями органов дыхания, выполнение дыхательных упражнений значительно облегчает болезнь, сокращает её длительность и уменьшает возможность развития осложнений. Правильно подобранный комплекс упражнений дыхательной гимнастики поможет развитию ещё несовершенной дыхательной системы ребёнка и укрепит защитные силы его организма.</w:t>
      </w:r>
    </w:p>
    <w:p w:rsidR="001D339C" w:rsidRDefault="001D339C" w:rsidP="001D339C">
      <w:pPr>
        <w:pStyle w:val="a8"/>
        <w:shd w:val="clear" w:color="auto" w:fill="FFFFFF"/>
        <w:spacing w:before="0" w:beforeAutospacing="0" w:after="300" w:afterAutospacing="0"/>
        <w:jc w:val="center"/>
        <w:rPr>
          <w:b/>
          <w:bCs/>
        </w:rPr>
      </w:pPr>
      <w:r w:rsidRPr="001D339C">
        <w:rPr>
          <w:b/>
          <w:bCs/>
        </w:rPr>
        <w:t>Занимайтесь физкультурой и будьте здоровы!</w:t>
      </w:r>
    </w:p>
    <w:p w:rsidR="001D339C" w:rsidRPr="001D339C" w:rsidRDefault="001D339C" w:rsidP="001D339C">
      <w:pPr>
        <w:pStyle w:val="a8"/>
        <w:shd w:val="clear" w:color="auto" w:fill="FFFFFF"/>
        <w:spacing w:before="0" w:beforeAutospacing="0" w:after="0" w:afterAutospacing="0"/>
        <w:jc w:val="right"/>
      </w:pPr>
      <w:r w:rsidRPr="001D339C">
        <w:t>Вра</w:t>
      </w:r>
      <w:r w:rsidR="00C03FC9">
        <w:t xml:space="preserve">ч по спортивной медицине </w:t>
      </w:r>
    </w:p>
    <w:p w:rsidR="00C03FC9" w:rsidRDefault="001D339C" w:rsidP="001D339C">
      <w:pPr>
        <w:pStyle w:val="a8"/>
        <w:shd w:val="clear" w:color="auto" w:fill="FFFFFF"/>
        <w:spacing w:before="0" w:beforeAutospacing="0" w:after="0" w:afterAutospacing="0"/>
        <w:jc w:val="right"/>
      </w:pPr>
      <w:r w:rsidRPr="001D339C">
        <w:t xml:space="preserve"> </w:t>
      </w:r>
      <w:proofErr w:type="spellStart"/>
      <w:r w:rsidRPr="001D339C">
        <w:t>Рубан</w:t>
      </w:r>
      <w:proofErr w:type="spellEnd"/>
      <w:r w:rsidRPr="001D339C">
        <w:t xml:space="preserve"> Л.Е.</w:t>
      </w:r>
      <w:r w:rsidR="00C03FC9">
        <w:t xml:space="preserve"> 2026г</w:t>
      </w:r>
    </w:p>
    <w:p w:rsidR="00C03FC9" w:rsidRPr="00C03FC9" w:rsidRDefault="00C03FC9" w:rsidP="00C03FC9">
      <w:pPr>
        <w:rPr>
          <w:lang w:eastAsia="ru-RU"/>
        </w:rPr>
      </w:pPr>
    </w:p>
    <w:p w:rsidR="001D339C" w:rsidRPr="00C03FC9" w:rsidRDefault="00C03FC9" w:rsidP="00C03FC9">
      <w:pPr>
        <w:tabs>
          <w:tab w:val="left" w:pos="2235"/>
        </w:tabs>
        <w:rPr>
          <w:lang w:eastAsia="ru-RU"/>
        </w:rPr>
      </w:pPr>
      <w:r>
        <w:rPr>
          <w:lang w:eastAsia="ru-RU"/>
        </w:rPr>
        <w:tab/>
      </w:r>
    </w:p>
    <w:sectPr w:rsidR="001D339C" w:rsidRPr="00C03FC9" w:rsidSect="0037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✅" style="width:12pt;height:12pt;visibility:visible;mso-wrap-style:square" o:bullet="t">
        <v:imagedata r:id="rId1" o:title="✅"/>
      </v:shape>
    </w:pict>
  </w:numPicBullet>
  <w:abstractNum w:abstractNumId="0">
    <w:nsid w:val="4CD30478"/>
    <w:multiLevelType w:val="hybridMultilevel"/>
    <w:tmpl w:val="51B2B0A8"/>
    <w:lvl w:ilvl="0" w:tplc="8F8A17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E260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1C51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32B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FA95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145A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6AA3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96D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54C8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CD92A60"/>
    <w:multiLevelType w:val="multilevel"/>
    <w:tmpl w:val="C202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445E"/>
    <w:rsid w:val="001D339C"/>
    <w:rsid w:val="00374281"/>
    <w:rsid w:val="003769D4"/>
    <w:rsid w:val="003F2027"/>
    <w:rsid w:val="0040445E"/>
    <w:rsid w:val="00676EC6"/>
    <w:rsid w:val="00833320"/>
    <w:rsid w:val="00C03FC9"/>
    <w:rsid w:val="00C6656E"/>
    <w:rsid w:val="00D50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45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4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6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6EC6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74281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C66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6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69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0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8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27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3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35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Алекcандр Рубан</dc:creator>
  <cp:keywords/>
  <dc:description/>
  <cp:lastModifiedBy>user</cp:lastModifiedBy>
  <cp:revision>5</cp:revision>
  <cp:lastPrinted>2026-09-10T11:51:00Z</cp:lastPrinted>
  <dcterms:created xsi:type="dcterms:W3CDTF">2024-06-26T07:51:00Z</dcterms:created>
  <dcterms:modified xsi:type="dcterms:W3CDTF">2026-09-21T04:32:00Z</dcterms:modified>
</cp:coreProperties>
</file>