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03" w:rsidRDefault="009B6261" w:rsidP="00CC7241">
      <w:pPr>
        <w:jc w:val="center"/>
        <w:rPr>
          <w:b/>
          <w:sz w:val="28"/>
          <w:szCs w:val="28"/>
        </w:rPr>
      </w:pPr>
      <w:r w:rsidRPr="009B6261">
        <w:rPr>
          <w:b/>
          <w:sz w:val="28"/>
          <w:szCs w:val="28"/>
        </w:rPr>
        <w:t>«Значение ф</w:t>
      </w:r>
      <w:r w:rsidR="00CC7241" w:rsidRPr="009B6261">
        <w:rPr>
          <w:b/>
          <w:sz w:val="28"/>
          <w:szCs w:val="28"/>
        </w:rPr>
        <w:t>изическ</w:t>
      </w:r>
      <w:r w:rsidRPr="009B6261">
        <w:rPr>
          <w:b/>
          <w:sz w:val="28"/>
          <w:szCs w:val="28"/>
        </w:rPr>
        <w:t>ой активности</w:t>
      </w:r>
      <w:r w:rsidR="00234614">
        <w:rPr>
          <w:b/>
          <w:sz w:val="28"/>
          <w:szCs w:val="28"/>
        </w:rPr>
        <w:t xml:space="preserve"> у детей</w:t>
      </w:r>
      <w:r w:rsidRPr="009B6261">
        <w:rPr>
          <w:b/>
          <w:sz w:val="28"/>
          <w:szCs w:val="28"/>
        </w:rPr>
        <w:t>»</w:t>
      </w:r>
    </w:p>
    <w:p w:rsidR="009B6261" w:rsidRPr="009B6261" w:rsidRDefault="009B6261" w:rsidP="00CC7241">
      <w:pPr>
        <w:jc w:val="center"/>
        <w:rPr>
          <w:b/>
          <w:szCs w:val="24"/>
        </w:rPr>
      </w:pPr>
      <w:r>
        <w:rPr>
          <w:b/>
          <w:szCs w:val="24"/>
        </w:rPr>
        <w:t>Детское поликлиническое отделение №12 СПб ГБУЗ ГП №37</w:t>
      </w:r>
    </w:p>
    <w:p w:rsidR="00082893" w:rsidRDefault="00082893" w:rsidP="00947897">
      <w:pPr>
        <w:spacing w:after="0" w:line="360" w:lineRule="auto"/>
        <w:ind w:firstLine="709"/>
        <w:jc w:val="both"/>
      </w:pPr>
      <w:r w:rsidRPr="00ED7C5F">
        <w:rPr>
          <w:b/>
        </w:rPr>
        <w:t>Без физической активности</w:t>
      </w:r>
      <w:r>
        <w:t xml:space="preserve"> вы </w:t>
      </w:r>
      <w:r w:rsidRPr="00ED7C5F">
        <w:rPr>
          <w:b/>
        </w:rPr>
        <w:t>не сможете полноценно развиваться</w:t>
      </w:r>
      <w:r>
        <w:t>. Не обязательно изнурять себя тренировками. Занятия спортом помогают растущему организму развиваться гармонично и заложить основу здоровья – как физического, так и психического.</w:t>
      </w:r>
    </w:p>
    <w:p w:rsidR="009B6261" w:rsidRDefault="00082893" w:rsidP="00947897">
      <w:pPr>
        <w:spacing w:after="0" w:line="360" w:lineRule="auto"/>
        <w:ind w:firstLine="709"/>
        <w:jc w:val="both"/>
      </w:pPr>
      <w:r w:rsidRPr="00333F74">
        <w:rPr>
          <w:b/>
        </w:rPr>
        <w:t>Физическая культура</w:t>
      </w:r>
      <w:r>
        <w:t xml:space="preserve"> сильно влияет </w:t>
      </w:r>
      <w:r w:rsidRPr="00333F74">
        <w:rPr>
          <w:b/>
        </w:rPr>
        <w:t>на здоровье</w:t>
      </w:r>
      <w:r>
        <w:t xml:space="preserve"> ребенка. Улучшается обмен веществ, работа центральной нервной системы, укрепляется иммунитет и опорно-двигательный аппарат, развивается память, повышается сопротивляемость вирусам и инфекциям, формируется правильная осанка. </w:t>
      </w:r>
      <w:r w:rsidR="000E4A23">
        <w:t>Физическая нагрузка положительно влияет на органы пищеварения, печень, почки, поджелудочную железу. Улучшается эмоциональное состояние.</w:t>
      </w:r>
      <w:r w:rsidR="00CB378A">
        <w:t xml:space="preserve"> Если ребенок занимается спортом, ему </w:t>
      </w:r>
      <w:r w:rsidR="00CB378A" w:rsidRPr="00333F74">
        <w:rPr>
          <w:b/>
        </w:rPr>
        <w:t>легче даются</w:t>
      </w:r>
      <w:r w:rsidR="00CB378A">
        <w:t xml:space="preserve"> </w:t>
      </w:r>
      <w:r w:rsidR="00CB378A" w:rsidRPr="00333F74">
        <w:rPr>
          <w:b/>
        </w:rPr>
        <w:t>психологические нагрузки</w:t>
      </w:r>
      <w:r w:rsidR="00CB378A">
        <w:t>. А если он не занимается физической активностью, это приводит к ухудшению самочувствия, к застою в разных системах, ухудшению осанки, вялости мышц, одышке.</w:t>
      </w:r>
      <w:r w:rsidR="00F62937">
        <w:t xml:space="preserve"> Многие дети постоянно наклоняются к телефону, шея постоянно согнута; без спорта это чревато разными заболеваниями</w:t>
      </w:r>
      <w:r w:rsidR="00EE51B9">
        <w:t>. Проблемы с опорно-двигательным аппаратом допускают проблемы со зрением, с пищеварительной</w:t>
      </w:r>
      <w:r w:rsidR="009B6261">
        <w:t>,</w:t>
      </w:r>
      <w:r w:rsidR="00EE51B9">
        <w:t xml:space="preserve"> сердечно-сосудистой и эндокринной системами. </w:t>
      </w:r>
    </w:p>
    <w:p w:rsidR="00CC7241" w:rsidRDefault="00EE51B9" w:rsidP="00947897">
      <w:pPr>
        <w:spacing w:after="0" w:line="360" w:lineRule="auto"/>
        <w:ind w:firstLine="709"/>
        <w:jc w:val="both"/>
      </w:pPr>
      <w:r>
        <w:t>Двигательные навыки закладываются в возрасте от 0 до 10 лет</w:t>
      </w:r>
      <w:r w:rsidR="002B6AD7">
        <w:t>. Если вовремя это не произошло, то позже развивать такие навыки крайне сложно, а то и вовсе невозможно.</w:t>
      </w:r>
      <w:r>
        <w:t xml:space="preserve"> </w:t>
      </w:r>
      <w:r w:rsidR="002B6AD7">
        <w:t xml:space="preserve">Основы координации закладываются тоже в детстве. Если не развивать это в ребенке, то из него вырастет некоординированный взрослый с неловкими </w:t>
      </w:r>
      <w:r w:rsidR="00A10E14">
        <w:t xml:space="preserve">угловатыми </w:t>
      </w:r>
      <w:r w:rsidR="002B6AD7">
        <w:t>движениями.</w:t>
      </w:r>
    </w:p>
    <w:p w:rsidR="002B6AD7" w:rsidRDefault="000D42F5" w:rsidP="00947897">
      <w:pPr>
        <w:spacing w:after="0" w:line="360" w:lineRule="auto"/>
        <w:ind w:firstLine="709"/>
        <w:jc w:val="both"/>
      </w:pPr>
      <w:r>
        <w:t xml:space="preserve">Что касается психологии, </w:t>
      </w:r>
      <w:r w:rsidRPr="00333F74">
        <w:rPr>
          <w:b/>
        </w:rPr>
        <w:t>спорт</w:t>
      </w:r>
      <w:r>
        <w:t xml:space="preserve"> – это важный </w:t>
      </w:r>
      <w:r w:rsidRPr="00333F74">
        <w:rPr>
          <w:b/>
        </w:rPr>
        <w:t>инструмент социализации</w:t>
      </w:r>
      <w:r>
        <w:t>. Он тренирует коммуникативные навыки, помогает освоиться в новой компании и найти свое место в сообществе. Особенно командные виды спорта учат ребенка правильно реагировать на ситуацию.</w:t>
      </w:r>
      <w:r w:rsidR="00F944B1">
        <w:t xml:space="preserve"> Уметь побеждать и проигрывать, договариваться, дискутировать, выходить из конфликта, взаимодействовать с лидером или самому им становиться. Потом, во взрослой жизни всё это очень пригодится.</w:t>
      </w:r>
    </w:p>
    <w:p w:rsidR="00F944B1" w:rsidRDefault="00F944B1" w:rsidP="00947897">
      <w:pPr>
        <w:spacing w:after="0" w:line="360" w:lineRule="auto"/>
        <w:ind w:firstLine="709"/>
        <w:jc w:val="both"/>
      </w:pPr>
      <w:r w:rsidRPr="00333F74">
        <w:rPr>
          <w:b/>
        </w:rPr>
        <w:t>Спорт снижает</w:t>
      </w:r>
      <w:r>
        <w:t xml:space="preserve"> уровень агрессии, потому что увеличивают уверенность в себе. Агрессия возникает из-за того</w:t>
      </w:r>
      <w:r w:rsidR="00D43119">
        <w:t>, что ребенок чего-то боится или не может получить желаемое, комплексует и выплескивает</w:t>
      </w:r>
      <w:r w:rsidR="00B157C2">
        <w:t xml:space="preserve"> свои эмоции на других людей. Спортсмены вообще очень общительные и обаятельные, легко находят общий язык с любыми людьми и в бизнесе, и просто на улице.</w:t>
      </w:r>
    </w:p>
    <w:p w:rsidR="00B157C2" w:rsidRDefault="00B157C2" w:rsidP="00947897">
      <w:pPr>
        <w:spacing w:after="0" w:line="360" w:lineRule="auto"/>
        <w:ind w:firstLine="709"/>
        <w:jc w:val="both"/>
      </w:pPr>
      <w:r>
        <w:t xml:space="preserve">Поэтому физическая </w:t>
      </w:r>
      <w:r w:rsidRPr="00333F74">
        <w:rPr>
          <w:b/>
        </w:rPr>
        <w:t>активность должна быть ежедневной</w:t>
      </w:r>
      <w:r>
        <w:t xml:space="preserve">, хотя </w:t>
      </w:r>
      <w:r w:rsidR="00901E3D">
        <w:t xml:space="preserve">бы по несколько минут в день. Некоторые родители очень волнуются за детей, им удобнее иметь дело с </w:t>
      </w:r>
      <w:r w:rsidR="00901E3D">
        <w:lastRenderedPageBreak/>
        <w:t xml:space="preserve">покладистым ребенком, который ходит за ручку и всю прогулку не сходит с места. </w:t>
      </w:r>
      <w:r w:rsidR="00901E3D" w:rsidRPr="00333F74">
        <w:rPr>
          <w:u w:val="single"/>
        </w:rPr>
        <w:t>Ограничивая физическую активность, вы ограничиваете развитие</w:t>
      </w:r>
      <w:r w:rsidR="00901E3D">
        <w:t>. Познание мира и укрепление иммунитета - у детей все начинается с движения. Движение – это жизнь! Поэтому, мамы и папы, записывайте деток в спортивные секции, пусть спорт будет в удовольствие.</w:t>
      </w:r>
    </w:p>
    <w:p w:rsidR="00901E3D" w:rsidRDefault="009B6261" w:rsidP="00947897">
      <w:pPr>
        <w:spacing w:after="0" w:line="360" w:lineRule="auto"/>
        <w:ind w:firstLine="709"/>
        <w:jc w:val="both"/>
      </w:pPr>
      <w:r>
        <w:t>Приглашаем и</w:t>
      </w:r>
      <w:r w:rsidR="00901E3D">
        <w:t xml:space="preserve"> в спортивные школы №1 и №2 Городского Дворца творчества </w:t>
      </w:r>
      <w:proofErr w:type="gramStart"/>
      <w:r w:rsidR="00901E3D">
        <w:t>юных</w:t>
      </w:r>
      <w:proofErr w:type="gramEnd"/>
      <w:r w:rsidR="00901E3D">
        <w:t xml:space="preserve"> на Невском проспекте д.39.</w:t>
      </w:r>
    </w:p>
    <w:p w:rsidR="00901E3D" w:rsidRDefault="00901E3D" w:rsidP="00947897">
      <w:pPr>
        <w:spacing w:after="0" w:line="360" w:lineRule="auto"/>
        <w:ind w:firstLine="709"/>
        <w:jc w:val="both"/>
      </w:pPr>
      <w:proofErr w:type="gramStart"/>
      <w:r>
        <w:t>Здесь множество спортивных секций: спортивная гимнасти</w:t>
      </w:r>
      <w:r w:rsidR="009B6261">
        <w:t xml:space="preserve">ка, спортивные бальные танцы, </w:t>
      </w:r>
      <w:proofErr w:type="spellStart"/>
      <w:r w:rsidR="009B6261">
        <w:t>чи</w:t>
      </w:r>
      <w:r>
        <w:t>рлидинг</w:t>
      </w:r>
      <w:proofErr w:type="spellEnd"/>
      <w:r>
        <w:t>, шашки и шахматы, фехтование, бокс, спортивное ориентирование, мотокросс, сн</w:t>
      </w:r>
      <w:bookmarkStart w:id="0" w:name="_GoBack"/>
      <w:bookmarkEnd w:id="0"/>
      <w:r>
        <w:t>оуборд.</w:t>
      </w:r>
      <w:proofErr w:type="gramEnd"/>
    </w:p>
    <w:p w:rsidR="00901E3D" w:rsidRDefault="00901E3D" w:rsidP="009B6261">
      <w:pPr>
        <w:spacing w:after="0" w:line="360" w:lineRule="auto"/>
        <w:ind w:firstLine="709"/>
        <w:jc w:val="center"/>
        <w:rPr>
          <w:b/>
        </w:rPr>
      </w:pPr>
      <w:r w:rsidRPr="009B6261">
        <w:rPr>
          <w:b/>
        </w:rPr>
        <w:t>Гибкость тела – гибкость с</w:t>
      </w:r>
      <w:r w:rsidR="009B6261">
        <w:rPr>
          <w:b/>
        </w:rPr>
        <w:t>ознания!</w:t>
      </w:r>
    </w:p>
    <w:p w:rsidR="00333F74" w:rsidRDefault="00333F74" w:rsidP="00333F74">
      <w:pPr>
        <w:pStyle w:val="a3"/>
        <w:jc w:val="right"/>
      </w:pPr>
      <w:r>
        <w:t>Врач по спортивной медицине</w:t>
      </w:r>
    </w:p>
    <w:p w:rsidR="00333F74" w:rsidRDefault="00333F74" w:rsidP="00333F74">
      <w:pPr>
        <w:pStyle w:val="a3"/>
        <w:jc w:val="right"/>
      </w:pPr>
      <w:r>
        <w:t>Силаева Т.Е.</w:t>
      </w:r>
    </w:p>
    <w:p w:rsidR="00333F74" w:rsidRPr="009B6261" w:rsidRDefault="00333F74" w:rsidP="00333F74">
      <w:pPr>
        <w:pStyle w:val="a3"/>
        <w:jc w:val="right"/>
      </w:pPr>
      <w:r>
        <w:t xml:space="preserve">Август 2023г </w:t>
      </w:r>
    </w:p>
    <w:sectPr w:rsidR="00333F74" w:rsidRPr="009B6261" w:rsidSect="00A4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41"/>
    <w:rsid w:val="00082893"/>
    <w:rsid w:val="000D42F5"/>
    <w:rsid w:val="000E4A23"/>
    <w:rsid w:val="00234614"/>
    <w:rsid w:val="002B6AD7"/>
    <w:rsid w:val="00333F74"/>
    <w:rsid w:val="004E5303"/>
    <w:rsid w:val="007E5756"/>
    <w:rsid w:val="00901E3D"/>
    <w:rsid w:val="00947897"/>
    <w:rsid w:val="009B6261"/>
    <w:rsid w:val="00A10E14"/>
    <w:rsid w:val="00A44055"/>
    <w:rsid w:val="00A53F3C"/>
    <w:rsid w:val="00B157C2"/>
    <w:rsid w:val="00CB378A"/>
    <w:rsid w:val="00CC7241"/>
    <w:rsid w:val="00D43119"/>
    <w:rsid w:val="00ED7C5F"/>
    <w:rsid w:val="00EE51B9"/>
    <w:rsid w:val="00F62937"/>
    <w:rsid w:val="00F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F7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2023-08-22T14:09:00Z</dcterms:created>
  <dcterms:modified xsi:type="dcterms:W3CDTF">2023-08-23T13:53:00Z</dcterms:modified>
</cp:coreProperties>
</file>