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96" w:rsidRPr="002F6296" w:rsidRDefault="002F6296" w:rsidP="002F62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42741" w:rsidRPr="002F6296" w:rsidRDefault="008B3F52" w:rsidP="008E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«Инородное тело</w:t>
      </w:r>
      <w:r w:rsidR="008E3BAB" w:rsidRPr="002F62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уха, носа, дыхательных путей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E3BAB" w:rsidRPr="008E3BAB" w:rsidRDefault="008E3BAB" w:rsidP="008E3B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D703C" w:rsidRPr="008E3BAB" w:rsidRDefault="002F6296" w:rsidP="008E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29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Детское поликлиническое отделение №12 СПб ГБУЗ ГП №37</w:t>
      </w:r>
    </w:p>
    <w:p w:rsidR="008E3BAB" w:rsidRPr="00856595" w:rsidRDefault="008E3BAB" w:rsidP="008E3B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E3BAB" w:rsidRPr="008E3BAB" w:rsidRDefault="008E3BAB" w:rsidP="008E3BAB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AB">
        <w:rPr>
          <w:rFonts w:ascii="Times New Roman" w:hAnsi="Times New Roman" w:cs="Times New Roman"/>
          <w:b/>
          <w:sz w:val="24"/>
          <w:szCs w:val="24"/>
        </w:rPr>
        <w:t>Инородные тела уха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3BAB" w:rsidRPr="008E3BAB" w:rsidRDefault="008E3BAB" w:rsidP="00A17AFF">
      <w:pPr>
        <w:ind w:firstLine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BAB">
        <w:rPr>
          <w:rFonts w:ascii="Times New Roman" w:hAnsi="Times New Roman" w:cs="Times New Roman"/>
          <w:sz w:val="24"/>
          <w:szCs w:val="24"/>
          <w:lang w:val="ru-RU"/>
        </w:rPr>
        <w:t xml:space="preserve">Различают два вида инородных тел уха - </w:t>
      </w:r>
      <w:r w:rsidRPr="007B6A27">
        <w:rPr>
          <w:rFonts w:ascii="Times New Roman" w:hAnsi="Times New Roman" w:cs="Times New Roman"/>
          <w:b/>
          <w:sz w:val="24"/>
          <w:szCs w:val="24"/>
          <w:lang w:val="ru-RU"/>
        </w:rPr>
        <w:t>живые и неживые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t>. Живые - это различные насекомые (клопы, тараканы, мошки, мухи и др.)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которые могут заползать или залетать в слуховой проход. 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t>Неживые – мелкие предметы (пуговицы, бусины, горох, косточ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ки от ягод, семечки, куски ваты и др.),  попадаю</w:t>
      </w:r>
      <w:r w:rsidR="00A17AFF">
        <w:rPr>
          <w:rFonts w:ascii="Times New Roman" w:hAnsi="Times New Roman" w:cs="Times New Roman"/>
          <w:sz w:val="24"/>
          <w:szCs w:val="24"/>
          <w:lang w:val="ru-RU"/>
        </w:rPr>
        <w:t>щие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t xml:space="preserve"> в наружный слуховой проход</w:t>
      </w:r>
      <w:r w:rsidR="00A17AFF">
        <w:rPr>
          <w:rFonts w:ascii="Times New Roman" w:hAnsi="Times New Roman" w:cs="Times New Roman"/>
          <w:sz w:val="24"/>
          <w:szCs w:val="24"/>
          <w:lang w:val="ru-RU"/>
        </w:rPr>
        <w:t xml:space="preserve"> чаще всего у детей </w:t>
      </w:r>
      <w:r w:rsidR="007B6A27">
        <w:rPr>
          <w:rFonts w:ascii="Times New Roman" w:hAnsi="Times New Roman" w:cs="Times New Roman"/>
          <w:sz w:val="24"/>
          <w:szCs w:val="24"/>
          <w:lang w:val="ru-RU"/>
        </w:rPr>
        <w:t>в ходе игры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t xml:space="preserve"> Живые инородные тела могут вызвать неприятные субъективные ощущения — чувство сверления, жжения и боли.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Неживые инородные тела помимо боли и дискомфорта, могут вызывать снижение слуха.</w:t>
      </w:r>
    </w:p>
    <w:p w:rsidR="00EC7BB8" w:rsidRDefault="008E3BAB" w:rsidP="007B6A27">
      <w:pPr>
        <w:ind w:firstLine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BAB">
        <w:rPr>
          <w:rFonts w:ascii="Times New Roman" w:hAnsi="Times New Roman" w:cs="Times New Roman"/>
          <w:sz w:val="24"/>
          <w:szCs w:val="24"/>
          <w:lang w:val="ru-RU"/>
        </w:rPr>
        <w:t xml:space="preserve">В чем </w:t>
      </w:r>
      <w:r w:rsidRPr="007B6A27">
        <w:rPr>
          <w:rFonts w:ascii="Times New Roman" w:hAnsi="Times New Roman" w:cs="Times New Roman"/>
          <w:b/>
          <w:sz w:val="24"/>
          <w:szCs w:val="24"/>
          <w:lang w:val="ru-RU"/>
        </w:rPr>
        <w:t>опасность инородных тел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t>? Инородные тела травмируют кожу наружного слухового прохода, в результате может возникнуть кровотечение. Инородные тела могут проткнуть барабанную перепонку и нарушить целостность среднего уха. В месте длительного нахождения инородного тела развивается воспаление, которое может привести к гноетечению. Необ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ходимо подчеркнуть, что всякие попытки окружающих или самого пострадавшего удалить инородное тело могут лишь способствовать дальнейшему проталкиванию этих тел  вглубь слухового прохода. Извлечение таких инород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ных тел не специалистом категорически запрещается, так как это может привести к тяжелым осложнениям: перфо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рации барабанной перепонки, инфицированию среднего уха, и т. д.</w:t>
      </w:r>
    </w:p>
    <w:p w:rsidR="008E3BAB" w:rsidRPr="007B6A27" w:rsidRDefault="008E3BAB" w:rsidP="007B6A27">
      <w:pPr>
        <w:ind w:firstLine="5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A2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Первая помощь при живых инородных телах.</w:t>
      </w:r>
    </w:p>
    <w:p w:rsidR="007B6A27" w:rsidRDefault="008E3BAB" w:rsidP="007B6A27">
      <w:pPr>
        <w:shd w:val="clear" w:color="auto" w:fill="F4F7F8"/>
        <w:spacing w:after="0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3B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оказании первой помощи необходимо заполнить слуховой проход рас</w:t>
      </w:r>
      <w:r w:rsidR="00B008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тительным маслом </w:t>
      </w:r>
      <w:r w:rsidRPr="008E3B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заставить пострадавшего несколько минут полежать на здоровой стороне. При этом насекомое гибнет и тотчас же субъективные тяжелые расстройства проходят.</w:t>
      </w:r>
      <w:r w:rsidR="007B6A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E3B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 исчезн</w:t>
      </w:r>
      <w:r w:rsidR="00B008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овения неприятных ощущений в ухе,</w:t>
      </w:r>
      <w:r w:rsidRPr="008E3B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больного необ</w:t>
      </w:r>
      <w:r w:rsidRPr="008E3B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ходимо положить на больную сторону. Нередко вместе с жидкостью из уха удаляется и инородное тело.</w:t>
      </w:r>
      <w:r w:rsidR="007B6A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E3B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тело остается в ухе, то больного следует доставить к врачу-отоларингологу.</w:t>
      </w:r>
      <w:r w:rsidR="007B6A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8E3BAB" w:rsidRDefault="00B008A3" w:rsidP="007B6A27">
      <w:pPr>
        <w:shd w:val="clear" w:color="auto" w:fill="F4F7F8"/>
        <w:spacing w:after="0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6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 неживы</w:t>
      </w:r>
      <w:r w:rsidR="007B6A27" w:rsidRPr="007B6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х</w:t>
      </w:r>
      <w:r w:rsidRPr="007B6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инородных телах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необходимо как можно скорее доставить пострадавшего к врачу отоларингологу.</w:t>
      </w:r>
    </w:p>
    <w:p w:rsidR="007B6A27" w:rsidRPr="00EC7BB8" w:rsidRDefault="007B6A27" w:rsidP="007B6A27">
      <w:pPr>
        <w:shd w:val="clear" w:color="auto" w:fill="F4F7F8"/>
        <w:spacing w:after="0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E3BAB" w:rsidRPr="00B008A3" w:rsidRDefault="008E3BAB" w:rsidP="007B6A27">
      <w:pPr>
        <w:ind w:firstLine="50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08A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Инородные тела носа.</w:t>
      </w:r>
    </w:p>
    <w:p w:rsidR="00B008A3" w:rsidRPr="008E3BAB" w:rsidRDefault="008E3BAB" w:rsidP="007B6A27">
      <w:pPr>
        <w:ind w:firstLine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BAB">
        <w:rPr>
          <w:rFonts w:ascii="Times New Roman" w:hAnsi="Times New Roman" w:cs="Times New Roman"/>
          <w:sz w:val="24"/>
          <w:szCs w:val="24"/>
          <w:lang w:val="ru-RU"/>
        </w:rPr>
        <w:t>Чаще встречаются у детей, ко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торые сами себе заталкивают в нос мелкие предметы (ша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рики, бусинки, куски бумаги или ваты, ягоды, пуговицы и другие).</w:t>
      </w:r>
      <w:r w:rsidR="00B008A3" w:rsidRPr="00B00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08A3">
        <w:rPr>
          <w:rFonts w:ascii="Times New Roman" w:hAnsi="Times New Roman" w:cs="Times New Roman"/>
          <w:sz w:val="24"/>
          <w:szCs w:val="24"/>
          <w:lang w:val="ru-RU"/>
        </w:rPr>
        <w:t>Наибольшую опасность вызывают и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t xml:space="preserve">нородные тела округлой формы, потому что велик риск их попадания в дыхательные пути. В этих случаях очень важна аккуратная транспортировка пострадавшего. </w:t>
      </w:r>
      <w:r w:rsidR="00B008A3">
        <w:rPr>
          <w:rFonts w:ascii="Times New Roman" w:hAnsi="Times New Roman" w:cs="Times New Roman"/>
          <w:sz w:val="24"/>
          <w:szCs w:val="24"/>
          <w:lang w:val="ru-RU"/>
        </w:rPr>
        <w:t>Желательно транспортировать пострадавшего с наклоненной вперед головой. Рекомендован вызов скорой помощи.</w:t>
      </w:r>
    </w:p>
    <w:p w:rsidR="007B6A27" w:rsidRDefault="007B6A27" w:rsidP="00A17AFF">
      <w:pPr>
        <w:ind w:left="-14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E3BAB" w:rsidRPr="007B6A27" w:rsidRDefault="00EC7BB8" w:rsidP="007B6A27">
      <w:pPr>
        <w:ind w:left="-142" w:firstLine="64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A2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Первая помощь при попадании инородного тела в нос.</w:t>
      </w:r>
    </w:p>
    <w:p w:rsidR="00B008A3" w:rsidRDefault="008E3BAB" w:rsidP="007B6A27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BAB">
        <w:rPr>
          <w:rFonts w:ascii="Times New Roman" w:hAnsi="Times New Roman" w:cs="Times New Roman"/>
          <w:sz w:val="24"/>
          <w:szCs w:val="24"/>
          <w:lang w:val="ru-RU"/>
        </w:rPr>
        <w:t>Максимум, что можно сделать самостоятельно - попросить ребенка высморкаться, закрыв при этом вторую полови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ну носа.</w:t>
      </w:r>
    </w:p>
    <w:p w:rsidR="008E3BAB" w:rsidRPr="008E3BAB" w:rsidRDefault="008E3BAB" w:rsidP="007B6A27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BAB">
        <w:rPr>
          <w:rFonts w:ascii="Times New Roman" w:hAnsi="Times New Roman" w:cs="Times New Roman"/>
          <w:sz w:val="24"/>
          <w:szCs w:val="24"/>
          <w:lang w:val="ru-RU"/>
        </w:rPr>
        <w:t xml:space="preserve">Удаление инородных тел производит только врач!  К врачу следует обратиться </w:t>
      </w:r>
      <w:proofErr w:type="gramStart"/>
      <w:r w:rsidRPr="008E3BAB">
        <w:rPr>
          <w:rFonts w:ascii="Times New Roman" w:hAnsi="Times New Roman" w:cs="Times New Roman"/>
          <w:sz w:val="24"/>
          <w:szCs w:val="24"/>
          <w:lang w:val="ru-RU"/>
        </w:rPr>
        <w:t>в первые</w:t>
      </w:r>
      <w:proofErr w:type="gramEnd"/>
      <w:r w:rsidRPr="008E3BAB">
        <w:rPr>
          <w:rFonts w:ascii="Times New Roman" w:hAnsi="Times New Roman" w:cs="Times New Roman"/>
          <w:sz w:val="24"/>
          <w:szCs w:val="24"/>
          <w:lang w:val="ru-RU"/>
        </w:rPr>
        <w:t xml:space="preserve"> часы, так как длитель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ное пребывание инородного тела в носу приводит к развитию воспале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ния, отека, а иногда к изъязвлениям и кровотечениям.</w:t>
      </w:r>
    </w:p>
    <w:p w:rsidR="007B6A27" w:rsidRDefault="007B6A27" w:rsidP="007B6A2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3BAB" w:rsidRPr="00B008A3" w:rsidRDefault="008E3BAB" w:rsidP="007B6A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08A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Инородные тела дыхательных путей.</w:t>
      </w:r>
    </w:p>
    <w:p w:rsidR="008E3BAB" w:rsidRPr="008E3BAB" w:rsidRDefault="008E3BAB" w:rsidP="007B6A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BAB">
        <w:rPr>
          <w:rFonts w:ascii="Times New Roman" w:hAnsi="Times New Roman" w:cs="Times New Roman"/>
          <w:sz w:val="24"/>
          <w:szCs w:val="24"/>
          <w:lang w:val="ru-RU"/>
        </w:rPr>
        <w:t>Попадание ино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родных тел в дыхательные пути может привести к полной их закупорке и развитию асфиксии.</w:t>
      </w:r>
      <w:r w:rsidRPr="009C7F51">
        <w:rPr>
          <w:rFonts w:ascii="Times New Roman" w:hAnsi="Times New Roman" w:cs="Times New Roman"/>
          <w:sz w:val="24"/>
          <w:szCs w:val="24"/>
        </w:rPr>
        <w:t>  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t>Наиболее часто ино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родные тела дыхательных путей наблюдаются у детей. У взрослых в дыхательные пути чаще попадает пища: в случаях, когда человек разговаривает во время еды, или при заболеваниях надгортанника, когда он в мо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мент глотания неплотно закрывает вход в гортань.</w:t>
      </w:r>
      <w:r w:rsidRPr="009C7F51">
        <w:rPr>
          <w:rFonts w:ascii="Times New Roman" w:hAnsi="Times New Roman" w:cs="Times New Roman"/>
          <w:sz w:val="24"/>
          <w:szCs w:val="24"/>
        </w:rPr>
        <w:t> 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F51">
        <w:rPr>
          <w:rFonts w:ascii="Times New Roman" w:hAnsi="Times New Roman" w:cs="Times New Roman"/>
          <w:sz w:val="24"/>
          <w:szCs w:val="24"/>
        </w:rPr>
        <w:t> 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t>Предметы, нахо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дящиеся во рту, при глубоком вдохе вместе с воздухом проникают в гортань и трахею, что вызывает приступ резкого кашля. Инородное тело часто в момент кашля удаляется. При крупных инородных телах может возникнуть ларингоспазм – это рефлекторное сокращение гортанных мышц, приводящее к резкому сужению голосовой щели, что вызывает удушение.</w:t>
      </w:r>
    </w:p>
    <w:p w:rsidR="008E3BAB" w:rsidRPr="007B6A27" w:rsidRDefault="00EC7BB8" w:rsidP="007B6A2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A2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Первая помощь при попадании в дыхательные пути.</w:t>
      </w:r>
    </w:p>
    <w:p w:rsidR="008E3BAB" w:rsidRPr="008E3BAB" w:rsidRDefault="008E3BAB" w:rsidP="007B6A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BAB">
        <w:rPr>
          <w:rFonts w:ascii="Times New Roman" w:hAnsi="Times New Roman" w:cs="Times New Roman"/>
          <w:sz w:val="24"/>
          <w:szCs w:val="24"/>
          <w:lang w:val="ru-RU"/>
        </w:rPr>
        <w:t xml:space="preserve">Пострадавшего укладывают животом на согнутое колено, голову опускают как можно </w:t>
      </w:r>
      <w:bookmarkStart w:id="0" w:name="_GoBack"/>
      <w:r w:rsidRPr="008E3BAB">
        <w:rPr>
          <w:rFonts w:ascii="Times New Roman" w:hAnsi="Times New Roman" w:cs="Times New Roman"/>
          <w:sz w:val="24"/>
          <w:szCs w:val="24"/>
          <w:lang w:val="ru-RU"/>
        </w:rPr>
        <w:t>ниже и ударами рукой по спине сотрясают грудную клетку.</w:t>
      </w:r>
    </w:p>
    <w:bookmarkEnd w:id="0"/>
    <w:p w:rsidR="008E3BAB" w:rsidRPr="008E3BAB" w:rsidRDefault="008E3BAB" w:rsidP="007B6A27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E3BAB">
        <w:rPr>
          <w:rFonts w:ascii="Times New Roman" w:hAnsi="Times New Roman" w:cs="Times New Roman"/>
          <w:sz w:val="24"/>
          <w:szCs w:val="24"/>
          <w:lang w:val="ru-RU"/>
        </w:rPr>
        <w:t>Пострадавшего необходимо срочно доставить в лечебное учреждение, где произведет осмотр врач отоларинголог</w:t>
      </w:r>
      <w:r w:rsidR="00B008A3">
        <w:rPr>
          <w:rFonts w:ascii="Times New Roman" w:hAnsi="Times New Roman" w:cs="Times New Roman"/>
          <w:sz w:val="24"/>
          <w:szCs w:val="24"/>
          <w:lang w:val="ru-RU"/>
        </w:rPr>
        <w:t>, а при необходимости и врач хирург.</w:t>
      </w:r>
      <w:r w:rsidR="007B6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t>При полном закрытии дыхательных путей, развившейся асфиксии и невозможности удалить инород</w:t>
      </w:r>
      <w:r w:rsidRPr="008E3BAB">
        <w:rPr>
          <w:rFonts w:ascii="Times New Roman" w:hAnsi="Times New Roman" w:cs="Times New Roman"/>
          <w:sz w:val="24"/>
          <w:szCs w:val="24"/>
          <w:lang w:val="ru-RU"/>
        </w:rPr>
        <w:softHyphen/>
        <w:t>ное тело единственная мера спасения —</w:t>
      </w:r>
      <w:r w:rsidRPr="00581456">
        <w:rPr>
          <w:rFonts w:ascii="Times New Roman" w:hAnsi="Times New Roman" w:cs="Times New Roman"/>
          <w:sz w:val="24"/>
          <w:szCs w:val="24"/>
        </w:rPr>
        <w:t> </w:t>
      </w:r>
      <w:r w:rsidRPr="008E3BA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экстренная</w:t>
      </w:r>
      <w:r w:rsidRPr="008E3BA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E3BA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трахеостомия</w:t>
      </w:r>
      <w:proofErr w:type="spellEnd"/>
      <w:r w:rsidRPr="008E3BAB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8E3BAB" w:rsidRDefault="008E3BAB" w:rsidP="007B6A27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E3BA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Чтобы предотвратить попадание инородных тел, нельзя оставлять детей без присмотра. Если все - таки </w:t>
      </w:r>
      <w:r w:rsidRPr="009C7F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8E3BA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инородное тело попало куда-либо, не пытайтесь его извлечь самостоятельно. </w:t>
      </w:r>
      <w:r w:rsidRPr="00B008A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Это могут делать только специалисты!</w:t>
      </w:r>
    </w:p>
    <w:p w:rsidR="00EC7BB8" w:rsidRPr="007B6A27" w:rsidRDefault="00EC7BB8" w:rsidP="007B6A2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6A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Будьте </w:t>
      </w:r>
      <w:r w:rsidR="007B6A27" w:rsidRPr="007B6A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з</w:t>
      </w:r>
      <w:r w:rsidRPr="007B6A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доровы! Берегите себя!</w:t>
      </w:r>
    </w:p>
    <w:p w:rsidR="008E3BAB" w:rsidRPr="00B008A3" w:rsidRDefault="008E3BAB" w:rsidP="00B008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703C" w:rsidRPr="00856595" w:rsidRDefault="00FD703C" w:rsidP="00B008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8B3F52" w:rsidRDefault="00B008A3" w:rsidP="008B3F52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Врач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B3F52" w:rsidRDefault="00914FE0" w:rsidP="008B3F52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856595">
        <w:rPr>
          <w:rFonts w:ascii="Times New Roman" w:hAnsi="Times New Roman" w:cs="Times New Roman"/>
          <w:sz w:val="24"/>
          <w:lang w:val="ru-RU"/>
        </w:rPr>
        <w:t>высшей ка</w:t>
      </w:r>
      <w:r w:rsidR="00B008A3">
        <w:rPr>
          <w:rFonts w:ascii="Times New Roman" w:hAnsi="Times New Roman" w:cs="Times New Roman"/>
          <w:sz w:val="24"/>
          <w:lang w:val="ru-RU"/>
        </w:rPr>
        <w:t xml:space="preserve">тегории </w:t>
      </w:r>
    </w:p>
    <w:p w:rsidR="008B3F52" w:rsidRDefault="00B008A3" w:rsidP="008B3F52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отделения профилактики </w:t>
      </w:r>
      <w:r w:rsidR="008B3F52">
        <w:rPr>
          <w:rFonts w:ascii="Times New Roman" w:hAnsi="Times New Roman" w:cs="Times New Roman"/>
          <w:sz w:val="24"/>
          <w:lang w:val="ru-RU"/>
        </w:rPr>
        <w:t xml:space="preserve"> ДПО №12</w:t>
      </w:r>
    </w:p>
    <w:p w:rsidR="00914FE0" w:rsidRDefault="008E3BAB" w:rsidP="008B3F52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Мозокина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Н.Н.</w:t>
      </w:r>
    </w:p>
    <w:p w:rsidR="008B3F52" w:rsidRPr="00856595" w:rsidRDefault="008B3F52" w:rsidP="008B3F52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Октябрь 2022г.</w:t>
      </w:r>
    </w:p>
    <w:p w:rsidR="00914FE0" w:rsidRPr="00856595" w:rsidRDefault="00914FE0" w:rsidP="008B3F52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856595" w:rsidRPr="00D05372" w:rsidRDefault="008B3F52" w:rsidP="008B3F5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sectPr w:rsidR="00856595" w:rsidRPr="00D05372" w:rsidSect="00EC7BB8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024"/>
    <w:multiLevelType w:val="hybridMultilevel"/>
    <w:tmpl w:val="C9CE7D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AE8"/>
    <w:rsid w:val="00012DC5"/>
    <w:rsid w:val="00026B0F"/>
    <w:rsid w:val="00044753"/>
    <w:rsid w:val="00080AE8"/>
    <w:rsid w:val="000A34D1"/>
    <w:rsid w:val="000B75F6"/>
    <w:rsid w:val="000F35BF"/>
    <w:rsid w:val="0012714A"/>
    <w:rsid w:val="00134FF1"/>
    <w:rsid w:val="00160C8A"/>
    <w:rsid w:val="00184C67"/>
    <w:rsid w:val="001B5D17"/>
    <w:rsid w:val="001F7A93"/>
    <w:rsid w:val="00207568"/>
    <w:rsid w:val="00247AF0"/>
    <w:rsid w:val="0029662A"/>
    <w:rsid w:val="002A1B09"/>
    <w:rsid w:val="002F6296"/>
    <w:rsid w:val="00304DDA"/>
    <w:rsid w:val="00343DA5"/>
    <w:rsid w:val="00412F12"/>
    <w:rsid w:val="004554DB"/>
    <w:rsid w:val="0046564F"/>
    <w:rsid w:val="00497598"/>
    <w:rsid w:val="004F15AE"/>
    <w:rsid w:val="00530831"/>
    <w:rsid w:val="00553780"/>
    <w:rsid w:val="00557D3F"/>
    <w:rsid w:val="00575EBA"/>
    <w:rsid w:val="0059171E"/>
    <w:rsid w:val="005F27C9"/>
    <w:rsid w:val="006204DC"/>
    <w:rsid w:val="00646DCE"/>
    <w:rsid w:val="00671206"/>
    <w:rsid w:val="00673C4F"/>
    <w:rsid w:val="006A00AB"/>
    <w:rsid w:val="006C7408"/>
    <w:rsid w:val="006F32FF"/>
    <w:rsid w:val="0073134F"/>
    <w:rsid w:val="007430F2"/>
    <w:rsid w:val="00773CF9"/>
    <w:rsid w:val="007808FF"/>
    <w:rsid w:val="007B6A27"/>
    <w:rsid w:val="00856595"/>
    <w:rsid w:val="00864E97"/>
    <w:rsid w:val="008B3F52"/>
    <w:rsid w:val="008C2855"/>
    <w:rsid w:val="008E3BAB"/>
    <w:rsid w:val="008F613B"/>
    <w:rsid w:val="00914FE0"/>
    <w:rsid w:val="009258EB"/>
    <w:rsid w:val="00942741"/>
    <w:rsid w:val="009549A7"/>
    <w:rsid w:val="009B547D"/>
    <w:rsid w:val="00A14E18"/>
    <w:rsid w:val="00A17AFF"/>
    <w:rsid w:val="00A35E53"/>
    <w:rsid w:val="00A45A0F"/>
    <w:rsid w:val="00A64043"/>
    <w:rsid w:val="00A801D9"/>
    <w:rsid w:val="00A8150F"/>
    <w:rsid w:val="00AC7EBF"/>
    <w:rsid w:val="00B008A3"/>
    <w:rsid w:val="00B74CA6"/>
    <w:rsid w:val="00B8293B"/>
    <w:rsid w:val="00BA769A"/>
    <w:rsid w:val="00BC3E23"/>
    <w:rsid w:val="00C3653F"/>
    <w:rsid w:val="00C94BFE"/>
    <w:rsid w:val="00D03811"/>
    <w:rsid w:val="00D05372"/>
    <w:rsid w:val="00D43176"/>
    <w:rsid w:val="00DD222F"/>
    <w:rsid w:val="00E21D0F"/>
    <w:rsid w:val="00E71B9D"/>
    <w:rsid w:val="00E822B2"/>
    <w:rsid w:val="00EC7BB8"/>
    <w:rsid w:val="00F1639B"/>
    <w:rsid w:val="00F1748A"/>
    <w:rsid w:val="00F909C6"/>
    <w:rsid w:val="00FC22A9"/>
    <w:rsid w:val="00FC5D15"/>
    <w:rsid w:val="00FD113F"/>
    <w:rsid w:val="00FD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A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user</cp:lastModifiedBy>
  <cp:revision>32</cp:revision>
  <dcterms:created xsi:type="dcterms:W3CDTF">2021-11-27T20:35:00Z</dcterms:created>
  <dcterms:modified xsi:type="dcterms:W3CDTF">2022-10-26T10:48:00Z</dcterms:modified>
</cp:coreProperties>
</file>