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17" w:rsidRDefault="00FD4A39" w:rsidP="00FD4A39">
      <w:pPr>
        <w:tabs>
          <w:tab w:val="left" w:pos="1728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предварительной записи №</w:t>
      </w:r>
      <w:r w:rsidR="007302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316CE" w:rsidRPr="00730269" w:rsidRDefault="00916974" w:rsidP="00730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0219C">
        <w:rPr>
          <w:rFonts w:ascii="Times New Roman" w:hAnsi="Times New Roman" w:cs="Times New Roman"/>
          <w:b/>
          <w:sz w:val="36"/>
          <w:szCs w:val="24"/>
        </w:rPr>
        <w:t xml:space="preserve">Как записаться на углубленную диспансеризацию через </w:t>
      </w:r>
      <w:r w:rsidR="00730269">
        <w:rPr>
          <w:rFonts w:ascii="Times New Roman" w:hAnsi="Times New Roman" w:cs="Times New Roman"/>
          <w:b/>
          <w:sz w:val="36"/>
          <w:szCs w:val="24"/>
        </w:rPr>
        <w:t>сайт</w:t>
      </w:r>
      <w:r w:rsidRPr="0050219C">
        <w:rPr>
          <w:rFonts w:ascii="Times New Roman" w:hAnsi="Times New Roman" w:cs="Times New Roman"/>
          <w:b/>
          <w:sz w:val="36"/>
          <w:szCs w:val="24"/>
        </w:rPr>
        <w:t xml:space="preserve"> «</w:t>
      </w:r>
      <w:r w:rsidR="00730269" w:rsidRPr="00730269">
        <w:rPr>
          <w:rFonts w:ascii="Times New Roman" w:hAnsi="Times New Roman" w:cs="Times New Roman"/>
          <w:b/>
          <w:sz w:val="36"/>
          <w:szCs w:val="24"/>
        </w:rPr>
        <w:t>Здоровье Петербуржца</w:t>
      </w:r>
      <w:r w:rsidRPr="0050219C">
        <w:rPr>
          <w:rFonts w:ascii="Times New Roman" w:hAnsi="Times New Roman" w:cs="Times New Roman"/>
          <w:b/>
          <w:sz w:val="36"/>
          <w:szCs w:val="24"/>
        </w:rPr>
        <w:t>»</w:t>
      </w:r>
    </w:p>
    <w:p w:rsidR="00A607DC" w:rsidRDefault="00A607DC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07DC" w:rsidRPr="00A607DC" w:rsidRDefault="00A607DC" w:rsidP="0073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7DC">
        <w:rPr>
          <w:rFonts w:ascii="Times New Roman" w:hAnsi="Times New Roman" w:cs="Times New Roman"/>
          <w:sz w:val="24"/>
          <w:szCs w:val="24"/>
        </w:rPr>
        <w:t xml:space="preserve">Чтобы записаться на углубленную диспансеризацию через </w:t>
      </w:r>
      <w:r w:rsidR="00730269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26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Здоровье Петербуржца» </w:t>
      </w:r>
      <w:r w:rsidRPr="00A607DC">
        <w:rPr>
          <w:rFonts w:ascii="Times New Roman" w:hAnsi="Times New Roman" w:cs="Times New Roman"/>
          <w:sz w:val="24"/>
          <w:szCs w:val="24"/>
        </w:rPr>
        <w:t>необходимо:</w:t>
      </w:r>
    </w:p>
    <w:p w:rsidR="00A607DC" w:rsidRDefault="00A607DC" w:rsidP="0073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7DC">
        <w:rPr>
          <w:rFonts w:ascii="Times New Roman" w:hAnsi="Times New Roman" w:cs="Times New Roman"/>
          <w:sz w:val="24"/>
          <w:szCs w:val="24"/>
        </w:rPr>
        <w:t>1.</w:t>
      </w:r>
      <w:r w:rsidRPr="00A607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сайте «Здоровье Петербуржца» перейти в</w:t>
      </w:r>
      <w:r w:rsidRPr="00A607DC">
        <w:rPr>
          <w:rFonts w:ascii="Times New Roman" w:hAnsi="Times New Roman" w:cs="Times New Roman"/>
          <w:sz w:val="24"/>
          <w:szCs w:val="24"/>
        </w:rPr>
        <w:t xml:space="preserve"> каталог услуг </w:t>
      </w:r>
      <w:r w:rsidR="00730269">
        <w:rPr>
          <w:rFonts w:ascii="Times New Roman" w:hAnsi="Times New Roman" w:cs="Times New Roman"/>
          <w:sz w:val="24"/>
          <w:szCs w:val="24"/>
        </w:rPr>
        <w:t xml:space="preserve"> - два варианта входа </w:t>
      </w:r>
      <w:r w:rsidR="00AD58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81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AD581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D5819">
        <w:rPr>
          <w:rFonts w:ascii="Times New Roman" w:hAnsi="Times New Roman" w:cs="Times New Roman"/>
          <w:sz w:val="24"/>
          <w:szCs w:val="24"/>
        </w:rPr>
        <w:t>Свободная</w:t>
      </w:r>
      <w:proofErr w:type="gramEnd"/>
      <w:r w:rsidR="00AD5819">
        <w:rPr>
          <w:rFonts w:ascii="Times New Roman" w:hAnsi="Times New Roman" w:cs="Times New Roman"/>
          <w:sz w:val="24"/>
          <w:szCs w:val="24"/>
        </w:rPr>
        <w:t xml:space="preserve"> запись к врачу»  или «Запись к врачу (свободная)» </w:t>
      </w:r>
      <w:r w:rsidR="00730269">
        <w:rPr>
          <w:rFonts w:ascii="Times New Roman" w:hAnsi="Times New Roman" w:cs="Times New Roman"/>
          <w:sz w:val="24"/>
          <w:szCs w:val="24"/>
        </w:rPr>
        <w:t>(см. рисунок ниже):</w:t>
      </w:r>
    </w:p>
    <w:p w:rsidR="00A607DC" w:rsidRDefault="00A607DC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74" w:rsidRDefault="00730269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1019" cy="31809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124" cy="318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69" w:rsidRDefault="00730269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0269" w:rsidRDefault="00730269" w:rsidP="0073026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6974" w:rsidRDefault="00916974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6974" w:rsidRDefault="00A607DC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 </w:t>
      </w:r>
      <w:r w:rsidR="00916974">
        <w:rPr>
          <w:rFonts w:ascii="Times New Roman" w:hAnsi="Times New Roman" w:cs="Times New Roman"/>
          <w:noProof/>
          <w:sz w:val="24"/>
          <w:szCs w:val="24"/>
          <w:lang w:eastAsia="ru-RU"/>
        </w:rPr>
        <w:t>Далее</w:t>
      </w:r>
      <w:r w:rsidR="0073026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необходимо</w:t>
      </w:r>
      <w:r w:rsidR="0091697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 списка выбрать </w:t>
      </w:r>
      <w:r w:rsidR="0073026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район г. Санкт-Петербурга и медицинскую </w:t>
      </w:r>
      <w:r w:rsidR="00916974">
        <w:rPr>
          <w:rFonts w:ascii="Times New Roman" w:hAnsi="Times New Roman" w:cs="Times New Roman"/>
          <w:noProof/>
          <w:sz w:val="24"/>
          <w:szCs w:val="24"/>
          <w:lang w:eastAsia="ru-RU"/>
        </w:rPr>
        <w:t>организацию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916974" w:rsidRDefault="00916974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8471" cy="3084146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58" cy="308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69" w:rsidRDefault="00730269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6974" w:rsidRDefault="00A607DC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3. </w:t>
      </w:r>
      <w:r w:rsidR="0091697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из доступных номерков </w:t>
      </w:r>
      <w:r w:rsidR="008316C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«Записи на углубленную диспансеризацию» </w:t>
      </w:r>
      <w:r w:rsidR="0091697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выбрать подходящий по времени </w:t>
      </w:r>
      <w:r w:rsidR="00730269">
        <w:rPr>
          <w:rFonts w:ascii="Times New Roman" w:hAnsi="Times New Roman" w:cs="Times New Roman"/>
          <w:noProof/>
          <w:sz w:val="24"/>
          <w:szCs w:val="24"/>
          <w:lang w:eastAsia="ru-RU"/>
        </w:rPr>
        <w:t>талон</w:t>
      </w:r>
    </w:p>
    <w:p w:rsidR="00916974" w:rsidRDefault="00916974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520" cy="4152265"/>
            <wp:effectExtent l="0" t="0" r="508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974" w:rsidRDefault="00916974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6974" w:rsidRDefault="00916974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6974" w:rsidRPr="008316CE" w:rsidRDefault="00A607DC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</w:t>
      </w:r>
      <w:r w:rsidR="008316CE">
        <w:rPr>
          <w:rFonts w:ascii="Times New Roman" w:hAnsi="Times New Roman" w:cs="Times New Roman"/>
          <w:noProof/>
          <w:sz w:val="24"/>
          <w:szCs w:val="24"/>
          <w:lang w:eastAsia="ru-RU"/>
        </w:rPr>
        <w:t>После выбора талона, можно распечатать его или сохранить в формате .</w:t>
      </w:r>
      <w:r w:rsidR="008316C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pdf</w:t>
      </w:r>
    </w:p>
    <w:p w:rsidR="00916974" w:rsidRPr="00E83666" w:rsidRDefault="008316CE" w:rsidP="007302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520" cy="414147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974" w:rsidRPr="00E83666" w:rsidSect="00AD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0FF"/>
    <w:multiLevelType w:val="multilevel"/>
    <w:tmpl w:val="4836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8B4"/>
    <w:multiLevelType w:val="multilevel"/>
    <w:tmpl w:val="80B8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3666"/>
    <w:rsid w:val="0050219C"/>
    <w:rsid w:val="00620AD1"/>
    <w:rsid w:val="00730269"/>
    <w:rsid w:val="00775517"/>
    <w:rsid w:val="008316CE"/>
    <w:rsid w:val="00903A4B"/>
    <w:rsid w:val="00916974"/>
    <w:rsid w:val="009D3FBF"/>
    <w:rsid w:val="00A607DC"/>
    <w:rsid w:val="00AD5819"/>
    <w:rsid w:val="00AD71D8"/>
    <w:rsid w:val="00BE60B4"/>
    <w:rsid w:val="00E83666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dcterms:created xsi:type="dcterms:W3CDTF">2021-08-27T09:56:00Z</dcterms:created>
  <dcterms:modified xsi:type="dcterms:W3CDTF">2021-08-30T07:21:00Z</dcterms:modified>
</cp:coreProperties>
</file>