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14" w:rsidRPr="00DE71B5" w:rsidRDefault="00D15914" w:rsidP="00D15914">
      <w:pPr>
        <w:pStyle w:val="DefinitionTerm"/>
        <w:jc w:val="center"/>
        <w:rPr>
          <w:rFonts w:asciiTheme="majorHAnsi" w:hAnsiTheme="majorHAnsi"/>
          <w:b/>
          <w:snapToGrid/>
          <w:sz w:val="28"/>
          <w:szCs w:val="28"/>
        </w:rPr>
      </w:pPr>
      <w:r w:rsidRPr="00DE71B5">
        <w:rPr>
          <w:rFonts w:asciiTheme="majorHAnsi" w:hAnsiTheme="majorHAnsi"/>
          <w:b/>
          <w:snapToGrid/>
          <w:sz w:val="28"/>
          <w:szCs w:val="28"/>
        </w:rPr>
        <w:t>Сведения о свободных рабочих местах и вакантных должностях</w:t>
      </w:r>
    </w:p>
    <w:p w:rsidR="00DE71B5" w:rsidRDefault="00DE71B5" w:rsidP="00DE71B5">
      <w:pPr>
        <w:pStyle w:val="DefinitionList"/>
        <w:rPr>
          <w:sz w:val="28"/>
          <w:szCs w:val="28"/>
        </w:rPr>
      </w:pPr>
    </w:p>
    <w:p w:rsidR="007F63E0" w:rsidRPr="007F63E0" w:rsidRDefault="007F63E0" w:rsidP="007F63E0">
      <w:pPr>
        <w:pStyle w:val="DefinitionTerm"/>
      </w:pPr>
    </w:p>
    <w:p w:rsidR="00DE71B5" w:rsidRPr="00D912C7" w:rsidRDefault="00DE71B5" w:rsidP="00DE71B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 Отдел кадров</w:t>
      </w:r>
      <w:r>
        <w:rPr>
          <w:rFonts w:asciiTheme="majorHAnsi" w:hAnsiTheme="majorHAnsi"/>
        </w:rPr>
        <w:t xml:space="preserve"> – 181186,  Санкт-Петербург, ул. </w:t>
      </w:r>
      <w:proofErr w:type="gramStart"/>
      <w:r>
        <w:rPr>
          <w:rFonts w:asciiTheme="majorHAnsi" w:hAnsiTheme="majorHAnsi"/>
        </w:rPr>
        <w:t>Гороховая</w:t>
      </w:r>
      <w:proofErr w:type="gramEnd"/>
      <w:r>
        <w:rPr>
          <w:rFonts w:asciiTheme="majorHAnsi" w:hAnsiTheme="majorHAnsi"/>
        </w:rPr>
        <w:t>, д. 6, контактный телефон (812) 312-13-29</w:t>
      </w:r>
    </w:p>
    <w:p w:rsidR="00DE71B5" w:rsidRDefault="00DE71B5" w:rsidP="00DE71B5">
      <w:pPr>
        <w:rPr>
          <w:rFonts w:asciiTheme="majorHAnsi" w:hAnsiTheme="majorHAnsi"/>
        </w:rPr>
      </w:pPr>
    </w:p>
    <w:p w:rsidR="00DE71B5" w:rsidRPr="00E42D51" w:rsidRDefault="00DE71B5" w:rsidP="00DE71B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Pr="00E42D51">
        <w:rPr>
          <w:rFonts w:asciiTheme="majorHAnsi" w:hAnsiTheme="majorHAnsi"/>
        </w:rPr>
        <w:t>Собеседование с  соискателями на вакантные должности проводится:</w:t>
      </w:r>
    </w:p>
    <w:p w:rsidR="00DE71B5" w:rsidRDefault="00DE71B5" w:rsidP="00DE71B5">
      <w:pPr>
        <w:rPr>
          <w:rFonts w:asciiTheme="majorHAnsi" w:hAnsiTheme="majorHAnsi"/>
        </w:rPr>
      </w:pPr>
      <w:r w:rsidRPr="00E42D51">
        <w:rPr>
          <w:rFonts w:asciiTheme="majorHAnsi" w:hAnsiTheme="majorHAnsi"/>
        </w:rPr>
        <w:t xml:space="preserve">     </w:t>
      </w:r>
      <w:r>
        <w:rPr>
          <w:rFonts w:asciiTheme="majorHAnsi" w:hAnsiTheme="majorHAnsi"/>
          <w:b/>
        </w:rPr>
        <w:t xml:space="preserve">Поликлиническое отделение № 37 </w:t>
      </w:r>
      <w:r>
        <w:rPr>
          <w:rFonts w:asciiTheme="majorHAnsi" w:hAnsiTheme="majorHAnsi"/>
        </w:rPr>
        <w:t>– по рабочим дням с  10-00 до 16-00 по адресу:</w:t>
      </w:r>
      <w:r w:rsidRPr="00E42D51">
        <w:rPr>
          <w:rFonts w:asciiTheme="majorHAnsi" w:hAnsiTheme="majorHAnsi"/>
          <w:sz w:val="20"/>
          <w:szCs w:val="20"/>
        </w:rPr>
        <w:t xml:space="preserve"> </w:t>
      </w:r>
      <w:r w:rsidRPr="00E42D51">
        <w:rPr>
          <w:rFonts w:asciiTheme="majorHAnsi" w:hAnsiTheme="majorHAnsi"/>
        </w:rPr>
        <w:t>191119, Санкт-Петербург, ул. Правды, д</w:t>
      </w:r>
      <w:r>
        <w:rPr>
          <w:rFonts w:asciiTheme="majorHAnsi" w:hAnsiTheme="majorHAnsi"/>
        </w:rPr>
        <w:t xml:space="preserve">ом </w:t>
      </w:r>
      <w:r w:rsidRPr="00E42D51">
        <w:rPr>
          <w:rFonts w:asciiTheme="majorHAnsi" w:hAnsiTheme="majorHAnsi"/>
        </w:rPr>
        <w:t xml:space="preserve"> 18</w:t>
      </w:r>
      <w:r>
        <w:rPr>
          <w:rFonts w:asciiTheme="majorHAnsi" w:hAnsiTheme="majorHAnsi"/>
        </w:rPr>
        <w:t>, кабинет  2</w:t>
      </w:r>
      <w:r w:rsidR="00AE03F1">
        <w:rPr>
          <w:rFonts w:asciiTheme="majorHAnsi" w:hAnsiTheme="majorHAnsi"/>
        </w:rPr>
        <w:t>2</w:t>
      </w:r>
      <w:bookmarkStart w:id="0" w:name="_GoBack"/>
      <w:bookmarkEnd w:id="0"/>
      <w:r>
        <w:rPr>
          <w:rFonts w:asciiTheme="majorHAnsi" w:hAnsiTheme="majorHAnsi"/>
        </w:rPr>
        <w:t>2.</w:t>
      </w:r>
    </w:p>
    <w:p w:rsidR="00DE71B5" w:rsidRDefault="00DE71B5" w:rsidP="00DE71B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Детское поликлиническое отделение № 12</w:t>
      </w:r>
      <w:r>
        <w:rPr>
          <w:rFonts w:asciiTheme="majorHAnsi" w:hAnsiTheme="majorHAnsi"/>
        </w:rPr>
        <w:t xml:space="preserve"> – по предварительной записи по телефону  (812) 315-35-85, по адресу: </w:t>
      </w:r>
      <w:r w:rsidRPr="00D912C7">
        <w:rPr>
          <w:rFonts w:asciiTheme="majorHAnsi" w:hAnsiTheme="majorHAnsi"/>
        </w:rPr>
        <w:t>191180, Санкт-Петербург,  Загородный пр.,  дом 29</w:t>
      </w:r>
      <w:r>
        <w:rPr>
          <w:rFonts w:asciiTheme="majorHAnsi" w:hAnsiTheme="majorHAnsi"/>
        </w:rPr>
        <w:t>.</w:t>
      </w:r>
    </w:p>
    <w:p w:rsidR="00D15914" w:rsidRPr="00AD7DA4" w:rsidRDefault="00D15914" w:rsidP="00D15914">
      <w:pPr>
        <w:pStyle w:val="DefinitionList"/>
        <w:rPr>
          <w:rFonts w:asciiTheme="majorHAnsi" w:hAnsiTheme="majorHAnsi"/>
          <w:szCs w:val="24"/>
        </w:rPr>
      </w:pPr>
    </w:p>
    <w:tbl>
      <w:tblPr>
        <w:tblW w:w="16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2551"/>
        <w:gridCol w:w="2694"/>
        <w:gridCol w:w="2553"/>
        <w:gridCol w:w="3684"/>
      </w:tblGrid>
      <w:tr w:rsidR="00F312AC" w:rsidRPr="00AD7DA4" w:rsidTr="0038257B">
        <w:trPr>
          <w:trHeight w:val="652"/>
        </w:trPr>
        <w:tc>
          <w:tcPr>
            <w:tcW w:w="567" w:type="dxa"/>
          </w:tcPr>
          <w:p w:rsidR="00F312AC" w:rsidRPr="0034419D" w:rsidRDefault="00F312AC" w:rsidP="003441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4419D">
              <w:rPr>
                <w:rFonts w:asciiTheme="majorHAnsi" w:hAnsiTheme="majorHAnsi"/>
                <w:b/>
                <w:sz w:val="18"/>
                <w:szCs w:val="18"/>
              </w:rPr>
              <w:t xml:space="preserve">№ </w:t>
            </w:r>
            <w:proofErr w:type="gramStart"/>
            <w:r w:rsidRPr="0034419D">
              <w:rPr>
                <w:rFonts w:asciiTheme="majorHAnsi" w:hAnsiTheme="majorHAnsi"/>
                <w:b/>
                <w:sz w:val="18"/>
                <w:szCs w:val="18"/>
              </w:rPr>
              <w:t>п</w:t>
            </w:r>
            <w:proofErr w:type="gramEnd"/>
            <w:r w:rsidRPr="0034419D">
              <w:rPr>
                <w:rFonts w:asciiTheme="majorHAnsi" w:hAnsiTheme="majorHAnsi"/>
                <w:b/>
                <w:sz w:val="18"/>
                <w:szCs w:val="18"/>
              </w:rPr>
              <w:t>/п</w:t>
            </w:r>
          </w:p>
        </w:tc>
        <w:tc>
          <w:tcPr>
            <w:tcW w:w="2127" w:type="dxa"/>
          </w:tcPr>
          <w:p w:rsidR="00F312AC" w:rsidRPr="0034419D" w:rsidRDefault="00F312AC" w:rsidP="003441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4419D">
              <w:rPr>
                <w:rFonts w:asciiTheme="majorHAnsi" w:hAnsiTheme="majorHAnsi"/>
                <w:b/>
                <w:sz w:val="18"/>
                <w:szCs w:val="18"/>
              </w:rPr>
              <w:t>Наименование профессии (специальности), должности</w:t>
            </w:r>
          </w:p>
        </w:tc>
        <w:tc>
          <w:tcPr>
            <w:tcW w:w="2268" w:type="dxa"/>
          </w:tcPr>
          <w:p w:rsidR="00F312AC" w:rsidRPr="0034419D" w:rsidRDefault="00F312AC" w:rsidP="0034419D">
            <w:pPr>
              <w:ind w:left="-108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4419D">
              <w:rPr>
                <w:rFonts w:asciiTheme="majorHAnsi" w:hAnsiTheme="majorHAnsi"/>
                <w:b/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2551" w:type="dxa"/>
          </w:tcPr>
          <w:p w:rsidR="00F312AC" w:rsidRPr="0034419D" w:rsidRDefault="00F312AC" w:rsidP="0034419D">
            <w:pPr>
              <w:ind w:left="317" w:hanging="317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4419D">
              <w:rPr>
                <w:rFonts w:asciiTheme="majorHAnsi" w:hAnsiTheme="majorHAnsi"/>
                <w:b/>
                <w:sz w:val="18"/>
                <w:szCs w:val="18"/>
              </w:rPr>
              <w:t>Должностной оклад</w:t>
            </w:r>
          </w:p>
          <w:p w:rsidR="00F312AC" w:rsidRPr="0034419D" w:rsidRDefault="00F312AC" w:rsidP="0034419D">
            <w:pPr>
              <w:ind w:left="317" w:hanging="317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4419D">
              <w:rPr>
                <w:rFonts w:asciiTheme="majorHAnsi" w:hAnsiTheme="majorHAnsi"/>
                <w:b/>
                <w:sz w:val="18"/>
                <w:szCs w:val="18"/>
              </w:rPr>
              <w:t>(руб.)</w:t>
            </w:r>
          </w:p>
        </w:tc>
        <w:tc>
          <w:tcPr>
            <w:tcW w:w="2694" w:type="dxa"/>
          </w:tcPr>
          <w:p w:rsidR="00F312AC" w:rsidRPr="0034419D" w:rsidRDefault="00F312AC" w:rsidP="0034419D">
            <w:pPr>
              <w:ind w:left="317" w:hanging="317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4419D">
              <w:rPr>
                <w:rFonts w:asciiTheme="majorHAnsi" w:hAnsiTheme="majorHAnsi"/>
                <w:b/>
                <w:sz w:val="18"/>
                <w:szCs w:val="18"/>
              </w:rPr>
              <w:t>Требования</w:t>
            </w:r>
          </w:p>
        </w:tc>
        <w:tc>
          <w:tcPr>
            <w:tcW w:w="2553" w:type="dxa"/>
          </w:tcPr>
          <w:p w:rsidR="00F312AC" w:rsidRPr="0034419D" w:rsidRDefault="00F312AC" w:rsidP="0034419D">
            <w:pPr>
              <w:ind w:left="317" w:hanging="317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4419D">
              <w:rPr>
                <w:rFonts w:asciiTheme="majorHAnsi" w:hAnsiTheme="majorHAnsi"/>
                <w:b/>
                <w:sz w:val="18"/>
                <w:szCs w:val="18"/>
              </w:rPr>
              <w:t>Условия</w:t>
            </w:r>
          </w:p>
        </w:tc>
        <w:tc>
          <w:tcPr>
            <w:tcW w:w="3684" w:type="dxa"/>
          </w:tcPr>
          <w:p w:rsidR="00F312AC" w:rsidRPr="0034419D" w:rsidRDefault="00F312AC" w:rsidP="0034419D">
            <w:pPr>
              <w:ind w:left="317" w:hanging="317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Должностные обязанности</w:t>
            </w:r>
          </w:p>
        </w:tc>
      </w:tr>
      <w:tr w:rsidR="007F63E0" w:rsidRPr="004A4977" w:rsidTr="0038257B">
        <w:tc>
          <w:tcPr>
            <w:tcW w:w="567" w:type="dxa"/>
          </w:tcPr>
          <w:p w:rsidR="007F63E0" w:rsidRPr="004A4977" w:rsidRDefault="007F63E0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7F63E0" w:rsidRDefault="007F63E0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Врач-терапевт отделения медицинской профилактики</w:t>
            </w:r>
          </w:p>
        </w:tc>
        <w:tc>
          <w:tcPr>
            <w:tcW w:w="2268" w:type="dxa"/>
          </w:tcPr>
          <w:p w:rsidR="007F63E0" w:rsidRPr="0034419D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Отделение медицинской профилактики п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оликлиническо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="002C288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отделени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№ 37  по адресу: 191119, Санкт-Петербург, ул. Правды, д. 18</w:t>
            </w:r>
          </w:p>
        </w:tc>
        <w:tc>
          <w:tcPr>
            <w:tcW w:w="2551" w:type="dxa"/>
          </w:tcPr>
          <w:p w:rsidR="007F63E0" w:rsidRDefault="007F63E0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>от 45 000,00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расчета должностных окладов работников здравоохранения, утвержденной  постановлением Правительства Санкт-Петербурга от 01.11.2005 № 1673 «О системе оплаты труда работников государственных учреждений здравоохранения, 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F63E0" w:rsidRDefault="007F63E0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огут устанавливаться надбавки за выполнение дополнительных работ (совмещение должности (профессии), расширение объема работы,  исполнение обязанностей временно отсутствующего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lastRenderedPageBreak/>
              <w:t>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F63E0" w:rsidRPr="0034419D" w:rsidRDefault="007F63E0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два раза в месяц 15 и 30 числа через банкоматы и 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7F63E0" w:rsidRPr="0034419D" w:rsidRDefault="007F63E0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Theme="majorHAnsi" w:hAnsiTheme="majorHAnsi"/>
                <w:sz w:val="20"/>
                <w:szCs w:val="20"/>
              </w:rPr>
              <w:t>В</w:t>
            </w:r>
            <w:r w:rsidRPr="007B38F6">
              <w:rPr>
                <w:rFonts w:asciiTheme="majorHAnsi" w:hAnsiTheme="majorHAnsi"/>
                <w:sz w:val="20"/>
                <w:szCs w:val="20"/>
              </w:rPr>
              <w:t xml:space="preserve">ысшее профессиональное (медицинское) образование по одной из специальностей 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>«Лечебное дело», «Педиатрия» и послевузовское профессиональное образование (интернатура и (или) ординатура) по специальности «Терапия» или профессиональная переподготовка при наличии послевузовского профессионального образования по специальности «Общая врачебная практика (семейная медицина)», сертификат специалиста по специальности «Терапия», практический опыт работы в условиях стационара или амбулаторно-поликлинической сети.</w:t>
            </w:r>
            <w:proofErr w:type="gramEnd"/>
          </w:p>
          <w:p w:rsidR="007F63E0" w:rsidRPr="0034419D" w:rsidRDefault="007F63E0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7F63E0" w:rsidRPr="0034419D" w:rsidRDefault="007F63E0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• Ответственность</w:t>
            </w:r>
          </w:p>
          <w:p w:rsidR="007F63E0" w:rsidRPr="0034419D" w:rsidRDefault="007F63E0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• Коммуникабельность</w:t>
            </w:r>
          </w:p>
        </w:tc>
        <w:tc>
          <w:tcPr>
            <w:tcW w:w="2553" w:type="dxa"/>
          </w:tcPr>
          <w:p w:rsidR="007F63E0" w:rsidRPr="0034419D" w:rsidRDefault="007F63E0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Оформление в соответствии с Трудовым кодексом 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7F63E0" w:rsidRPr="0034419D" w:rsidRDefault="007F63E0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>в соответствии    с действующим законодательством Российской Федерации.</w:t>
            </w:r>
          </w:p>
          <w:p w:rsidR="007F63E0" w:rsidRDefault="007F63E0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33-часовая рабочая неделя по графику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F63E0" w:rsidRDefault="007F63E0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7F63E0" w:rsidRPr="0034419D" w:rsidRDefault="007F63E0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38F6">
              <w:rPr>
                <w:rFonts w:asciiTheme="majorHAnsi" w:hAnsiTheme="majorHAnsi"/>
                <w:sz w:val="20"/>
                <w:szCs w:val="20"/>
              </w:rPr>
              <w:t>10 (десять) календарных дней за работу во вредных условиях труда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84" w:type="dxa"/>
          </w:tcPr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>Проводить амбулаторный прием пациентов в соответствии с графиком, утвержденным администрацией поликлиники, регулируя поток пациентов путем рационального распределения времени для повторного приема пациентов.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>Оказывать квалифицированную медицинскую помощь по своей специальности, используя современные методы профилактики, диагностики, лечения и реабилитации, разрешенные для применения в медицинской практике.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>Определять тактику ведения больного в соответствии с установленными правилами и стандартами, разрабатывать план обследования больного, уточнять объем и рациональные методы обследования пациента с целью получения в минимально короткие сроки полной и достоверной диагностической информации.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 xml:space="preserve">Направлять больных к врачам-специалистам СПб ГБУЗ «Поликлиника № 37», а в </w:t>
            </w:r>
            <w:r w:rsidRPr="007F63E0">
              <w:rPr>
                <w:rFonts w:asciiTheme="majorHAnsi" w:hAnsiTheme="majorHAnsi"/>
                <w:sz w:val="20"/>
                <w:szCs w:val="20"/>
              </w:rPr>
              <w:lastRenderedPageBreak/>
              <w:t>экстренных случаях – направлять в стационар для оказания специализированной медицинской помощи.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>На основании клинических наблюдений и обследования, сбора анамнеза, данных клинико-лабораторных и инструментальных исследований устанавливать (или подтверждать) диагноз.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>В соответствии с установленными правилами и стандартами назначать и контролировать необходимое лечение, организовывать или самостоятельно проводить необходимые диагностические, лечебные, реабилитационные мероприятия. Вносить изменения в план лечения в зависимости от состояния пациента и определять необходимость дополнительных методов обследования.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>На основе систематического наблюдения за состоянием здоровья населения  обеспечить оценку и анализ показателей по терапевтическому профилю с целью разработки комплексных мер, направленных на снижение уровней заболеваемости.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>Осуществлять консультацию больных с неясными формами заболеваний с заведующим отделением, врачами других специальностей поликлиники и других учреждений здравоохранения.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 xml:space="preserve">Проводить профилактические медицинские осмотры и диспансеризацию населения в соответствии с действующими положениями; диспансерное наблюдение за определенными группами больных; </w:t>
            </w:r>
            <w:r w:rsidRPr="007F63E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контролировать проведение оздоровительных мероприятий, намеченных в процессе диспансеризации. 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>Обеспечивать организацию и проведение профилактических прививок населению.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>Проводить постоянно работу, направленную на раннее выявление туберкулеза, онкологических заболеваний.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 xml:space="preserve">Анализировать все основные разделы работы, нагрузку подчиненного медперсонала, делая соответствующие выводы, доводить их до сведения заведующего отделением. Своевременно предоставлять месячные, квартальные, готовые и специальные отчеты, а также пояснительную записку о деятельности за год, анализируя результаты. </w:t>
            </w:r>
            <w:proofErr w:type="gramStart"/>
            <w:r w:rsidRPr="007F63E0">
              <w:rPr>
                <w:rFonts w:asciiTheme="majorHAnsi" w:hAnsiTheme="majorHAnsi"/>
                <w:sz w:val="20"/>
                <w:szCs w:val="20"/>
              </w:rPr>
              <w:t>Отчитываться о</w:t>
            </w:r>
            <w:proofErr w:type="gramEnd"/>
            <w:r w:rsidRPr="007F63E0">
              <w:rPr>
                <w:rFonts w:asciiTheme="majorHAnsi" w:hAnsiTheme="majorHAnsi"/>
                <w:sz w:val="20"/>
                <w:szCs w:val="20"/>
              </w:rPr>
              <w:t xml:space="preserve"> своей работе на аппаратных совещаниях.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 xml:space="preserve"> Вести учетно-отчетную документацию в соответствии с установленными требованиями. Регистрировать всех обследуемых пациентов в установленных формах учета. 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>Проверять и принимать меры к своевременному и правильному заполнению медицинской документации средним медицинским персоналом.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 xml:space="preserve">-  Исполнять плановые нормы производственной нагрузки, в обязательном порядке в установленные сроки </w:t>
            </w:r>
            <w:proofErr w:type="gramStart"/>
            <w:r w:rsidRPr="007F63E0">
              <w:rPr>
                <w:rFonts w:asciiTheme="majorHAnsi" w:hAnsiTheme="majorHAnsi"/>
                <w:sz w:val="20"/>
                <w:szCs w:val="20"/>
              </w:rPr>
              <w:t>предоставлять документы</w:t>
            </w:r>
            <w:proofErr w:type="gramEnd"/>
            <w:r w:rsidRPr="007F63E0">
              <w:rPr>
                <w:rFonts w:asciiTheme="majorHAnsi" w:hAnsiTheme="majorHAnsi"/>
                <w:sz w:val="20"/>
                <w:szCs w:val="20"/>
              </w:rPr>
              <w:t xml:space="preserve"> статистического учета производственной нагрузки, принимать меры по недопущению дефектов при оформлении документов статистического учета производственной нагрузки.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lastRenderedPageBreak/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>По указанию заведующего отделением и, исходя из производственной целесообразности и необходимости, строить свою персональную деятельность на основе взаимозаменяемости с прочими врачами-терапевтами.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>Знать и соблюдать положения, инструкции, руководящие материалы и другие документы вышестоящих органов по оказанию медицинской помощи населению, приказы и распоряжения администрации поликлиники, также другие официальные документы.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 xml:space="preserve"> Знать и соблюдать правила внутреннего трудового распорядка, правила и нормы охраны труда, техники безопасности, производственной санитарии и противопожарной защиты; контролировать выполнение вышеперечисленных правил подчиненным персоналом.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 xml:space="preserve"> Обеспечить знание своих функциональных обязанностей средним медицинским персоналом отделения, как при обычной деятельности, так и при проведении мероприятий гражданской обороны.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 xml:space="preserve"> Проходить повышение квалификации в рамках системы непрерывного медицинского и фармацевтического образования в виде индивидуального пятилетнего цикла обучения с прохождением   сертификации или аккредитации медицинского специалиста. Не позднее 30 дней  представить в отдел кадров документ подтверждающий факт прохождение цикла обучения, сертификации или аккредитации.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lastRenderedPageBreak/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 xml:space="preserve"> Способствовать повышению квалификации подчиненного среднего медицинского персонала.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  Осуществлять контроль и руководство работой среднего медицинского персонала отделения.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 xml:space="preserve"> Ставить в известность заведующего отделением </w:t>
            </w:r>
            <w:proofErr w:type="gramStart"/>
            <w:r w:rsidRPr="007F63E0">
              <w:rPr>
                <w:rFonts w:asciiTheme="majorHAnsi" w:hAnsiTheme="majorHAnsi"/>
                <w:sz w:val="20"/>
                <w:szCs w:val="20"/>
              </w:rPr>
              <w:t>о</w:t>
            </w:r>
            <w:proofErr w:type="gramEnd"/>
            <w:r w:rsidRPr="007F63E0">
              <w:rPr>
                <w:rFonts w:asciiTheme="majorHAnsi" w:hAnsiTheme="majorHAnsi"/>
                <w:sz w:val="20"/>
                <w:szCs w:val="20"/>
              </w:rPr>
              <w:t xml:space="preserve"> всех случаях нарушения трудовой дисциплины или невыполнения распоряжений.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 xml:space="preserve"> Проводить активную и систематическую санитарно-просветительную работу среди населения  по вопросам здорового образа жизни и предупреждения заболеваний.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>Квалифицированно и своевременно исполнять приказы, распоряжения и поручения руководства учреждения, а также нормативно-правовые акты по своей профессиональной деятельности.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 xml:space="preserve"> Принимать участие в обще поликлинических врачебных конференциях, обеспечить участие среднего медицинского персонала  кабинета в </w:t>
            </w:r>
            <w:proofErr w:type="spellStart"/>
            <w:r w:rsidRPr="007F63E0">
              <w:rPr>
                <w:rFonts w:asciiTheme="majorHAnsi" w:hAnsiTheme="majorHAnsi"/>
                <w:sz w:val="20"/>
                <w:szCs w:val="20"/>
              </w:rPr>
              <w:t>общеполиклинических</w:t>
            </w:r>
            <w:proofErr w:type="spellEnd"/>
            <w:r w:rsidRPr="007F63E0">
              <w:rPr>
                <w:rFonts w:asciiTheme="majorHAnsi" w:hAnsiTheme="majorHAnsi"/>
                <w:sz w:val="20"/>
                <w:szCs w:val="20"/>
              </w:rPr>
              <w:t xml:space="preserve"> конференциях.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  Ставить в известность администрацию поликлиники в случае невозможности приступить к работе по графику при заболевании или какой-либо причине.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>Для своевременного начисления заработной платы представлять в установленные сроки листки временной нетрудоспособности.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>Представлять информацию заведующему отделением о планируемом ежегодном отпуске до 15 ноября текущего года.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 xml:space="preserve">В соответствии с </w:t>
            </w:r>
            <w:r w:rsidRPr="007F63E0">
              <w:rPr>
                <w:rFonts w:asciiTheme="majorHAnsi" w:hAnsiTheme="majorHAnsi"/>
                <w:sz w:val="20"/>
                <w:szCs w:val="20"/>
              </w:rPr>
              <w:lastRenderedPageBreak/>
              <w:t>нормативными документами проходить периодический медицинский осмотр.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>Ставить в известность администрацию учреждения при изменении индивидуальных сведений (паспортных данных, места регистрации или жительства, семейного положения, сведений по военно-учетным данным и др.) с представлением необходимых документов для внесения необходимых корректировок в кадровые и  бухгалтерские учетные документы.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>Принимать участие в проведении в кабинете инвентаризации материальных ценностей, списании пришедших в негодность.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>Контролировать выключение всей аппаратуры, осветительных и нагревательных приборов, закрытие кранов умывальников в кабинете по окончании рабочего дня.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 xml:space="preserve">В соответствии с Положением о персональных данных работников представлять администрации письменное согласие на обработку персональных данных в учреждении. 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 xml:space="preserve">При всех чрезвычайных ситуациях незамедлительно информировать руководство поликлиники и принимаемых мерах. 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 xml:space="preserve">Осуществлять свою производственную деятельность с учетом знания нормативных документов по противодействию и недопущению проявлений коррупции. </w:t>
            </w:r>
          </w:p>
          <w:p w:rsidR="007F63E0" w:rsidRPr="007B38F6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>Незамедлительно уведомлять руководителя о случаях склонения работников к совершению коррупционных и иных правонарушений.</w:t>
            </w:r>
          </w:p>
        </w:tc>
      </w:tr>
      <w:tr w:rsidR="00786D1A" w:rsidRPr="004A4977" w:rsidTr="0038257B">
        <w:tc>
          <w:tcPr>
            <w:tcW w:w="567" w:type="dxa"/>
          </w:tcPr>
          <w:p w:rsidR="00786D1A" w:rsidRPr="004A4977" w:rsidRDefault="00786D1A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786D1A" w:rsidRPr="0034419D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2268" w:type="dxa"/>
          </w:tcPr>
          <w:p w:rsidR="00786D1A" w:rsidRPr="0034419D" w:rsidRDefault="00786D1A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Отделение медицинской профилактики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поликлинического отделения № 37  по адресу: 191119, Санкт-Петербург, ул. Правды, д. 18</w:t>
            </w:r>
          </w:p>
        </w:tc>
        <w:tc>
          <w:tcPr>
            <w:tcW w:w="2551" w:type="dxa"/>
          </w:tcPr>
          <w:p w:rsidR="00786D1A" w:rsidRDefault="00786D1A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>от 35 000,00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расчета должностных окладов работников здравоохранения, утвержденной  постановлением Правительства Санкт-Петербурга от 01.11.2005 № 1673 «О системе оплаты труда работников государственных учреждений здравоохранения, 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Default="00786D1A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огут устанавливаться надбавки за выполнение дополнительных работ (совмещение должности (профессии), расширение объема работы,  исполнение обязанностей временно отсутствующего 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Pr="0034419D" w:rsidRDefault="00786D1A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два раза в месяц 15 и 30 числа через банкоматы и 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786D1A" w:rsidRPr="0034419D" w:rsidRDefault="00786D1A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реднее медицинское образование по специальности «Лечебное дело» или «Сестринское дело» и сертификат специалиста по специальности «Лечебное дело» или «Сестринское дело» без предъявления требований к стажу работы.</w:t>
            </w:r>
          </w:p>
          <w:p w:rsidR="00786D1A" w:rsidRPr="0034419D" w:rsidRDefault="00786D1A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786D1A" w:rsidRPr="0034419D" w:rsidRDefault="00786D1A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• Ответственность</w:t>
            </w:r>
          </w:p>
          <w:p w:rsidR="00786D1A" w:rsidRPr="0034419D" w:rsidRDefault="00786D1A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• Коммуникабельность</w:t>
            </w:r>
          </w:p>
        </w:tc>
        <w:tc>
          <w:tcPr>
            <w:tcW w:w="2553" w:type="dxa"/>
          </w:tcPr>
          <w:p w:rsidR="00786D1A" w:rsidRPr="0034419D" w:rsidRDefault="00786D1A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Оформление в соответствии с Трудовым кодексом 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786D1A" w:rsidRPr="0034419D" w:rsidRDefault="00786D1A" w:rsidP="000A37A1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>в соответствии    с действующим законодательством Российской Федерации.</w:t>
            </w:r>
          </w:p>
          <w:p w:rsidR="00786D1A" w:rsidRDefault="00786D1A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38,5-часовая рабочая неделя по графику.</w:t>
            </w:r>
          </w:p>
          <w:p w:rsidR="00786D1A" w:rsidRDefault="00786D1A" w:rsidP="000A37A1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786D1A" w:rsidRPr="0034419D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10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sz w:val="20"/>
                <w:szCs w:val="20"/>
              </w:rPr>
              <w:t>десять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) календарных дней за р</w:t>
            </w:r>
            <w:r>
              <w:rPr>
                <w:rFonts w:asciiTheme="majorHAnsi" w:hAnsiTheme="majorHAnsi"/>
                <w:sz w:val="20"/>
                <w:szCs w:val="20"/>
              </w:rPr>
              <w:t>аботу во вредных условиях труда.</w:t>
            </w:r>
          </w:p>
        </w:tc>
        <w:tc>
          <w:tcPr>
            <w:tcW w:w="3684" w:type="dxa"/>
          </w:tcPr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Подготавливать перед амбулаторным приемом врача-терапевта отделения рабочее место, контролируя наличие необходимого медицинского инструментария, инвентаря, медикаментов, документации, бланков, проверяя исправность аппаратуры и средств оргтехники.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Проводить прием пациентов, осуществлять доврачебный скрининг состояния здоровья с целью </w:t>
            </w:r>
            <w:proofErr w:type="gramStart"/>
            <w:r w:rsidRPr="00786D1A">
              <w:rPr>
                <w:rFonts w:asciiTheme="majorHAnsi" w:hAnsiTheme="majorHAnsi"/>
                <w:sz w:val="20"/>
                <w:szCs w:val="20"/>
              </w:rPr>
              <w:t>выявления факторов риска развития хронических неинфекционных заболеваний</w:t>
            </w:r>
            <w:proofErr w:type="gramEnd"/>
            <w:r w:rsidRPr="00786D1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Осуществлять сбор и анализ анамнестических данных у пациента. 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86D1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Проводить  исследование антропометрических данных пациентов (определение роста, веса), расчет ИМТ, измерение артериального давления и частоты пульса, внутриглазного давления  и другие измерения.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Проводить опрос (анкетирование) пациентов с применением специально разработанных анкет для определения поведенческих и социальных факторов риска, отношения пациентов к этим рискам и наличия мотивации для их снижения.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Направлять обратившихся пациентов на доврачебное обследование в соответствии с маршрутом обследования.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Следить за своевременным получением результатов исследований и расклеивать их в медицинские карты пациентов.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Выявлять  отклонения в состоянии здоровья по результатам доврачебного обследования, </w:t>
            </w:r>
            <w:r w:rsidRPr="00786D1A">
              <w:rPr>
                <w:rFonts w:asciiTheme="majorHAnsi" w:hAnsiTheme="majorHAnsi"/>
                <w:sz w:val="20"/>
                <w:szCs w:val="20"/>
              </w:rPr>
              <w:lastRenderedPageBreak/>
              <w:t>информировать  пациентов о выявленных отклонениях и возможности их коррекции с применением современных профилактических, оздоровительных и лечебных технологий.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Направлять  пациентов по результатам доврачебного обследования на консультацию к врачам-специалистам по профилю выявленных отклонений, по согласованию с лечащим  (участковым) врачом.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Подготавливать и передавать врачам-специалистам медицинскую документацию на больных и лиц с повышенным риском заболевания, выявленных в результате медицинских осмотров, для дополнительного обследования, диспансерного наблюдения и лечения. 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Участвовать в профилактическом консультировании пациентов на завершающем этапе диспансеризации.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Участвовать  в организации диспансерного наблюдения за пациентами с выявленными факторами риска развития хронических неинфекционных заболеваний (отнесенными ко II группе состояния здоровья, и имеющими высокий или очень высокий суммарный </w:t>
            </w:r>
            <w:proofErr w:type="gramStart"/>
            <w:r w:rsidRPr="00786D1A">
              <w:rPr>
                <w:rFonts w:asciiTheme="majorHAnsi" w:hAnsiTheme="majorHAnsi"/>
                <w:sz w:val="20"/>
                <w:szCs w:val="20"/>
              </w:rPr>
              <w:t>сердечно-сосудистый</w:t>
            </w:r>
            <w:proofErr w:type="gramEnd"/>
            <w:r w:rsidRPr="00786D1A">
              <w:rPr>
                <w:rFonts w:asciiTheme="majorHAnsi" w:hAnsiTheme="majorHAnsi"/>
                <w:sz w:val="20"/>
                <w:szCs w:val="20"/>
              </w:rPr>
              <w:t xml:space="preserve"> риск).  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Участвовать  в организации проведения групповых занятий по углубленному профилактическому  консультированию пациентов.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Вести учетную и отчетную медицинскую документацию, участвовать  в ведении </w:t>
            </w:r>
            <w:r w:rsidRPr="00786D1A">
              <w:rPr>
                <w:rFonts w:asciiTheme="majorHAnsi" w:hAnsiTheme="majorHAnsi"/>
                <w:sz w:val="20"/>
                <w:szCs w:val="20"/>
              </w:rPr>
              <w:lastRenderedPageBreak/>
              <w:t>централизованного учета (картотеки) диспансеризации и профилактических медицинских осмотров в установленном порядке.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Подготавливать  соответствующую информацию для формирования отчетов отделения.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Участвовать  в координации деятельности различных подразделений поликлиники в части организации проведения диспансеризации и профилактических медицинских осмотров населения, пропаганды медицинских и санитарно-гигиенических знаний, формирования здорового образа жизни.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Принимать  участие в подготовке и проведении мероприятий по пропаганде здорового образа жизни, профилактике заболеваний, выявлению и снижению неблагоприятного воздействия модифицируемых факторов риска.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Осуществлять по окончании  приема пациентов приведение в порядок медицинской документации, рабочих мест. 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86D1A">
              <w:rPr>
                <w:rFonts w:asciiTheme="majorHAnsi" w:hAnsiTheme="majorHAnsi"/>
                <w:sz w:val="20"/>
                <w:szCs w:val="20"/>
              </w:rPr>
              <w:t>19.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Планировать свою работу и анализировать показатели своей деятельности.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 Владеть навыками работы на компьютерной технике и отображать свою деятельность в электронном виде с применением программных продуктов и Интернет-ресурсов, используемых в СПб ГБУЗ «Поликлиника № 37».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Соблюдать основные правила и принципы этики и деонтологии в медицине.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Квалифицированно и своевременно исполнять приказы, </w:t>
            </w:r>
            <w:r w:rsidRPr="00786D1A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распоряжения и поручения руководства учреждения, а также нормативно-правовые акты по своей профессиональной деятельности. 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Проходить повышение квалификации в рамках системы непрерывного медицинского и фармацевтического образования в виде индивидуального пятилетнего цикла обучения с прохождением   сертификации или аккредитации медицинского специалиста и обеспечить его прохождение подчиненным персоналом. Не позднее 30 дней  представить в отдел кадров документ подтверждающий факт прохождение цикла обучения, сертификации или аккредитации.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Своевременно составлять заявки и требования на необходимое оборудование, запасные части, растворы, хозяйственный инвентарь, бланки учетно-отчетной документации и пр., а также составлять заявки на ремонт неисправной аппаратуры и приборов для обеспечения бесперебойной работы кабинета.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Знать и соблюдать правила внутреннего трудового распорядка, правила и нормы охраны труда, техники безопасности, производственной санитарии и противопожарной защиты. 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  Знать  и соблюдать положения, инструкции, руководящие материалы и другие документы вышестоящих органов по оказанию медицинской помощи населению, приказы и распоряжения администрации поликлиники, также другие официальные документы.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Обеспечивать надлежащее санитарно-гигиеническое состояние помещений отделения.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Проводить активную и систематическую санитарно-просветительную работу среди населения по вопросам здорового образа жизни и предупреждения заболеваний.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Принимать участие в проведении в отделении инвентаризации материальных ценностей, списании пришедших в негодность. 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Соблюдать принципы этики и деонтологии.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Контролировать выключение всей аппаратуры, осветительных и нагревательных приборов, закрытие кранов умывальников в кабинете по окончании рабочего дня.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Способствовать созданию хорошего морально – психологического климата в коллективе, соблюдать правила медицинской этики и деонтологии.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В соответствии с нормативными документами проходить периодический медицинский осмотр.   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Ставить в известность администрацию поликлиники в случае невозможности приступить к работе по графику при заболевании или какой-либо иной причине. 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Для своевременного начисления заработной платы представлять в установленные сроки листки временной нетрудоспособности. 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Представлять администрации предложения о планируемом ежегодном отпуске на следующий год до 15 ноября текущего года. 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Ставить в известность администрацию учреждения при изменении индивидуальных сведений (паспортных данных, места регистрации или жительства, семейного положения, сведений по военно-учетным данным и др.) с представлением необходимых документов для внесения необходимых корректировок в кадровые и бухгалтерские учетные документы. 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Систематически посещать </w:t>
            </w:r>
            <w:proofErr w:type="spellStart"/>
            <w:r w:rsidRPr="00786D1A">
              <w:rPr>
                <w:rFonts w:asciiTheme="majorHAnsi" w:hAnsiTheme="majorHAnsi"/>
                <w:sz w:val="20"/>
                <w:szCs w:val="20"/>
              </w:rPr>
              <w:t>общеполиклинические</w:t>
            </w:r>
            <w:proofErr w:type="spellEnd"/>
            <w:r w:rsidRPr="00786D1A">
              <w:rPr>
                <w:rFonts w:asciiTheme="majorHAnsi" w:hAnsiTheme="majorHAnsi"/>
                <w:sz w:val="20"/>
                <w:szCs w:val="20"/>
              </w:rPr>
              <w:t xml:space="preserve"> конференции медицинских сестер. 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В соответствии с Положением о персональных данных работников представлять администрации письменное согласие на обработку персональных данных в учреждении. 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Осуществлять свою производственную деятельность с учетом знания нормативных документов по охране здоровья граждан от воздействия окружающего табачного дыма и последствий потребления табака. 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При всех чрезвычайных ситуациях незамедлительно информировать руководство поликлиники о случившемся и принимаемых мерах.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Осуществлять свою производственную деятельность с учетом знания нормативных документов по противодействию и недопущению проявлений коррупции.</w:t>
            </w:r>
          </w:p>
          <w:p w:rsidR="00786D1A" w:rsidRPr="00F312AC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>Незамедлительно уведомлять руководителя о случаях склонения работника к совершению коррупционных и иных правонарушений.</w:t>
            </w:r>
          </w:p>
        </w:tc>
      </w:tr>
      <w:tr w:rsidR="00786D1A" w:rsidRPr="004A4977" w:rsidTr="0038257B">
        <w:tc>
          <w:tcPr>
            <w:tcW w:w="567" w:type="dxa"/>
          </w:tcPr>
          <w:p w:rsidR="00786D1A" w:rsidRPr="004A4977" w:rsidRDefault="00786D1A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Медицинская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сестра участковая терапевтического отделения</w:t>
            </w:r>
          </w:p>
        </w:tc>
        <w:tc>
          <w:tcPr>
            <w:tcW w:w="2268" w:type="dxa"/>
          </w:tcPr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Т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ерапевтическое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lastRenderedPageBreak/>
              <w:t>отделение  поликлинического отделения № 37  по адресу: 191119, Санкт-Петербург, ул. Правды, д. 18</w:t>
            </w:r>
          </w:p>
        </w:tc>
        <w:tc>
          <w:tcPr>
            <w:tcW w:w="2551" w:type="dxa"/>
          </w:tcPr>
          <w:p w:rsidR="00786D1A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от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35 000,00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расчета должностных окладов работников здравоохранения, утвержденной  постановлением Правительства Санкт-Петербурга от 01.11.2005 № 1673 «О системе оплаты труда работников государственных учреждений здравоохранения, 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огут устанавливаться надбавки за выполнение дополнительных работ (совмещение должности (профессии), расширение объема работы,  исполнение обязанностей временно отсутствующего 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Pr="0034419D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два раза в месяц 15 и 30 числа через банкоматы и 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реднее медицинское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образование по специальности «Лечебное дело» или «Сестринское дело» и сертификат специалиста по специальности «Лечебное дело» или «Сестринское дело» без предъявления требований к стажу работы.</w:t>
            </w:r>
          </w:p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• Ответственность</w:t>
            </w:r>
          </w:p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• Коммуникабельность</w:t>
            </w:r>
          </w:p>
        </w:tc>
        <w:tc>
          <w:tcPr>
            <w:tcW w:w="2553" w:type="dxa"/>
          </w:tcPr>
          <w:p w:rsidR="00786D1A" w:rsidRPr="0034419D" w:rsidRDefault="00786D1A" w:rsidP="0034419D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Оформление в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соответствии с Трудовым кодексом 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786D1A" w:rsidRPr="0034419D" w:rsidRDefault="00786D1A" w:rsidP="0034419D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>в соответствии    с действующим законодательством Российской Федерации.</w:t>
            </w:r>
          </w:p>
          <w:p w:rsidR="00786D1A" w:rsidRDefault="00786D1A" w:rsidP="0034419D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38,5-часовая рабочая неделя по графику.</w:t>
            </w:r>
          </w:p>
          <w:p w:rsidR="00786D1A" w:rsidRDefault="00786D1A" w:rsidP="0034419D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786D1A" w:rsidRPr="0034419D" w:rsidRDefault="00786D1A" w:rsidP="0034419D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11 (одиннадцать) календарных дней за работу во вредных условиях труда и 3 (три)  календарных дня дополнительного отпуска при стаже работы в должности медицинской сестры участковой  свыше 3 (трех) лет</w:t>
            </w:r>
          </w:p>
        </w:tc>
        <w:tc>
          <w:tcPr>
            <w:tcW w:w="3684" w:type="dxa"/>
          </w:tcPr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ab/>
              <w:t xml:space="preserve">Подготавливать перед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lastRenderedPageBreak/>
              <w:t>амбулаторным приемом врача-терапевта участкового терапевтического отделения рабочие места, контролируя наличие необходимого медицинского инвентаря, оборудования, документации, проверяя исправность аппаратуры и средств оргтехники.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 Подбирать перед началом приема медицинские карты амбулаторных больных.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 Являться на амбулаторный прием строго по графику и находиться на рабочем месте в установленной форме одежды.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 Следить за своевременным получением результатов лабораторных и других исследований и своевременно расклеивать их в медицинские карты амбулаторных больных.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Во время приема знакомиться с контингентом больных, ожидающих амбулаторного приема, и регулировать поток больных.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Измерять пациентам по указанию врача-терапевта участкового терапевтического отделения артериальное давление, проводить термометрию, подкожные, внутрикожные и внутримышечные инъекции разных медикаментов и другие медицинские манипуляции.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 Объяснять пациентам способы и порядок подготовки к лабораторным, инструментальным и аппаратным исследованиям.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Выполнять в соответствии с назначением врача, на участке медицинские манипуляции: подкожные, внутрикожные и внутримышечные инъекции разных медикаментов, внутривенные вливания, клизмы обычные, а также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гипертонические, масляные и прочие виды процедур, в </w:t>
            </w:r>
            <w:proofErr w:type="spellStart"/>
            <w:r w:rsidRPr="00F312AC">
              <w:rPr>
                <w:rFonts w:asciiTheme="majorHAnsi" w:hAnsiTheme="majorHAnsi"/>
                <w:sz w:val="20"/>
                <w:szCs w:val="20"/>
              </w:rPr>
              <w:t>т.ч</w:t>
            </w:r>
            <w:proofErr w:type="spellEnd"/>
            <w:r w:rsidRPr="00F312AC">
              <w:rPr>
                <w:rFonts w:asciiTheme="majorHAnsi" w:hAnsiTheme="majorHAnsi"/>
                <w:sz w:val="20"/>
                <w:szCs w:val="20"/>
              </w:rPr>
              <w:t>. измерение температуры больным, измерение артериального давления, проверять на педикулез.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 По окончании работы провести обработку инструментария, шприцов, убрать медикаменты, привести в порядок документацию, свое рабочее место.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Осуществлять по указанию врача повторные посещения больных на дому с целью проверки соблюдения ими назначенных режима и лечения; в случае ухудшения состояния здоровья больных – «утяжеление» немедленно докладывать врачу-терапевту участковому; помимо оказания лечебной помощи медицинская сестра участковая обязана практически обучать родственников больных методам ухода за тяжелыми больными.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Контролировать своевременную явку диспансерных больных на профилактические осмотры и </w:t>
            </w:r>
            <w:proofErr w:type="spellStart"/>
            <w:r w:rsidRPr="00F312AC">
              <w:rPr>
                <w:rFonts w:asciiTheme="majorHAnsi" w:hAnsiTheme="majorHAnsi"/>
                <w:sz w:val="20"/>
                <w:szCs w:val="20"/>
              </w:rPr>
              <w:t>противорецидивное</w:t>
            </w:r>
            <w:proofErr w:type="spellEnd"/>
            <w:r w:rsidRPr="00F312AC">
              <w:rPr>
                <w:rFonts w:asciiTheme="majorHAnsi" w:hAnsiTheme="majorHAnsi"/>
                <w:sz w:val="20"/>
                <w:szCs w:val="20"/>
              </w:rPr>
              <w:t xml:space="preserve"> лечение. В случае неявки диспансерных больных на очередное обследование выяснить причину их неявки и доложить об этом врачу. 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Проводить по назначению врача </w:t>
            </w:r>
            <w:proofErr w:type="spellStart"/>
            <w:r w:rsidRPr="00F312AC">
              <w:rPr>
                <w:rFonts w:asciiTheme="majorHAnsi" w:hAnsiTheme="majorHAnsi"/>
                <w:sz w:val="20"/>
                <w:szCs w:val="20"/>
              </w:rPr>
              <w:t>противорецидивное</w:t>
            </w:r>
            <w:proofErr w:type="spellEnd"/>
            <w:r w:rsidRPr="00F312AC">
              <w:rPr>
                <w:rFonts w:asciiTheme="majorHAnsi" w:hAnsiTheme="majorHAnsi"/>
                <w:sz w:val="20"/>
                <w:szCs w:val="20"/>
              </w:rPr>
              <w:t xml:space="preserve"> лечение диспансерным больным.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Подготавливать предварительные материалы для составления отчета по диспансеризации населения. Совместно с врачом-терапевтом участковым терапевтического отделения составлять отчеты о работе по экспертизе трудоспособности и лечебной работе.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Постоянно проводить профилактическую работу,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lastRenderedPageBreak/>
              <w:t>направленную на раннее выявление туберкулеза (</w:t>
            </w:r>
            <w:proofErr w:type="gramStart"/>
            <w:r w:rsidRPr="00F312AC">
              <w:rPr>
                <w:rFonts w:asciiTheme="majorHAnsi" w:hAnsiTheme="majorHAnsi"/>
                <w:sz w:val="20"/>
                <w:szCs w:val="20"/>
              </w:rPr>
              <w:t>контроль за</w:t>
            </w:r>
            <w:proofErr w:type="gramEnd"/>
            <w:r w:rsidRPr="00F312AC">
              <w:rPr>
                <w:rFonts w:asciiTheme="majorHAnsi" w:hAnsiTheme="majorHAnsi"/>
                <w:sz w:val="20"/>
                <w:szCs w:val="20"/>
              </w:rPr>
              <w:t xml:space="preserve"> флюорографическим обследованием неорганизованного населения и рабочих предприятий без здравпунктов), онкологических заболеваний (направление женщин в смотровой кабинет);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 Комплектовать необходимыми инструментами и медикаментами сумку врача-терапевта участкового для оказания медицинской помощи на дому;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 Исполнять плановые нормы производственной нагрузки; по указанию заведующего терапевтическим отделением и, исходя из производственной и необходимости, вести амбулаторный прием и осуществлять квартирные вызовы на терапевтических участках, обслуживаемых другими врачами-терапевтами участковыми, строить свою персональную деятельность на основе взаимозаменяемости;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Проводить по указанию врача-терапевта участкового  терапевтического отделения всевозможные противоэпидемические мероприятия среди населения на участке: предохранительные прививки, выявление инфекционных больных, наблюдение за лицами, бывшими в контакте с инфекционными больными, контролировать выполнение </w:t>
            </w:r>
            <w:proofErr w:type="spellStart"/>
            <w:r w:rsidRPr="00F312AC">
              <w:rPr>
                <w:rFonts w:asciiTheme="majorHAnsi" w:hAnsiTheme="majorHAnsi"/>
                <w:sz w:val="20"/>
                <w:szCs w:val="20"/>
              </w:rPr>
              <w:t>эпидрежима</w:t>
            </w:r>
            <w:proofErr w:type="spellEnd"/>
            <w:r w:rsidRPr="00F312AC">
              <w:rPr>
                <w:rFonts w:asciiTheme="majorHAnsi" w:hAnsiTheme="majorHAnsi"/>
                <w:sz w:val="20"/>
                <w:szCs w:val="20"/>
              </w:rPr>
              <w:t xml:space="preserve"> в квартире инфекционными больными и ухаживающими за ними лицами.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Оформлять под контролем врача медицинскую документацию: направления на консультацию и во вспомогательные кабинеты,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lastRenderedPageBreak/>
              <w:t>контрольные карты диспансерного наблюдения, статистические талоны, санаторно-курортные карты, выписки из медицинских карт амбулаторных больных, направления больных на ВК и МСЭ, экстренные извещения об инфекционном заболевании, пищевом, остром профессиональном отравлении, необычной реакции на прививку, справки о временной нетрудоспособности и т.д.</w:t>
            </w:r>
            <w:proofErr w:type="gramEnd"/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Систематически проводить среди прикрепленного населения санитарно-просветительные беседы по вопросам здорового образа жизни, о профилактике инфекционных заболеваний и методах ухода за больными с родственниками больных при квартирных посещениях и ежемесячно представлять сведения о санитарно-просветительной работе.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 Аккуратно и правильно вести установленную медицинскую документацию по утвержденным формам. 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 Принимать участие в составлении ежемесячных и годовых планов работы отделения.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 Принимать участие при проведении в отделении инвентаризации материальных ценностей, списании пришедших в негодность.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 Соблюдать правила этики и деонтологии.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 Соблюдать санитарно-эпидемиологический режим в отделении. 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Выполнять свои должностные обязанности, как при обычной деятельности, так и при проведении мероприятий гражданской обороны.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lastRenderedPageBreak/>
              <w:t>- Систематически повышать свою профессиональную квалификацию на курсах не реже одного раза в 5 лет. Повышать свою квалификацию путем чтения периодической медицинской литературы, посещения сестринских конференций. После повышения квалификации незамедлительно представлять в отдел кадров документ, подтверждающий факт прохождения усовершенствования в образовательных учреждениях.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Своевременно составлять заявки и требования на необходимое оборудование, запасные части, растворы, хозяйственный инвентарь, бланки учетно-отчетной документации и пр., а также составлять заявки на ремонт неисправной аппаратуры и приборов для обеспечения бесперебойной работы кабинета.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 Знать и соблюдать правила внутреннего трудового распорядка, правила и нормы охраны труда, техники безопасности, производственной санитарии и противопожарной защиты. 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Знать и соблюдать положения, инструкции, руководящие материалы и другие документы вышестоящих органов по организации работы цеховой службы в поликлинике. 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 Обеспечивать надлежащее санитарно-гигиеническое состояние помещений здравпункта, установленной формы одежды.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Проводить активную и систематическую санитарно-просветительную работу среди населения по вопросам здорового образа жизни и предупреждения заболеваний.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Принимать участие в проведении в отделении инвентаризации материальных ценностей, списании пришедших в негодность 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Соблюдать принципы этики и деонтологии.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Контролировать выключение всей аппаратуры, осветительных и нагревательных приборов, закрытие кранов умывальников в кабинете по окончании рабочего дня.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Способствовать созданию хорошего морально – психологического климата в коллективе, соблюдать правила медицинской этики и деонтологии.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 В соответствии с нормативными документами проходить периодический медицинский осмотр.   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 Ставить в известность администрацию поликлиники в случае невозможности приступить к работе по графику при заболевании или какой-либо иной причине. 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Для своевременного начисления заработной платы представлять в установленные сроки листки временной нетрудоспособности. 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 Представлять администрации предложения о планируемом ежегодном отпуске на следующий год до 15 ноября текущего года. 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Ставить в известность администрацию учреждения при изменении индивидуальных сведений (паспортных данных, места регистрации или жительства, семейного положения, сведений по военно-учетным данным и др.) с представлением необходимых документов для внесения необходимых корректировок в кадровые и бухгалтерские учетные документы. 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 Систематически посещать обще поликлинические конференции медицинских сестер. 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В соответствии с Положением о персональных данных работников представлять администрации письменное согласие на обработку персональных данных в учреждении. 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Осуществлять свою производственную деятельность с учетом знания нормативных документов по охране здоровья граждан от воздействия окружающего табачного дыма и последствий потребления табака. 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При всех чрезвычайных ситуациях незамедлительно информировать руководство поликлиники о случившемся и принимаемых мерах.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Осуществлять свою производственную деятельность с учетом знания нормативных документов по противодействию и недопущению проявлений коррупции.</w:t>
            </w:r>
          </w:p>
          <w:p w:rsidR="00786D1A" w:rsidRPr="0034419D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Незамедлительно уведомлять руководителя о случаях склонения работника к совершению коррупционных и иных правонарушений.    </w:t>
            </w:r>
          </w:p>
        </w:tc>
      </w:tr>
      <w:tr w:rsidR="00786D1A" w:rsidRPr="004A4977" w:rsidTr="0038257B">
        <w:tc>
          <w:tcPr>
            <w:tcW w:w="567" w:type="dxa"/>
          </w:tcPr>
          <w:p w:rsidR="00786D1A" w:rsidRPr="004A4977" w:rsidRDefault="00786D1A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Врач-пульмонолог</w:t>
            </w:r>
          </w:p>
        </w:tc>
        <w:tc>
          <w:tcPr>
            <w:tcW w:w="2268" w:type="dxa"/>
          </w:tcPr>
          <w:p w:rsidR="00786D1A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Отделение специализированной помощи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детского поликлинического отделения № 12  по адресу: 191180, Санкт-Петербург,  Загородный пр.,  дом 29</w:t>
            </w:r>
          </w:p>
        </w:tc>
        <w:tc>
          <w:tcPr>
            <w:tcW w:w="2551" w:type="dxa"/>
          </w:tcPr>
          <w:p w:rsidR="00786D1A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>от 45 000,00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расчета должностных окладов работников здравоохранения, утвержденной  постановлением Правительства Санкт-Петербурга от 01.11.2005 № 1673 «О системе оплаты труда работников государственных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учреждений здравоохранения, 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огут устанавливаться надбавки за выполнение дополнительных работ (совмещение должности (профессии), расширение объема работы,  исполнение обязанностей временно отсутствующего 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два раза в месяц 15 и 30 числа через банкоматы и 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786D1A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Theme="majorHAnsi" w:hAnsiTheme="majorHAnsi"/>
                <w:sz w:val="20"/>
                <w:szCs w:val="20"/>
              </w:rPr>
              <w:t>Вы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сшее профессиональное (медицинское) образование, по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специальности «Педиатрия» или «Лечебное дело», прошедший послевузовскую подготовку или специализацию по специальности «Пульмонология», имеющий сертификат по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lastRenderedPageBreak/>
              <w:t>пульмонологии, а также владеющий вопросами экспертизы временной нетрудоспособности. При трудоустройстве предпочтение может отдаваться работникам, имеющим квалификационную категорию по специальности «Пульмонология», практический опыт работы в условиях стационара или амбулаторно-поликлинической сети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Pr="008712F2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786D1A" w:rsidRPr="008712F2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Ответственность</w:t>
            </w:r>
          </w:p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Коммуникабельность</w:t>
            </w:r>
          </w:p>
        </w:tc>
        <w:tc>
          <w:tcPr>
            <w:tcW w:w="2553" w:type="dxa"/>
          </w:tcPr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Оформление в соответствии с Трудовым кодексом 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786D1A" w:rsidRPr="0034419D" w:rsidRDefault="00786D1A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>в соответствии    с действующим законодательством Российской Федерации.</w:t>
            </w:r>
          </w:p>
          <w:p w:rsidR="00786D1A" w:rsidRDefault="000A37A1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16,5</w:t>
            </w:r>
            <w:r w:rsidR="00786D1A" w:rsidRPr="00C96DA1">
              <w:rPr>
                <w:rFonts w:asciiTheme="majorHAnsi" w:hAnsiTheme="majorHAnsi"/>
                <w:sz w:val="20"/>
                <w:szCs w:val="20"/>
              </w:rPr>
              <w:t>-часовая рабочая неделя по графику</w:t>
            </w:r>
            <w:r w:rsidR="00786D1A" w:rsidRPr="0034419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В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период проведения сезонных оздоровительных кампаний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работа с выездом в загородную зону.</w:t>
            </w:r>
          </w:p>
          <w:p w:rsidR="00786D1A" w:rsidRDefault="00786D1A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10 (десять) календарных дней за работу во вредных условиях труда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84" w:type="dxa"/>
          </w:tcPr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Работать по графику, утвержденному администрацией. Находиться постоянно на рабочем месте во время приема.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Оказывать квалифицированную медицинскую помощь по своей специальности, используя современные методы профилактики, диагностики, лечения и реабилитации, разрешенные для применения в медицинской практике.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Определять тактику ведения больного в соответствии с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lastRenderedPageBreak/>
              <w:t>установленными правилами и стандартами.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Разрабатывать план обследования больного, уточнять объем и рациональные методы обследования пациента с целью получения в минимально короткие сроки полной и достоверной диагностической информации с использованием современных достижений медицинской науки и техники.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На основании клинических наблюдений и обследования, сбора анамнеза, данных клинико-лабораторных и инструментальных исследований устанавливать (или подтверждать)  диагноз. В соответствии с установленными правилами и стандартами назначать и  контролировать необходимое лечение, организуя или самостоятельно проводя необходимые диагностические, лечебные, реабилитационные и профилактические процедуры и мероприятия. Вносить изменения в план лечения в зависимости от состояния пациента и определять необходимость дополнительных методов обследования.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Проводить диспансерное наблюдение за больными пульмонологического профиля, инвалидами детства, проводя весь комплекс лечебно-профилактических мероприятий, изучая эффективность диспансеризации. 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Консультировать больных по направлению других специалистов учреждения, в том числе и на дому.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Осуществлять в соответствии с показаниями, своевременную госпитализацию больных.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 Обеспечивать преемственность между амбулаторно-поликлиническим учреждением и стационаром в обследовании и лечении больных.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Осуществлять отбор больных на санаторно-курортное лечение.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Обеспечивать обоснованную выдачу справок и иных документов, содержащих элементы экспертизы состояния здоровья ребенка.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Проводить экспертизу временной нетрудоспособности в соответствии с  действующим Положением об экспертизе временной нетрудоспособности (регламент  работы), функциональными обязанностями лечащего врача СПб ГБУЗ «Поликлиника № 37», осуществляющего экспертизу временной нетрудоспособности. Выдавать листки нетрудоспособности, своевременно направлять больных детей и подростков на врачебную комиссию и </w:t>
            </w:r>
            <w:proofErr w:type="gramStart"/>
            <w:r w:rsidRPr="002C288C">
              <w:rPr>
                <w:rFonts w:asciiTheme="majorHAnsi" w:hAnsiTheme="majorHAnsi"/>
                <w:sz w:val="20"/>
                <w:szCs w:val="20"/>
              </w:rPr>
              <w:t>медико-социальную</w:t>
            </w:r>
            <w:proofErr w:type="gramEnd"/>
            <w:r w:rsidRPr="002C288C">
              <w:rPr>
                <w:rFonts w:asciiTheme="majorHAnsi" w:hAnsiTheme="majorHAnsi"/>
                <w:sz w:val="20"/>
                <w:szCs w:val="20"/>
              </w:rPr>
              <w:t xml:space="preserve"> экспертизу с целью определения трудоспособности, инвалидности. Выявлять и учитывать длительно и часто болеющих.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Проводить анализ заболеваемости по своему профилю и разрабатывать мероприятия по ее снижению в районе деятельности учреждения.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Добиваться выявления болезни на ранних стадиях, уделяя большое внимание работе по раннему выявлению социально-значимых заболеваний.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Проводить постоянно работу, направленную на раннее выявление туберкулеза, онкологических заболеваний.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Проводить амбулаторный прием по графику, утвержденному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lastRenderedPageBreak/>
              <w:t>администрацией, регулируя поток посетителей путем рационального распределения повторных больных.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Организовать правильное ведение всей установленной документации. Проверять и принимать меры к своевременному и правильному заполнению средним медицинским  персоналом медицинской документации.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Исполнять плановые нормы производственной нагрузки, в обязательном порядке, в установленные сроки, </w:t>
            </w:r>
            <w:proofErr w:type="gramStart"/>
            <w:r w:rsidRPr="002C288C">
              <w:rPr>
                <w:rFonts w:asciiTheme="majorHAnsi" w:hAnsiTheme="majorHAnsi"/>
                <w:sz w:val="20"/>
                <w:szCs w:val="20"/>
              </w:rPr>
              <w:t>предоставлять документы</w:t>
            </w:r>
            <w:proofErr w:type="gramEnd"/>
            <w:r w:rsidRPr="002C288C">
              <w:rPr>
                <w:rFonts w:asciiTheme="majorHAnsi" w:hAnsiTheme="majorHAnsi"/>
                <w:sz w:val="20"/>
                <w:szCs w:val="20"/>
              </w:rPr>
              <w:t xml:space="preserve"> статистического учета  производственной нагрузки, принимать меры по недопущению дефектов при оформлении документов статистического учета производственной нагрузки.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Вести учетно-отчетную документацию в соответствии с установленными требованиями.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Анализировать все основные разделы работы, нагрузку медицинского персонала кабинета, делая соответствующие выводы, доводить их до сведения заведующего отделением. Своевременно предоставлять месячные, квартальные, годовые и специальные отчеты, а также пояснительную записку о деятельности за год, анализируя результаты. </w:t>
            </w:r>
            <w:proofErr w:type="gramStart"/>
            <w:r w:rsidRPr="002C288C">
              <w:rPr>
                <w:rFonts w:asciiTheme="majorHAnsi" w:hAnsiTheme="majorHAnsi"/>
                <w:sz w:val="20"/>
                <w:szCs w:val="20"/>
              </w:rPr>
              <w:t>Отчитываться о работе</w:t>
            </w:r>
            <w:proofErr w:type="gramEnd"/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на аппаратных совещаниях.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Ежегодно, не позднее 25 января, представлять заместителю главного врача по  медицинской части отчет о работе за год с детальным анализом показателей лечебно-профилактической работы пульмонологического кабинета.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Обеспечить рациональное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lastRenderedPageBreak/>
              <w:t>распределение и учет производственной работы, внедряя мероприятия по научной организации труда, используя опыт лучших учреждений города.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Внедрять в практику новые методики.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Контролировать правильность использования аппаратуры.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Осуществлять подбор и расстановку кадров, организацию труда всего подчиненного персонала, а также обеспечивать постоянное повышение его профессиональной квалификации.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Осуществлять контроль и руководство работой среднего медицинского персонала пульмонологического кабинета. Проверять правильность выполнения врачебных назначений средним медицинским персоналом, правильность ведения медицинской документации.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Обеспечить знание подчиненным средним медицинским персоналом пульмонологического кабинета своих функциональных обязанностей, как при обычной деятельности, так и при проведении мероприятий гражданской обороны.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Систематически повышать свою профессиональную квалификацию на курсах не реже одного раза в 5 лет. Повышать свою квалификацию путем чтения периодической медицинской литературы, участвовать в работе ЛКК, врачебных конференций. После повышения квалификации незамедлительно представлять в отдел кадров документ, подтверждающий факт прохождения усовершенствования в государственных образовательных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lastRenderedPageBreak/>
              <w:t>учреждениях.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Проводить мероприятия по повышению квалификации врачебного и среднего медицинского персонала учреждения по вопросам пульмонологических заболеваний.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Проводить среди населения пропаганду санитарно-гигиенических знаний по профилактике пульмонологических заболеваний.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Обеспечивать своевременное составление заявок и требований на необходимое оборудование, запасные части, медикаменты, растворы, хозяйственный инвентарь, бланки учетно-отчетной документации и пр., а также составление заявок на ремонт неисправной  аппаратуры и приборов для обеспечения бесперебойной работы кабинета.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Знать и соблюдать правила внутреннего трудового распорядка, правила и нормы охраны труда, техники безопасности, производственной санитарии и противопожарной защиты; контролировать выполнение вышеперечисленных правил подчиненным  персоналом.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Знать положения, инструкции, руководящие материалы и другие документы вышестоящих органов по организации работы пульмонологической службы в поликлинике. Доводить до сведения сотрудников, в части их касающейся, приказы и распоряжения администрации, а также другие официальные документы.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Обеспечивать надлежащее санитарно-гигиеническое состояние помещений пульмонологического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lastRenderedPageBreak/>
              <w:t>кабинета. Носить установленную форму одежды.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Принимать участие в обще поликлинических врачебных конференциях, обеспечить участие медицинских сестер пульмонологического кабинета в обще поликлинических конференциях медицинских сестер.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Ставить в известность заведующего отделением  </w:t>
            </w:r>
            <w:proofErr w:type="gramStart"/>
            <w:r w:rsidRPr="002C288C">
              <w:rPr>
                <w:rFonts w:asciiTheme="majorHAnsi" w:hAnsiTheme="majorHAnsi"/>
                <w:sz w:val="20"/>
                <w:szCs w:val="20"/>
              </w:rPr>
              <w:t>о</w:t>
            </w:r>
            <w:proofErr w:type="gramEnd"/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всех случаях нарушения трудовой дисциплины или невыполнения распоряжений.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Проводить активную и систематическую санитарно-просветительную работу среди населения по вопросам здорового образа жизни и предупреждения заболеваний.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Ставить в известность администрацию поликлиники в случае невозможности приступить к работе по графику при заболевании или какой-либо причине.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Для своевременного начисления заработной платы представлять в установленные сроки листки временной нетрудоспособности.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Представлять администрации график отпусков сотрудников кабинета до 15 ноября текущего года.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Ставить в известность администрацию учреждения при изменении индивидуальных сведений (паспортных данных, места регистрации или жительства, семейного положения, сведений по военно-учетным данным и др.) с представлением необходимых документов для внесения необходимых корректировок в кадровые и  бухгалтерские учетные документы.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Принимать участие в проведении в пульмонологическом кабинете инвентаризации материальных ценностей, списании пришедших в негодность.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Соблюдать принципы этики и деонтологии.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Контролировать выключение всей аппаратуры, осветительных и нагревательных приборов, закрытие кранов умывальников в кабинете по окончании рабочего дня.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Способствовать созданию хорошего морально-психологического климата в  коллективе.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При поступлении на работу в Детское поликлиническое отделение № 12 представлять справку об отсутствии судимости в соответствии со статьей 65 Трудового кодекса Российской Федерации, либо выражать письменное согласие на оформление учреждением запроса в органы правопорядка на отсутствие судимости.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В соответствии с Положением о персональных данных работников представлять администрации письменное согласие на обработку персональных данных в учреждении. 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При всех чрезвычайных ситуациях незамедлительно информировать руководство поликлиники и принимаемых мерах. 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Осуществлять свою производственную деятельность с учетом знания нормативных документов по противодействию и недопущению проявлений коррупции. </w:t>
            </w:r>
          </w:p>
          <w:p w:rsidR="00786D1A" w:rsidRPr="008712F2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Незамедлительно уведомлять руководителя о случаях склонения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lastRenderedPageBreak/>
              <w:t>работника к совершению коррупционных и иных правонарушений.</w:t>
            </w:r>
          </w:p>
        </w:tc>
      </w:tr>
      <w:tr w:rsidR="00786D1A" w:rsidRPr="004A4977" w:rsidTr="0038257B">
        <w:tc>
          <w:tcPr>
            <w:tcW w:w="567" w:type="dxa"/>
          </w:tcPr>
          <w:p w:rsidR="00786D1A" w:rsidRPr="004A4977" w:rsidRDefault="00786D1A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Медицинская сестра участковая  педиатрического отделения</w:t>
            </w:r>
          </w:p>
        </w:tc>
        <w:tc>
          <w:tcPr>
            <w:tcW w:w="2268" w:type="dxa"/>
          </w:tcPr>
          <w:p w:rsidR="00786D1A" w:rsidRPr="0034419D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Педиатрическое отделение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детско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поликлиническо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отделени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№ 12  по адресу: 191180, Санкт-Петербург,  Загородный пр.,  дом 29</w:t>
            </w:r>
          </w:p>
        </w:tc>
        <w:tc>
          <w:tcPr>
            <w:tcW w:w="2551" w:type="dxa"/>
          </w:tcPr>
          <w:p w:rsidR="00786D1A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>от 35 000,00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расчета должностных окладов работников здравоохранения, утвержденной  постановлением Правительства Санкт-Петербурга от 01.11.2005 № 1673 «О системе оплаты труда работников государственных учреждений здравоохранения, 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огут устанавливаться надбавки за выполнение дополнительных работ (совмещение должности (профессии), расширение объема работы,  исполнение обязанностей временно отсутствующего 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два раза в месяц 15 и 30 числа через банкоматы и 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786D1A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реднее медицинское образование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по специальности «Лечебное дело» либо «Сестринское дело», «Сестринское дело в педиатрии», дополнительное профессиональное образовании в соответствии с квалификационными требованиями, утверждаемыми в установленном порядке, и сертификат специалиста по специальности «Сестринское дело в педиатрии» без предъявления требований к стажу работы. 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Ответственность</w:t>
            </w:r>
          </w:p>
          <w:p w:rsidR="00786D1A" w:rsidRPr="0034419D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Коммуникабельность</w:t>
            </w:r>
          </w:p>
        </w:tc>
        <w:tc>
          <w:tcPr>
            <w:tcW w:w="2553" w:type="dxa"/>
          </w:tcPr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Оформление в соответствии с Трудовым кодексом 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786D1A" w:rsidRPr="0034419D" w:rsidRDefault="00786D1A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>в соответствии    с действующим законодательством Российской Федерации.</w:t>
            </w:r>
          </w:p>
          <w:p w:rsidR="00786D1A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38,5-часовая рабочая неделя по графику.</w:t>
            </w:r>
          </w:p>
          <w:p w:rsidR="00786D1A" w:rsidRDefault="00786D1A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11 (одиннадцать) календарных дней за работу во вредных условиях труда и 3 (три)  календарных дня дополнительного отпуска при стаже работы в должности медицинской сестры участковой  свыше 3 (трех) лет</w:t>
            </w:r>
          </w:p>
        </w:tc>
        <w:tc>
          <w:tcPr>
            <w:tcW w:w="3684" w:type="dxa"/>
          </w:tcPr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Проводить назначаемые врачом-педиатром участковым профилактические, лечебные, диагностические мероприятия и процедуры в поликлинике и на дому;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Оказывать медицинскую помощь больным детям на дому (по указанию врача-педиатра участкового), организовывать в домашних условиях необходимый санитарно-гигиенический режим, обучит мать правильному уходу за больным ребенком, выполнять назначенные врачом манипуляции, проверять госпитализацию;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Посещать новорожденного ребенка в течени</w:t>
            </w:r>
            <w:proofErr w:type="gramStart"/>
            <w:r w:rsidRPr="008712F2">
              <w:rPr>
                <w:rFonts w:asciiTheme="majorHAnsi" w:hAnsiTheme="majorHAnsi"/>
                <w:sz w:val="20"/>
                <w:szCs w:val="20"/>
              </w:rPr>
              <w:t>и</w:t>
            </w:r>
            <w:proofErr w:type="gramEnd"/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первых 3-х дней после выписки его из родильного дома (отделения). Частота повторных посещений новорожденных детей на дому определяется врачом;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   Своевременно проводить дородовые патронажи;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Обеспечить профилактическое наблюдение за детьми первого года жизни (согласно плану наблюдения), второго года жизни – не реже 1 раза в квартал, третьего года жизни – 2 раза в год;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Обеспечивать современные профилактические осмотры неорганизованных детей декретированных возрастов педиатром и врачами-специалистами;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Оказывать первую доврачебную медицинскую помощь при травмах, отравлениях, острых состояниях;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Под контролем участкового врача обеспечить вызов на прием детей, не посещающих дошкольные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lastRenderedPageBreak/>
              <w:t>учреждения, для проведения профилактических прививок в соответствии с национальным календарем;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Организовывать госпитализацию больных и пострадавших по экстренным показаниям;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Осуществлять организацию амбулаторного приема врача-педиатра участкового, подготовку рабочего места, приборов, инструментария, индивидуальных карт амбулаторного больного, бланков рецептов, проведение доврачебного осмотра больного, предварительный сбор анамнеза;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Обеспечивать соблюдение санитарно-гигиенического режима в помещении ЛПУ, правил асептики и антисептики, условий стерилизации инструментария и материалов, мер предупреждения </w:t>
            </w:r>
            <w:proofErr w:type="spellStart"/>
            <w:r w:rsidRPr="008712F2">
              <w:rPr>
                <w:rFonts w:asciiTheme="majorHAnsi" w:hAnsiTheme="majorHAnsi"/>
                <w:sz w:val="20"/>
                <w:szCs w:val="20"/>
              </w:rPr>
              <w:t>постинъекционных</w:t>
            </w:r>
            <w:proofErr w:type="spellEnd"/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осложнений, сывороточного гепатита СПИДа согласно действующим нормативно-правовым документам;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Качественно и своевременно оформлять медицинскую документацию (статистические талоны, карты экстренного извещения, бланки направления на диагностические исследования, посыльные листы в </w:t>
            </w:r>
            <w:proofErr w:type="gramStart"/>
            <w:r w:rsidRPr="008712F2">
              <w:rPr>
                <w:rFonts w:asciiTheme="majorHAnsi" w:hAnsiTheme="majorHAnsi"/>
                <w:sz w:val="20"/>
                <w:szCs w:val="20"/>
              </w:rPr>
              <w:t>медико-социальную</w:t>
            </w:r>
            <w:proofErr w:type="gramEnd"/>
            <w:r w:rsidRPr="008712F2">
              <w:rPr>
                <w:rFonts w:asciiTheme="majorHAnsi" w:hAnsiTheme="majorHAnsi"/>
                <w:sz w:val="20"/>
                <w:szCs w:val="20"/>
              </w:rPr>
              <w:t xml:space="preserve"> экспертную комиссию, санаторно-курортные карты, контрольные карты диспансерного наблюдения и т.п.)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  Обеспечивать кабинет врача-педиатра участкового необходимыми медикаментами, стерильными инструментами, перевязочными материалами, спецодеждой;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Вести учет расходов медикаментов, перевязочных материалов,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lastRenderedPageBreak/>
              <w:t>инструментов, бланков специального учета;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Осуществлять </w:t>
            </w:r>
            <w:proofErr w:type="gramStart"/>
            <w:r w:rsidRPr="008712F2">
              <w:rPr>
                <w:rFonts w:asciiTheme="majorHAnsi" w:hAnsiTheme="majorHAnsi"/>
                <w:sz w:val="20"/>
                <w:szCs w:val="20"/>
              </w:rPr>
              <w:t>контроль за</w:t>
            </w:r>
            <w:proofErr w:type="gramEnd"/>
            <w:r w:rsidRPr="008712F2">
              <w:rPr>
                <w:rFonts w:asciiTheme="majorHAnsi" w:hAnsiTheme="majorHAnsi"/>
                <w:sz w:val="20"/>
                <w:szCs w:val="20"/>
              </w:rPr>
              <w:t xml:space="preserve"> сохранностью и исправностью медицинской аппаратуры и оборудования, своевременным их ремонтом и списанием;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Обеспечивать персональный учет обслуживаемого детского населения, выявление его демографической и социальной структуры, учет детей, нуждающихся в надобном </w:t>
            </w:r>
            <w:proofErr w:type="gramStart"/>
            <w:r w:rsidRPr="008712F2">
              <w:rPr>
                <w:rFonts w:asciiTheme="majorHAnsi" w:hAnsiTheme="majorHAnsi"/>
                <w:sz w:val="20"/>
                <w:szCs w:val="20"/>
              </w:rPr>
              <w:t>медико-социальном</w:t>
            </w:r>
            <w:proofErr w:type="gramEnd"/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обслуживании;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Проводить в поликлинике и на дому доврачебные профилактические осмотры детского населения;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Организовывать учет диспансерных больных, инвалидов, часто и длительно болеющих, контроль их посещений, своевременное приглашение на прием;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Проводить патронаж на дому детей из группы социального риска, детей-инвалидов;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8712F2">
              <w:rPr>
                <w:rFonts w:asciiTheme="majorHAnsi" w:hAnsiTheme="majorHAnsi"/>
                <w:sz w:val="20"/>
                <w:szCs w:val="20"/>
              </w:rPr>
              <w:t>-  Проводить санитарно-противоэпидемическую работу на участке: разъяснять родственникам больного и окружающим его лицам, какую опасность для окружающих представляет данный больной; вести наблюдение за контактными; разъяснять о проведении текущей и заключительной дезинфекции;</w:t>
            </w:r>
            <w:proofErr w:type="gramEnd"/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Организовывать санитарно-просветительские мероприятия, направленные на пропаганду здорового образа жизни детей, подростков и их родителей, проводить беседы с родителями на участке и в поликлинике, принимать участие в работе семинаров и выпуске санитарных бюллетеней;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lastRenderedPageBreak/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Подготавливать санитарный актив участка, проводить занятия по оказанию самопомощи и взаимопомощи при травмах, отравлениях, острых состояниях и несчастных случаях;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Обучать родственников тяжелобольных методам ухода и оказанию первичной доврачебной помощи;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   Подготавливать больных к проведению лабораторных и инструментальных исследований;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    Своевременно и качественно оформлять медицинскую и иную служебную документацию;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Квалифицированно и своевременно исполнять приказы, распоряжения и поручения руководства учреждения, а также нормативно-правовые акты по своей профессиональной деятельности;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Соблюдать правила внутреннего распорядка, противопожарной безопасности и техники безопасности, санитарно-эпидемиологического режима;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Оперативно принимать меры, включая своевременное информирование руководства, по устранению нарушений техники безопасности, противопожарных и санитарных правил, создающих угрозу деятельности учреждения здравоохранения, его работникам, пациентам и посетителям;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Систематически повышать свою квалификацию;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Способствовать созданию хорошего морально-психологического климата в коллективе;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При поступлении на работу в Детское поликлиническое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lastRenderedPageBreak/>
              <w:t>отделение № 12 представлять справку об отсутствии судимости в соответствии со статьей 65 Трудового кодекса Российской Федерации, либо выражать письменное согласие на оформление учреждением запроса в органы правопорядка на отсутствие судимости;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В соответствии с Положением о персональных данных работников представлять администрации письменное согласие на обработку персональных данных в учреждении;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Ставить в известность администрацию учреждения при изменении индивидуальных сведений (паспортных данных, места регистрации или жительства, семейного положения, сведений по военно-учетным данным и др.) с представлением необходимых документов для внесения необходимых корректировок в кадровые и бухгалтерские учетные документы;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Осуществлять свою производственную деятельность с учетом знания нормативных документов по противодействию и недопущению проявлений коррупции;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 При всех чрезвычайных ситуациях незамедлительно информировать руководство поликлиники и принимаемых мерах;</w:t>
            </w:r>
          </w:p>
          <w:p w:rsidR="00786D1A" w:rsidRPr="0034419D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Незамедлительно уведомлять руководителя о случаях склонения работника к совершению коррупционных и иных правонарушений.</w:t>
            </w:r>
          </w:p>
        </w:tc>
      </w:tr>
      <w:tr w:rsidR="003B7369" w:rsidRPr="004A4977" w:rsidTr="0038257B">
        <w:tc>
          <w:tcPr>
            <w:tcW w:w="567" w:type="dxa"/>
          </w:tcPr>
          <w:p w:rsidR="003B7369" w:rsidRPr="004A4977" w:rsidRDefault="003B7369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3B7369" w:rsidRPr="0034419D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Врач-педиатр </w:t>
            </w:r>
          </w:p>
        </w:tc>
        <w:tc>
          <w:tcPr>
            <w:tcW w:w="2268" w:type="dxa"/>
          </w:tcPr>
          <w:p w:rsidR="003B7369" w:rsidRPr="0034419D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Кабинет по воспитанию здорового ребенка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lastRenderedPageBreak/>
              <w:t>детско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поликлиническо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отделени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№ 12  по адресу: 191180, Санкт-Петербург,  Загородный пр.,  дом 29</w:t>
            </w:r>
          </w:p>
          <w:p w:rsidR="003B7369" w:rsidRPr="0034419D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7369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>от 45 000,00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расчета должностных окладов работников здравоохранения, утвержденной  постановлением Правительства Санкт-Петербурга от 01.11.2005 № 1673 «О системе оплаты труда работников государственных учреждений здравоохранения, 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огут устанавливаться надбавки за выполнение дополнительных работ (совмещение должности (профессии), расширение объема работы,  исполнение обязанностей временно отсутствующего 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Pr="0034419D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два раза в месяц 15 и 30 числа через банкоматы и 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3B7369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Theme="majorHAnsi" w:hAnsiTheme="majorHAnsi"/>
                <w:sz w:val="20"/>
                <w:szCs w:val="20"/>
              </w:rPr>
              <w:t>Вы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сшее профессиональное (медицинское)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образование, по одной из специальностей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>«Лечебное дело», «Педиатрия» и послевузовское профессиональное образование (интернатура и (или) ординатура) по специальности «Педиатрия» или профессиональная переподготовка по специальности «Педиатрия» при наличии послевузовского профессионального образования по специальности «Общая врачебная практика (семейная медицина)»; сертификат специалиста по специальности «Педиатрия»; без предъявления требований к стажу работы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</w:p>
          <w:p w:rsidR="003B7369" w:rsidRPr="008712F2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3B7369" w:rsidRPr="008712F2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Ответственность</w:t>
            </w:r>
          </w:p>
          <w:p w:rsidR="003B7369" w:rsidRPr="0034419D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Коммуникабельность</w:t>
            </w:r>
          </w:p>
        </w:tc>
        <w:tc>
          <w:tcPr>
            <w:tcW w:w="2553" w:type="dxa"/>
          </w:tcPr>
          <w:p w:rsidR="003B7369" w:rsidRPr="0034419D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Оформление в соответствии с Трудовым кодексом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3B7369" w:rsidRPr="0034419D" w:rsidRDefault="003B7369" w:rsidP="00D12655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>в соответствии    с действующим законодательством Российской Федерации.</w:t>
            </w:r>
          </w:p>
          <w:p w:rsidR="003B7369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33-часовая рабочая неделя по графику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период проведения сезонных оздоровительных кампаний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работа с выездом в загородную зону.</w:t>
            </w:r>
          </w:p>
          <w:p w:rsidR="003B7369" w:rsidRDefault="003B7369" w:rsidP="00D12655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3B7369" w:rsidRPr="0034419D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10 (десять) календарных дней за работу во вредных условиях труда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84" w:type="dxa"/>
          </w:tcPr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 xml:space="preserve"> Обеспечить доступную, непрерывную, качественную и квалифицированную медицинскую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lastRenderedPageBreak/>
              <w:t>помощь детям раннего возраста в условиях поликлиники;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>Проводить индивидуальные и коллективные беседы с родителями детей раннего возраста, выдавать им памятки и методическую литературу по вопросам охраны здоровья ребенка, профилактике здорового образа жизни;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>Обучать родителей методике ухода за детьми, организации режима дня, возрастным комплексам массажа, гимнастики, проведению закаливающих процедур, технологии приготовления детского питания, правилам введения докорма и прикорма;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 xml:space="preserve">Проводить работу по профилактике рахита у детей (выдавать  направления для постановки  пробы </w:t>
            </w:r>
            <w:proofErr w:type="spellStart"/>
            <w:r w:rsidRPr="003B7369">
              <w:rPr>
                <w:rFonts w:asciiTheme="majorHAnsi" w:hAnsiTheme="majorHAnsi"/>
                <w:sz w:val="20"/>
                <w:szCs w:val="20"/>
              </w:rPr>
              <w:t>Сулковича</w:t>
            </w:r>
            <w:proofErr w:type="spellEnd"/>
            <w:r w:rsidRPr="003B7369">
              <w:rPr>
                <w:rFonts w:asciiTheme="majorHAnsi" w:hAnsiTheme="majorHAnsi"/>
                <w:sz w:val="20"/>
                <w:szCs w:val="20"/>
              </w:rPr>
              <w:t>);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>Проводить индивидуальную подготовку детей к поступлению в образовательное  учреждение;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>Обучать  медицинских сестер участковых  вопросам профилактической работы с детьми, методике массажа, гимнастики, закаливающих процедур и др.;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>Информировать врачей-педиатров участковых и медицинских сестер участковых о выявленных нарушениях в развитии ребенка и ошибках, допускаемых родителями в уходе за детьми;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>Оказывать  помощь врачам-педиатрам участковых  в проведении организуемых в кабинете занятий обучающих Школ («Школа молодой  матери», «Школа отцов» и др.);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 xml:space="preserve">Осуществлять  связь с городским Центром медицинской профилактики с целью изучения и распространения новых материалов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lastRenderedPageBreak/>
              <w:t>по вопросам развития и воспитания здорового ребенка;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>Комплектовать материалы для оформления кабинета, соответствующей обучающей литературой, таблицами, плакатами, пособиями, памятками, выставками по основным вопросам профилактической работы со здоровым ребенком;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>Вести  необходимую рабочую документацию и учет инструктивно-методических материалов по развитию и воспитанию детей раннего возраста.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>Вести установленную учетную и отчетную документацию, своевременно предоставлять месячные, квартальные, годовые и специальные отчеты, а также пояснительную записку о деятельности за год, анализируя результаты;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>Владеть навыками работы на компьютерной технике и отображать свою деятельность в электронном виде с применением программных продуктов и Интернет-ресурсов, используемых в СПб ГБУЗ «Поликлиника № 37».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>Знать и соблюдать правила внутреннего трудового распорядка, правила и нормы охраны труда, техники безопасности, производственной санитарии и противопожарной защиты, в соответствии с регламентом проходить инструктаж и контролировать выполнение вышеперечисленных правил подчиненным персоналом;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 xml:space="preserve">Знать положения, инструкции, руководящие материалы и другие документы вышестоящих организаций, в соответствии с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lastRenderedPageBreak/>
              <w:t>регламентом знакомиться с приказами, инструкциями, распоряжениями администрации и другими официальными документами;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>В соответствии с установленным временными регламентами обеспечить знание всеми сотрудниками кабинета своих функциональных обязанностей, как при обычной деятельности, так и в чрезвычайных ситуациях и при проведении мероприятий по гражданской обороне;</w:t>
            </w:r>
            <w:proofErr w:type="gramEnd"/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>Обеспечивать рациональное распределение и учет произведенной работы, внедрять мероприятия по научной организации труда, используя опыт лучших учреждений;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>Проходить повышение квалификации в рамках системы непрерывного медицинского и фармацевтического образования в виде индивидуального пятилетнего цикла обучения с прохождением   сертификации или аккредитации медицинского специалиста. Не позднее 30 дней  представить в отдел кадров документ подтверждающий факт прохождение цикла обучения, сертификации или аккредитации;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>Способствовать созданию хорошего морально-психологического климата в коллективе, требовать от подчиненных соблюдения правил медицинской этики и деонтологии;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 xml:space="preserve"> Ставить в известность администрацию поликлиники в случае невозможности приступить к работе по графику при заболевании или какой-либо причине.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 xml:space="preserve"> Для своевременного начисления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lastRenderedPageBreak/>
              <w:t>заработной платы представлять в установленные сроки листки временной нетрудоспособности.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 xml:space="preserve"> В соответствии с нормативными документами проходить периодический медицинский осмотр. 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 xml:space="preserve"> Представлять администрации график отпусков сотрудников до 15 ноября текущего года.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 xml:space="preserve"> Ставить в известность администрацию учреждения при изменении индивидуальных сведений (паспортных данных, места регистрации или жительства, семейного положения, сведений по военно-учетным данным и др.) с представлением необходимых документов для внесения необходимых корректировок в кадровые и  бухгалтерские учетные документы.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 xml:space="preserve"> Принимать участие в проведении в кабинете инвентаризации материальных ценностей, списании пришедших в негодность.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 xml:space="preserve"> Соблюдать принципы этики и деонтологии.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 xml:space="preserve"> Контролировать выключение всей аппаратуры, осветительных и нагревательных приборов, закрытие кранов умывальников в кабинете по окончании рабочего дня.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 xml:space="preserve"> При поступлении на работу в Детское поликлиническое отделение № 12 представлять справку об отсутствии судимости в соответствии со статьей 65 Трудового кодекса Российской Федерации, либо выражать письменное согласие на оформление учреждением запроса в органы правопорядка на отсутствие судимости.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 xml:space="preserve"> В соответствии с Положением о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персональных данных работников представлять администрации письменное согласие на обработку персональных данных в учреждении. 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 xml:space="preserve"> При всех чрезвычайных ситуациях незамедлительно информировать руководство поликлиники и принимаемых мерах. </w:t>
            </w:r>
          </w:p>
          <w:p w:rsidR="003B7369" w:rsidRPr="003B7369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 xml:space="preserve"> Осуществлять свою производственную деятельность с учетом знания нормативных документов по противодействию и недопущению проявлений коррупции. </w:t>
            </w:r>
          </w:p>
          <w:p w:rsidR="003B7369" w:rsidRPr="00C96DA1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 xml:space="preserve"> Незамедлительно уведомлять руководителя о случаях склонения работников к совершению коррупционных и иных правонарушений.</w:t>
            </w:r>
          </w:p>
        </w:tc>
      </w:tr>
      <w:tr w:rsidR="003B7369" w:rsidRPr="004A4977" w:rsidTr="0038257B">
        <w:tc>
          <w:tcPr>
            <w:tcW w:w="567" w:type="dxa"/>
          </w:tcPr>
          <w:p w:rsidR="003B7369" w:rsidRPr="004A4977" w:rsidRDefault="003B7369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3B7369" w:rsidRPr="0034419D" w:rsidRDefault="003B7369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Врач-педиатр </w:t>
            </w:r>
          </w:p>
        </w:tc>
        <w:tc>
          <w:tcPr>
            <w:tcW w:w="2268" w:type="dxa"/>
          </w:tcPr>
          <w:p w:rsidR="003B7369" w:rsidRDefault="003B7369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Дошкольно-школьное отделение центра охраны здоровья детей и подростков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детско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поликлиническо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отделени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№ 12  по адресу: 191180, Санкт-Петербург,  Загородный пр.,  дом 29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3B7369" w:rsidRPr="0034419D" w:rsidRDefault="003B7369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0A37A1">
              <w:rPr>
                <w:rFonts w:asciiTheme="majorHAnsi" w:hAnsiTheme="majorHAnsi"/>
                <w:sz w:val="20"/>
                <w:szCs w:val="20"/>
              </w:rPr>
              <w:t xml:space="preserve">197720, Санкт-Петербург, Курортный район, поселок </w:t>
            </w:r>
            <w:proofErr w:type="spellStart"/>
            <w:r w:rsidRPr="000A37A1">
              <w:rPr>
                <w:rFonts w:asciiTheme="majorHAnsi" w:hAnsiTheme="majorHAnsi"/>
                <w:sz w:val="20"/>
                <w:szCs w:val="20"/>
              </w:rPr>
              <w:t>Ушково</w:t>
            </w:r>
            <w:proofErr w:type="spellEnd"/>
            <w:r w:rsidRPr="000A37A1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ул. </w:t>
            </w:r>
            <w:proofErr w:type="spellStart"/>
            <w:r w:rsidRPr="000A37A1">
              <w:rPr>
                <w:rFonts w:asciiTheme="majorHAnsi" w:hAnsiTheme="majorHAnsi"/>
                <w:sz w:val="20"/>
                <w:szCs w:val="20"/>
              </w:rPr>
              <w:t>Пляжевая</w:t>
            </w:r>
            <w:proofErr w:type="spellEnd"/>
            <w:r w:rsidRPr="000A37A1">
              <w:rPr>
                <w:rFonts w:asciiTheme="majorHAnsi" w:hAnsiTheme="majorHAnsi"/>
                <w:sz w:val="20"/>
                <w:szCs w:val="20"/>
              </w:rPr>
              <w:t>,                     д. 14</w:t>
            </w:r>
          </w:p>
        </w:tc>
        <w:tc>
          <w:tcPr>
            <w:tcW w:w="2551" w:type="dxa"/>
          </w:tcPr>
          <w:p w:rsidR="003B7369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>от 45 000,00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расчета должностных окладов работников здравоохранения, утвержденной  постановлением Правительства Санкт-Петербурга от 01.11.2005 № 1673 «О системе оплаты труда работников государственных учреждений здравоохранения, 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огут устанавливаться надбавки за выполнение дополнительных работ (совмещение должности (профессии),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lastRenderedPageBreak/>
              <w:t>расширение объема работы,  исполнение обязанностей временно отсутствующего 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Pr="0034419D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два раза в месяц 15 и 30 числа через банкоматы и 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3B7369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Theme="majorHAnsi" w:hAnsiTheme="majorHAnsi"/>
                <w:sz w:val="20"/>
                <w:szCs w:val="20"/>
              </w:rPr>
              <w:t>Вы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сшее профессиональное (медицинское) образование, по одной из специальностей «Лечебное дело», «Педиатрия» и послевузовское профессиональное образование (интернатура и (или) ординатура) по специальности «Педиатрия»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или профессиональная переподготовка по специальности «Педиатрия» при наличии послевузовского профессионального образования по специальности «Общая врачебная практика (семейная медицина)»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сертификат специалиста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lastRenderedPageBreak/>
              <w:t>по специальности «Педиатрия»; без предъявления требований к стажу работы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</w:p>
          <w:p w:rsidR="003B7369" w:rsidRPr="008712F2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3B7369" w:rsidRPr="008712F2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Ответственность</w:t>
            </w:r>
          </w:p>
          <w:p w:rsidR="003B7369" w:rsidRPr="0034419D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Коммуникабельность</w:t>
            </w:r>
          </w:p>
        </w:tc>
        <w:tc>
          <w:tcPr>
            <w:tcW w:w="2553" w:type="dxa"/>
          </w:tcPr>
          <w:p w:rsidR="003B7369" w:rsidRPr="0034419D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Оформление в соответствии с Трудовым кодексом 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3B7369" w:rsidRPr="0034419D" w:rsidRDefault="003B7369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>в соответствии    с действующим законодательством Российской Федерации.</w:t>
            </w:r>
          </w:p>
          <w:p w:rsidR="003B7369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33-часовая рабочая неделя по графику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период проведения сезонных оздоровительных кампаний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работа с выездом в загородную зону.</w:t>
            </w:r>
          </w:p>
          <w:p w:rsidR="003B7369" w:rsidRDefault="003B7369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3B7369" w:rsidRPr="0034419D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10 (десять) календарных дней за работу во вредных условиях труда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84" w:type="dxa"/>
          </w:tcPr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Работать по графику, разработанному заведующим дошкольно-школьным отделением, согласованному с заведующим Детским поликлиническим отделением № 12  и утвержденному главным врачом СПб ГБУЗ «Поликлиника № 37». При обслуживании нескольких образовательных организаций рационально распределять рабочее время между ними. Своевременно знакомиться с графиком работы на предстоящий месяц, В случае своего отсутствия на рабочем месте незамедлительно ставить в известность руководство дошкольно-школьного отделения Центра охраны здоровья детей и подростков Детского поликлинического отделения № 12.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Совместно с заведующим дошкольно-школьным отделением Центра охраны здоровья детей и подростков Детского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>поликлинического отделения № 12 осуществлять комплексное и перспективное планирование лечебно-оздоровительных профилактических мероприятий в образовательной организации, включающего все направления своей деятельности, в том числе, в период проведения сезонных оздоровительных кампаний. Своевременно представлять на утверждение планы работы руководству отделения.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Обеспечивать осмотр обучающихся в образовательных организациях на педикулез и заразные кожные заболевания, в соответствии с действующими нормативными документами. </w:t>
            </w:r>
            <w:proofErr w:type="gramEnd"/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 Активно  выявлять и изолировать больных детей.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Оказывать первичную медико-санитарную помощь несовершеннолетним в возрасте до 18 лет, обучающимся в образовательных организациях, в экстренной и неотложной форме, в том числе при внезапных острых заболеваниях, состояниях, обострении хронических; направлять нуждающихся несовершеннолетних образовательной организации в лечебно – профилактические учреждения для обследования и (или) лечения. При необходимости вызывать скорую медицинскую помощь, организовывать транспортировку и сопровождение больного или пострадавшего. Незамедлительно оповещать администрацию дошкольно-школьного отделения Центра охраны здоровья детей и подростков Детского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поликлинического отделения № 12, родителей (законных представителей) обучающегося в образовательной организации, администрацию  образовательной организации о случившемся.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Направлять обучающихся при наличии медицинских показаний в медицинскую организацию, на медицинском обслуживании которой находится несовершеннолетний.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Осуществлять планирование и проведение подготовительных мероприятий по организации барьерных, целевых, углубленных, периодических и других медицинских осмотров обучающихся в образовательных организациях.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Организовывать и участвовать в проведении медицинских осмотров обучающихся и реализации всех назначенных мероприятий: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контролировать заполнение медицинских документов (карт, списков, форм и т.п.) на лиц, подлежащих медицинским осмотрам;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проводить при отсутствии медицинской сестры антропометрические измерения по установленным методикам, оценивать их;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при отсутствии медицинской сестры выписывать и давать направления в медицинские организации для проведения лабораторного обследования, консультаций с врачами – специалистами и т.п., а также контролировать своевременность получения и регистрации заключений специалистов;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участвовать в оценке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функциональной готовности несовершеннолетнего к обучению в школе, при переводе обучающегося в класс компенсирующего обучения, при переходе несовершеннолетнего в организацию с повышенным уровнем образования и </w:t>
            </w:r>
            <w:proofErr w:type="spellStart"/>
            <w:proofErr w:type="gramStart"/>
            <w:r w:rsidRPr="00C96DA1">
              <w:rPr>
                <w:rFonts w:asciiTheme="majorHAnsi" w:hAnsiTheme="majorHAnsi"/>
                <w:sz w:val="20"/>
                <w:szCs w:val="20"/>
              </w:rPr>
              <w:t>др</w:t>
            </w:r>
            <w:proofErr w:type="spellEnd"/>
            <w:proofErr w:type="gramEnd"/>
            <w:r w:rsidRPr="00C96DA1">
              <w:rPr>
                <w:rFonts w:asciiTheme="majorHAnsi" w:hAnsiTheme="majorHAnsi"/>
                <w:sz w:val="20"/>
                <w:szCs w:val="20"/>
              </w:rPr>
              <w:t xml:space="preserve">;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участвовать в подготовке и проведении комплексной медицинской и психолого-педагогической оценки состояния здоровья несовершеннолетних;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проводить комплекс лечебно-оздоровительных мероприятий детям, имеющим отклонения в состоянии здоровья, хронические формы заболевания либо морфо – функциональные отклонения.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 Участвовать в осуществлении противоэпидемических и карантинных мероприятий в образовательных организациях: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наблюдать </w:t>
            </w:r>
            <w:proofErr w:type="gramStart"/>
            <w:r w:rsidRPr="00C96DA1">
              <w:rPr>
                <w:rFonts w:asciiTheme="majorHAnsi" w:hAnsiTheme="majorHAnsi"/>
                <w:sz w:val="20"/>
                <w:szCs w:val="20"/>
              </w:rPr>
              <w:t>за</w:t>
            </w:r>
            <w:proofErr w:type="gramEnd"/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обучающимися в образовательных организациях, бывшими в контакте с инфекционными больными;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назначать и контролировать проведения заключительной и текущей дезинфекции;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при необходимости, организовывать лабораторное обследование лиц, бывших в контакте с инфекционными больными;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контролировать составление и передачу списков отсутствующих несовершеннолетних, бывших в контакте с инфекционными больными в медицинскую организацию по месту жительства для наблюдения на педиатрическом участке;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осуществлять противоэпидемические мероприятия по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>иммунопрофилактике.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 В соответствии с установленным планом обеспечить проведение забора материала для исследования на энтеробиоз у обучающихся, подлежащих обследованию. Осуществлять периодический (не реже одного раза в год) инструктаж персонала образовательных организаций о нормах работы по борьбе с гельминтозами.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Планировать и проводить мероприятия по иммунопрофилактике инфекционных болезней (в соответствии с национальным календарем профилактических прививок и календарем профилактических прививок </w:t>
            </w:r>
            <w:proofErr w:type="gramStart"/>
            <w:r w:rsidRPr="00C96DA1">
              <w:rPr>
                <w:rFonts w:asciiTheme="majorHAnsi" w:hAnsiTheme="majorHAnsi"/>
                <w:sz w:val="20"/>
                <w:szCs w:val="20"/>
              </w:rPr>
              <w:t>по</w:t>
            </w:r>
            <w:proofErr w:type="gramEnd"/>
            <w:r w:rsidRPr="00C96DA1">
              <w:rPr>
                <w:rFonts w:asciiTheme="majorHAnsi" w:hAnsiTheme="majorHAnsi"/>
                <w:sz w:val="20"/>
                <w:szCs w:val="20"/>
              </w:rPr>
              <w:t xml:space="preserve"> эпидемическим показаниями):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при необходимости составлять и корректировать планы мероприятий по иммунопрофилактике инфекционных болезней;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в начале учебного года обеспечить проведение сверки всего контингента обучающихся в образовательных организациях, с целью планирования профилактических прививок. Контролировать корректировку данных о прививках вновь поступивших детей;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готовить документацию перед проведением иммунизации;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контролировать получение, транспортировку, хранение МИБП в соответствии с нормативными документами;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контролировать регистрацию всех данных о постановке и результатах профилактических прививок в установленной медицинской документации;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контролировать наблюдение и отметку реакции на прививки </w:t>
            </w:r>
            <w:proofErr w:type="gramStart"/>
            <w:r w:rsidRPr="00C96DA1">
              <w:rPr>
                <w:rFonts w:asciiTheme="majorHAnsi" w:hAnsiTheme="majorHAnsi"/>
                <w:sz w:val="20"/>
                <w:szCs w:val="20"/>
              </w:rPr>
              <w:t>у</w:t>
            </w:r>
            <w:proofErr w:type="gramEnd"/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обучающих в образовательных организациях  в медицинской документации;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контролировать составление отчетов об исполнении планов в установленные сроки проведения профилактических прививок;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контролировать составление отчетов о движении МИБП по образовательной организации;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обеспечить ведение систематического учета не привитых обучающихся в образовательных организациях; </w:t>
            </w:r>
            <w:proofErr w:type="gramEnd"/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обеспечить своевременную регистрацию медицинских отводов от прививок в соответствующей документации 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 Планировать, проводить и анализировать комплекс мероприятий по раннему выявлению туберкулеза: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при необходимости осуществлять планирование ежегодной постановки иммунобиологической пробы Манту всему контингенту обучающихся в образовательных организациях;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участвовать в составе бригады </w:t>
            </w:r>
            <w:proofErr w:type="spellStart"/>
            <w:r w:rsidRPr="00C96DA1">
              <w:rPr>
                <w:rFonts w:asciiTheme="majorHAnsi" w:hAnsiTheme="majorHAnsi"/>
                <w:sz w:val="20"/>
                <w:szCs w:val="20"/>
              </w:rPr>
              <w:t>вакцинаторов</w:t>
            </w:r>
            <w:proofErr w:type="spellEnd"/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в постановке иммунобиологических проб Манту и оценки результатов проб;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осуществлять отбор лиц, нуждающихся в иммунизации туберкулеза, в установленном порядке после проведения прививок БЦЖ  вести оценку их эффективности;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по результатам постановки иммунобиологических проб Манту, а также наличию заболеваний, отнесенных к группе риска по туберкулезу, осуществлять отбор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>лиц и их активное направление в противотуберкулезный диспансер (ПТД) по месту жительства, вести учет результатов обследования в ПТД;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обеспечивать регистрацию всех данных о постановке и результатах иммунобиологических проб Манту и прививок БЦЖ в установленную медицинскую документацию;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 анализировать противотуберкулезную работу в отделении.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 Осуществлять методическую помощь персоналу образовательных организаций при организации учебно-воспитательного процесса, а также давать рекомендации по коррекции отклонении в состоянии здоровья и развития обучающихся, и их адаптации к пребыванию в образовательных организациях.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 Осуществлять контроль  выполнения санитарно – гигиенического режима: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качества  уборки помещений в образовательных организациях (в </w:t>
            </w:r>
            <w:proofErr w:type="spellStart"/>
            <w:r w:rsidRPr="00C96DA1">
              <w:rPr>
                <w:rFonts w:asciiTheme="majorHAnsi" w:hAnsiTheme="majorHAnsi"/>
                <w:sz w:val="20"/>
                <w:szCs w:val="20"/>
              </w:rPr>
              <w:t>т.ч</w:t>
            </w:r>
            <w:proofErr w:type="spellEnd"/>
            <w:r w:rsidRPr="00C96DA1">
              <w:rPr>
                <w:rFonts w:asciiTheme="majorHAnsi" w:hAnsiTheme="majorHAnsi"/>
                <w:sz w:val="20"/>
                <w:szCs w:val="20"/>
              </w:rPr>
              <w:t xml:space="preserve">. медицинского кабинета);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соблюдения температурного режима и режима проветривания;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выполнения графика смены постельного белья и полотенец в дошкольных образовательных организациях;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правильности хранения одежды и белья в дошкольных образовательных организациях;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правильности маркировки и использования инвентаря;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правильности обработки игрушек, мягкого и твердого инвентаря;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соблюдения санитарно–гигиенических нормативов на занятиях (правильность рассаживания, длительность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>занятия и т.п.);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наличия и правильности использования дезинфицирующих средств;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соблюдения правил режима дня обучающихся в образовательных организациях;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своевременности подготовки документации </w:t>
            </w:r>
            <w:proofErr w:type="gramStart"/>
            <w:r w:rsidRPr="00C96DA1">
              <w:rPr>
                <w:rFonts w:asciiTheme="majorHAnsi" w:hAnsiTheme="majorHAnsi"/>
                <w:sz w:val="20"/>
                <w:szCs w:val="20"/>
              </w:rPr>
              <w:t>перед выездом в загородную зону для получения разрешения на выезд детей образовательных организаций  в соответствующих инстанциях</w:t>
            </w:r>
            <w:proofErr w:type="gramEnd"/>
            <w:r w:rsidRPr="00C96DA1"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соблюдения в условиях загородной зоны питьевого режима, сроков хранения и доброкачественности родительских продуктовых передач, своевременности банной помывки детей, санитарным состоянием территории, своевременностью сдачи проб воды для химического и бактериологического исследования, и т.д.;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 Участвовать в осуществлении контроля условий организации и качества питания: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по соблюдению результатов проведения бракеража готовой и сырой продукции и правильности регистрации их в соответствующей документации, осуществлению периодического контроля наличия сертификатов качества на продукты питания;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по ведению в образовательных организациях накопительной ведомости по выполнению натуральных норм продуктов на одного ребенка и доводить сведения о результатах выполнения вышеуказанных норм за десять дней до руководителя образовательной организации, завхоза образовательной организации;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по выполнению санитарных требований к технологии приготовления пищи, а также к условиям хранения продуктов питания.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Осуществлять контроль </w:t>
            </w:r>
            <w:proofErr w:type="gramStart"/>
            <w:r w:rsidRPr="00C96DA1">
              <w:rPr>
                <w:rFonts w:asciiTheme="majorHAnsi" w:hAnsiTheme="majorHAnsi"/>
                <w:sz w:val="20"/>
                <w:szCs w:val="20"/>
              </w:rPr>
              <w:t>за</w:t>
            </w:r>
            <w:proofErr w:type="gramEnd"/>
            <w:r w:rsidRPr="00C96DA1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ведением журнала здоровья по осмотру персонала, связанного с приготовлением и раздачей пищи;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санитарным состоянием пищеблока (посуды, оборудования, инвентаря), отражая результаты в соответствующей документации;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соблюдением технологии мытья посуды;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постановкой  проб пищи на 48 часов.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Контролировать своевременную заявку по установленной форме на, лекарственные и перевязочные средства, медицинский инструментарий, изделия медицинского назначения, бланки учетной и отчетной документации и пр.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Контролировать правильность транспортировки, хранения, учета и расходования (спиртов) лекарственных и перевязочных средств, медицинского инструментария, изделий медицинского назначения, МИБП.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 Регулярно контролировать укомплектованность аптечки неотложной помощи и укладки для экстренной профилактики ВИЧ-инфекции и гепатитов (Формы 50).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Обеспечивать целостность и сохранность медицинской аппаратуры, мягкого и твердого инвентаря в медицинском кабинете, медицинского инструментария;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Проводить работу по профилактике травматизма, контролировать правильность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>проведения прогулок, состояния спортивного и др. инвентаря, участвовать в анализе причин травм, заполнять в отсутствии врача экстренное извещение о травме.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Организовывать и осуществлять комплекс мероприятий по санитарно – гигиеническому воспитанию, направленный на пропаганду здорового образа жизни среди персонала образовательных организаций, воспитанников их  родителей (законных представителей). 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Осуществлять по установленной форме надлежащее ведение учетной и отчетной документации. Составлять и в установленные сроки подавать месячные, квартальные, годовые отчеты, специальные отчеты, а также пояснительную записку о деятельности за год. </w:t>
            </w:r>
            <w:proofErr w:type="gramStart"/>
            <w:r w:rsidRPr="00C96DA1">
              <w:rPr>
                <w:rFonts w:asciiTheme="majorHAnsi" w:hAnsiTheme="majorHAnsi"/>
                <w:sz w:val="20"/>
                <w:szCs w:val="20"/>
              </w:rPr>
              <w:t>Отчитываться о работе</w:t>
            </w:r>
            <w:proofErr w:type="gramEnd"/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на аппаратных совещаниях.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Принимать участие в проведении мероприятий, предусмотренных целевыми региональными и федеральными программами, проектами и т.п.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Исполнять плановые нормы производственных нагрузок с обязательным предоставлением в установленные сроки документов статистического учета, принятием мер по недопущению дефектов при ведении статистического учета производственной нагрузки. Осуществлять работу в соответствии с утвержденными показателями и критериями оценки эффективности труда.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Знать и соблюдать правила внутреннего трудового распорядка, правила и нормы охраны труда, техники безопасности,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>производственной санитарии и противопожарной защиты; при работе с источниками повышенной опасности в установленные сроки получать допуск к работе, проходить инструктаж выполнения вышеперечисленных правил не реже одного раза в год. Контролировать выполнение этих правил подчиненным персоналом.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 В соответствии с нормативными документами проходить периодический медицинский осмотр;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Знать положение, инструкции, руководящие материалы и другие документы вышестоящих организаций по работе медицинского кабинета образовательной организации, доводить до сведения администрации образовательной организации, подчиненного персонала, в части их касающейся, приказы, распоряжения и другие официальные документы.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Знать свои функциональные обязанности, как при обычной деятельности, так и в чрезвычайных ситуациях и при проведении мероприятий по гражданской обороне.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Проходить повышение квалификации в рамках системы непрерывного медицинского и фармацевтического образования в виде индивидуального пятилетнего цикла обучения с прохождением   сертификации или аккредитации медицинского специалиста. Не позднее 30 дней  представить в отдел кадров документ подтверждающий факт прохождение цикла обучения, сертификации или аккредитации.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Осуществлять контроль и руководство работой подчиненного среднего медицинского персонала. Проверять правильность выполнения врачебных назначений средним персоналом, правильность ведения медицинской документации.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Принимать участие в обще поликлинических врачебных конференциях, обеспечить участие подчиненного персонала в обще поликлинических конференциях и среднего медперсонала.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Способствовать созданию хорошего морально – психологического климата в коллективе, соблюдать правила медицинской этики и деонтологии.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Ставить в известность администрацию поликлиники в случае невозможности приступить к работе по графику при заболевании или какой-либо иной причине.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Для своевременного начисления заработной платы представлять в установленные сроки листки временной нетрудоспособности.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Представлять администрации предложения о планируемом ежегодном отпуске на следующий год до 15 ноября текущего года.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Ставить в известность администрацию учреждения при изменении индивидуальных сведений (паспортных данных, места регистрации или жительства, семейного положения, сведений по военно-учетным данным и др.) с представлением необходимых документов для внесения необходимых корректировок в кадровые и бухгалтерские учетные документы.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При поступлении на работу в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>Детское поликлиническое отделение № 12 представлять справку об отсутствии судимости в соответствии со статьей 65 Трудового кодекса Российской Федерации, либо выражать письменное согласие на оформление учреждением запроса в органы правопорядка на отсутствие судимости.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В соответствии с Положением о персональных данных работников представлять администрации письменное согласие на обработку персональных данных в учреждении.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При всех чрезвычайных ситуациях незамедлительно информировать руководство поликлиники и принимаемых мерах. </w:t>
            </w:r>
          </w:p>
          <w:p w:rsidR="003B7369" w:rsidRPr="00C96DA1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Осуществлять свою производственную деятельность с учетом знания нормативных документов по противодействию и недопущению проявлений коррупции. </w:t>
            </w:r>
          </w:p>
          <w:p w:rsidR="003B7369" w:rsidRPr="0034419D" w:rsidRDefault="003B7369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Незамедлительно уведомлять руководителя о случаях склонения работника к совершению коррупционных и иных правонарушений.</w:t>
            </w:r>
          </w:p>
        </w:tc>
      </w:tr>
      <w:tr w:rsidR="003B7369" w:rsidRPr="004A4977" w:rsidTr="0038257B">
        <w:tc>
          <w:tcPr>
            <w:tcW w:w="567" w:type="dxa"/>
          </w:tcPr>
          <w:p w:rsidR="003B7369" w:rsidRPr="004A4977" w:rsidRDefault="003B7369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3B7369" w:rsidRPr="0034419D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Медицинская сестра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по массажу</w:t>
            </w:r>
          </w:p>
        </w:tc>
        <w:tc>
          <w:tcPr>
            <w:tcW w:w="2268" w:type="dxa"/>
          </w:tcPr>
          <w:p w:rsidR="003B7369" w:rsidRPr="0034419D" w:rsidRDefault="003B7369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етско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е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поликлиническо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е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отделени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е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№ 12  по адресу: 191180, Санкт-Петербург,  Загородный пр.,  дом 29</w:t>
            </w:r>
          </w:p>
        </w:tc>
        <w:tc>
          <w:tcPr>
            <w:tcW w:w="2551" w:type="dxa"/>
          </w:tcPr>
          <w:p w:rsidR="003B7369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>от 35 000,00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расчета должностных окладов работников здравоохранения, утвержденной  постановлением Правительства Санкт-Петербурга от 01.11.2005 № 1673 «О системе оплаты труда работников государственных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учреждений здравоохранения, 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огут устанавливаться надбавки за выполнение дополнительных работ (совмещение должности (профессии), расширение объема работы,  исполнение обязанностей временно отсутствующего 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Pr="0034419D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два раза в месяц 15 и 30 числа через банкоматы и 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3B7369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С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реднее медицинское образование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 xml:space="preserve">по специальности «Лечебное дело» либо «Сестринское дело», «Сестринское дело в педиатрии», дополнительное профессиональное образовании в соответствии с квалификационными требованиями, утверждаемыми в установленном порядке,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lastRenderedPageBreak/>
              <w:t>и сертификат специалиста по специальности «Медицинский массаж» без предъявления требований к стажу работы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Pr="008712F2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3B7369" w:rsidRPr="008712F2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Ответственность</w:t>
            </w:r>
          </w:p>
          <w:p w:rsidR="003B7369" w:rsidRPr="0034419D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Коммуникабельность</w:t>
            </w:r>
          </w:p>
        </w:tc>
        <w:tc>
          <w:tcPr>
            <w:tcW w:w="2553" w:type="dxa"/>
          </w:tcPr>
          <w:p w:rsidR="003B7369" w:rsidRPr="0034419D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Оформление в соответствии с Трудовым кодексом 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3B7369" w:rsidRPr="0034419D" w:rsidRDefault="003B7369" w:rsidP="000A37A1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>в соответствии    с действующим законодательством Российской Федерации.</w:t>
            </w:r>
          </w:p>
          <w:p w:rsidR="003B7369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38,5-часовая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рабочая неделя по графику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В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период проведения сезонных оздоровительных кампаний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работа с выездом в загородную зону.</w:t>
            </w:r>
          </w:p>
          <w:p w:rsidR="003B7369" w:rsidRDefault="003B7369" w:rsidP="000A37A1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3B7369" w:rsidRPr="0034419D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10 (десять) календарных дней за работу во вредных условиях труда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84" w:type="dxa"/>
          </w:tcPr>
          <w:p w:rsidR="003B7369" w:rsidRPr="00FD0402" w:rsidRDefault="003B7369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>Подготавливать перед приемом рабочее место, контролируя наличие необходимого медицинского инструментария, инвентаря, медикаментов, документации.</w:t>
            </w:r>
          </w:p>
          <w:p w:rsidR="003B7369" w:rsidRPr="00FD0402" w:rsidRDefault="003B7369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>Подготавливать для приема необходимый материал с соблюдением всех правил асептики и антисептики.</w:t>
            </w:r>
          </w:p>
          <w:p w:rsidR="003B7369" w:rsidRPr="00FD0402" w:rsidRDefault="003B7369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 xml:space="preserve">Подготавливать пациентов к массажу, контролировать их состояние во время проведения процедур. </w:t>
            </w:r>
          </w:p>
          <w:p w:rsidR="003B7369" w:rsidRPr="00FD0402" w:rsidRDefault="003B7369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>Выполнять профилактические, лечебные, реабилитационные мероприятия, назначенные врачом физиотерапевтического отделения.</w:t>
            </w:r>
          </w:p>
          <w:p w:rsidR="003B7369" w:rsidRPr="00FD0402" w:rsidRDefault="003B7369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>Не использовать частные методики массажа при заболеваниях и травмах опорно-двигательного аппарата, центральной и периферической нервной системы, внутренних органов, болезней обмена веществ, мочеполовой системы, кожи, в послеоперационный период восстановительного лечения в хирургии.</w:t>
            </w:r>
          </w:p>
          <w:p w:rsidR="003B7369" w:rsidRPr="00FD0402" w:rsidRDefault="003B7369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>Соблюдать правила сочетания массажа с лечебной физкультурой, физиотерапевтическими процедурами, вытяжением, мануальной терапией.</w:t>
            </w:r>
          </w:p>
          <w:p w:rsidR="003B7369" w:rsidRPr="00FD0402" w:rsidRDefault="003B7369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 xml:space="preserve"> Соблюдать режим </w:t>
            </w:r>
            <w:proofErr w:type="spellStart"/>
            <w:r w:rsidRPr="00FD0402">
              <w:rPr>
                <w:rFonts w:asciiTheme="majorHAnsi" w:hAnsiTheme="majorHAnsi"/>
                <w:sz w:val="20"/>
                <w:szCs w:val="20"/>
              </w:rPr>
              <w:t>кварцевания</w:t>
            </w:r>
            <w:proofErr w:type="spellEnd"/>
            <w:r w:rsidRPr="00FD0402">
              <w:rPr>
                <w:rFonts w:asciiTheme="majorHAnsi" w:hAnsiTheme="majorHAnsi"/>
                <w:sz w:val="20"/>
                <w:szCs w:val="20"/>
              </w:rPr>
              <w:t xml:space="preserve"> и проветривания помещений, проведения дезинфекции кабинета.</w:t>
            </w:r>
          </w:p>
          <w:p w:rsidR="003B7369" w:rsidRPr="00FD0402" w:rsidRDefault="003B7369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 xml:space="preserve"> Соблюдать санитарно-гигиенические требования, предъявляемые к организации работы кабинета массажа и рабочего места.</w:t>
            </w:r>
          </w:p>
          <w:p w:rsidR="003B7369" w:rsidRPr="00FD0402" w:rsidRDefault="003B7369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 xml:space="preserve"> Осуществлять по установленной форме надлежащее ведение учетной и отчетной документации. </w:t>
            </w:r>
          </w:p>
          <w:p w:rsidR="003B7369" w:rsidRPr="00FD0402" w:rsidRDefault="003B7369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 xml:space="preserve"> Исполнять плановые нормы производственных нагрузок с обязательным предоставлением в установленные сроки документов статистического учета, принятием мер по недопущению дефектов при ведении статистического учета производственной нагрузки. Осуществлять работу в соответствии с утвержденными показателями и критериями оценки эффективности труда. </w:t>
            </w:r>
          </w:p>
          <w:p w:rsidR="003B7369" w:rsidRPr="00FD0402" w:rsidRDefault="003B7369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 xml:space="preserve"> Знать и соблюдать правила внутреннего трудового распорядка, правила и нормы охраны труда,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lastRenderedPageBreak/>
              <w:t>техники безопасности, производственной санитарии и противопожарной защиты; при работе с источниками повышенной опасности в установленные сроки получать допуск к работе, проходить инструктаж выполнения вышеперечисленных правил не реже одного раза в год.</w:t>
            </w:r>
          </w:p>
          <w:p w:rsidR="003B7369" w:rsidRPr="00FD0402" w:rsidRDefault="003B7369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 xml:space="preserve"> В соответствии с нормативными документами проходить периодический медицинский осмотр.</w:t>
            </w:r>
          </w:p>
          <w:p w:rsidR="003B7369" w:rsidRPr="00FD0402" w:rsidRDefault="003B7369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 xml:space="preserve"> Знать положение, инструкции, руководящие материалы и другие документы вышестоящих организаций по работе кабинета. </w:t>
            </w:r>
          </w:p>
          <w:p w:rsidR="003B7369" w:rsidRPr="00FD0402" w:rsidRDefault="003B7369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 xml:space="preserve"> Знать свои функциональные обязанности, как при обычной деятельности, так и в чрезвычайных ситуациях и при проведении мероприятий по гражданской обороне.</w:t>
            </w:r>
          </w:p>
          <w:p w:rsidR="003B7369" w:rsidRPr="00FD0402" w:rsidRDefault="003B7369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 xml:space="preserve"> Знакомить пациентов с правилами поведения во время процедур. </w:t>
            </w:r>
          </w:p>
          <w:p w:rsidR="003B7369" w:rsidRPr="00FD0402" w:rsidRDefault="003B7369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ab/>
              <w:t>Осуществлять по окончании приема обработку и уборку рабочих мест, приведение в порядок медицинской документации.</w:t>
            </w:r>
          </w:p>
          <w:p w:rsidR="003B7369" w:rsidRPr="00FD0402" w:rsidRDefault="003B7369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 xml:space="preserve"> Контролировать выключение всей аппаратуры, осветительных и нагревательных приборов, закрытие кранов умывальников в кабинетах отделения по окончании рабочего дня.</w:t>
            </w:r>
          </w:p>
          <w:p w:rsidR="003B7369" w:rsidRPr="00FD0402" w:rsidRDefault="003B7369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 xml:space="preserve"> Принимать участие в работе семинаров, совещаний, научно – практических конференций, систематически (не реже одного раза в 5 лет) повышать свою профессиональную квалификацию на курсах усовершенствования, работать над повышением своего профессионального уровня. После повышения квалификации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lastRenderedPageBreak/>
              <w:t>незамедлительно представлять в отдел кадров документ, подтверждающий факт прохождения усовершенствования в образовательных учреждениях.</w:t>
            </w:r>
          </w:p>
          <w:p w:rsidR="003B7369" w:rsidRPr="00FD0402" w:rsidRDefault="003B7369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 xml:space="preserve"> Способствовать созданию хорошего морально – психологического климата в коллективе, соблюдать правила медицинской этики и деонтологии.</w:t>
            </w:r>
          </w:p>
          <w:p w:rsidR="003B7369" w:rsidRPr="00FD0402" w:rsidRDefault="003B7369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-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 xml:space="preserve"> Ставить в известность администрацию поликлиники в случае невозможности приступить к работе по графику при заболевании или какой-либо иной причине. </w:t>
            </w:r>
          </w:p>
          <w:p w:rsidR="003B7369" w:rsidRPr="00FD0402" w:rsidRDefault="003B7369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 xml:space="preserve"> Для своевременного начисления заработной платы представлять в установленные сроки листки временной нетрудоспособности. </w:t>
            </w:r>
          </w:p>
          <w:p w:rsidR="003B7369" w:rsidRPr="00FD0402" w:rsidRDefault="003B7369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 xml:space="preserve"> Представлять администрации предложения о планируемом ежегодном отпуске на следующий год до 15 ноября текущего года. </w:t>
            </w:r>
          </w:p>
          <w:p w:rsidR="003B7369" w:rsidRPr="00FD0402" w:rsidRDefault="003B7369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 xml:space="preserve"> Ставить в известность администрацию учреждения при изменении индивидуальных сведений (паспортных данных, места регистрации или жительства, семейного положения, сведений по военно-учетным данным и др.) с представлением необходимых документов для внесения необходимых корректировок в кадровые и бухгалтерские учетные документы. </w:t>
            </w:r>
          </w:p>
          <w:p w:rsidR="003B7369" w:rsidRPr="00FD0402" w:rsidRDefault="003B7369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 xml:space="preserve"> Систематически посещать обще поликлинические конференции медицинских сестер. </w:t>
            </w:r>
          </w:p>
          <w:p w:rsidR="003B7369" w:rsidRPr="00FD0402" w:rsidRDefault="003B7369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 xml:space="preserve"> При поступлении на работу в Детское поликлиническое отделение № 12 представлять справку об отсутствии судимости в соответствии со статьей 65 Трудового кодекса Российской Федерации, либо выражать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письменное согласие на оформление учреждением запроса в органы правопорядка на отсутствие судимости. </w:t>
            </w:r>
          </w:p>
          <w:p w:rsidR="003B7369" w:rsidRPr="00FD0402" w:rsidRDefault="003B7369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 xml:space="preserve"> В соответствии с Положением о персональных данных работников представлять администрации письменное согласие на обработку персональных данных в учреждении. </w:t>
            </w:r>
          </w:p>
          <w:p w:rsidR="003B7369" w:rsidRPr="00FD0402" w:rsidRDefault="003B7369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 xml:space="preserve"> Осуществлять свою производственную деятельность с учетом знания нормативных документов по охране здоровья граждан от воздействия окружающего табачного дыма и последствий потребления табака. </w:t>
            </w:r>
          </w:p>
          <w:p w:rsidR="003B7369" w:rsidRPr="00FD0402" w:rsidRDefault="003B7369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 xml:space="preserve"> При всех чрезвычайных ситуациях незамедлительно информировать руководство отделения о случившемся и принимаемых мерах.</w:t>
            </w:r>
          </w:p>
          <w:p w:rsidR="003B7369" w:rsidRPr="00FD0402" w:rsidRDefault="003B7369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 xml:space="preserve"> Осуществлять свою производственную деятельность с учетом знания нормативных документов по противодействию и недопущению проявлений коррупции.</w:t>
            </w:r>
          </w:p>
          <w:p w:rsidR="003B7369" w:rsidRDefault="003B7369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 xml:space="preserve"> Незамедлительно уведомлять руководителя о случаях склонения работника к совершению коррупционных и иных правонарушений.</w:t>
            </w:r>
          </w:p>
        </w:tc>
      </w:tr>
      <w:tr w:rsidR="003B7369" w:rsidRPr="004A4977" w:rsidTr="0038257B">
        <w:tc>
          <w:tcPr>
            <w:tcW w:w="567" w:type="dxa"/>
          </w:tcPr>
          <w:p w:rsidR="003B7369" w:rsidRPr="004A4977" w:rsidRDefault="003B7369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3B7369" w:rsidRPr="0034419D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Медицинская сестра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по физиотерапии</w:t>
            </w:r>
          </w:p>
        </w:tc>
        <w:tc>
          <w:tcPr>
            <w:tcW w:w="2268" w:type="dxa"/>
          </w:tcPr>
          <w:p w:rsidR="003B7369" w:rsidRPr="0034419D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Отделение физиотерапии и восстановительного лечения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детско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поликлиническо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отделени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№ 12  по адресу: 191180, Санкт-Петербург,  Загородный пр.,  дом 29</w:t>
            </w:r>
          </w:p>
        </w:tc>
        <w:tc>
          <w:tcPr>
            <w:tcW w:w="2551" w:type="dxa"/>
          </w:tcPr>
          <w:p w:rsidR="003B7369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>от 35 000,00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расчета должностных окладов работников здравоохранения, утвержденной  постановлением Правительства Санкт-Петербурга от 01.11.2005 № 1673 «О системе оплаты труда работников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государственных учреждений здравоохранения, 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огут устанавливаться надбавки за выполнение дополнительных работ (совмещение должности (профессии), расширение объема работы,  исполнение обязанностей временно отсутствующего 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Pr="0034419D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два раза в месяц 15 и 30 числа через банкоматы и 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3B7369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С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реднее медицинское образование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по специальности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«Лечебное дело» либо «Сестринское дело», «Сестринское дело в педиатрии», дополнительное профессиональное образовании в соответствии с квалификационными требованиями, утверждаемыми в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lastRenderedPageBreak/>
              <w:t>установленном порядке, и сертификат специалиста по специальности «Физиотерапия» без предъявления требований к стажу работы.</w:t>
            </w:r>
          </w:p>
          <w:p w:rsidR="003B7369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Предпочтение при приеме на работу может отдаваться специалистам, имеющим квалификационную категорию по вышеуказанным специальностям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Pr="008712F2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3B7369" w:rsidRPr="008712F2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Ответственность</w:t>
            </w:r>
          </w:p>
          <w:p w:rsidR="003B7369" w:rsidRPr="0034419D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Коммуникабельность</w:t>
            </w:r>
          </w:p>
        </w:tc>
        <w:tc>
          <w:tcPr>
            <w:tcW w:w="2553" w:type="dxa"/>
          </w:tcPr>
          <w:p w:rsidR="003B7369" w:rsidRPr="0034419D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Оформление в соответствии с Трудовым кодексом 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3B7369" w:rsidRPr="0034419D" w:rsidRDefault="003B7369" w:rsidP="00D12655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>в соответствии    с действующим законодательством Российской Федерации.</w:t>
            </w:r>
          </w:p>
          <w:p w:rsidR="003B7369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-часовая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рабочая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>неделя по графику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период проведения сезонных оздоровительных кампаний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работа с выездом в загородную зону.</w:t>
            </w:r>
          </w:p>
          <w:p w:rsidR="003B7369" w:rsidRDefault="003B7369" w:rsidP="00D12655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3B7369" w:rsidRPr="0034419D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10 (десять) календарных дней за работу во вредных условиях труда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84" w:type="dxa"/>
          </w:tcPr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>Подготавливать перед приемом рабочее место, контролируя наличие необходимого медицинского инструментария, инвентаря, медикаментов, документации.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>Подготавливать физиотерапевтическую аппаратуру к работе, осуществляя контроль ее исправности, правильности эксплуатации и техники безопасности.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Подготавливать для приема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больных необходимый материал с соблюдением всех правил асептики и антисептики. 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>Проводить физиотерапевтические процедуры.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>Подготавливать пациентов к физиотерапии, контролировать состояние пациентов во время проведения процедур.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>Выполнять профилактические, лечебные, реабилитационные мероприятия, назначенные врачом физиотерапевтического отделения.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Соблюдать режим </w:t>
            </w:r>
            <w:proofErr w:type="spellStart"/>
            <w:r w:rsidRPr="002519D4">
              <w:rPr>
                <w:rFonts w:asciiTheme="majorHAnsi" w:hAnsiTheme="majorHAnsi"/>
                <w:sz w:val="20"/>
                <w:szCs w:val="20"/>
              </w:rPr>
              <w:t>кварцевания</w:t>
            </w:r>
            <w:proofErr w:type="spellEnd"/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и проветривания помещений, проведения дезинфекции кабинета.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Оказывать    неотложную    доврачебную    помощь   при   острых заболеваниях, несчастных  случаях   и   различных   видах   катастроф   с последующим вызовом  врача  к  пациенту  или направлением его в ближайшее лечебно-профилактическое учреждение.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Осуществлять по установленной форме надлежащее ведение учетной и отчетной документации. 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Исполнять плановые нормы производственных нагрузок с обязательным предоставлением в установленные сроки документов статистического учета, принятием мер по недопущению дефектов при ведении статистического учета производственной нагрузки. Осуществлять работу в соответствии с утвержденными показателями и критериями оценки эффективности труда. 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Знать и соблюдать правила внутреннего трудового распорядка, правила и нормы охраны труда, техники безопасности, производственной санитарии и противопожарной защиты; при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lastRenderedPageBreak/>
              <w:t>работе с источниками повышенной опасности в установленные сроки получать допуск к работе, проходить инструктаж выполнения вышеперечисленных правил не реже одного раза в год.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В соответствии с нормативными документами проходить периодический медицинский осмотр.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Знать положение, инструкции, руководящие материалы и другие документы вышестоящих организаций по работе кабинета. 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Знать свои функциональные обязанности, как при обычной деятельности, так и в чрезвычайных ситуациях и при проведении мероприятий по гражданской обороне.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Знакомить пациентов с правилами поведения во время процедур. 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>Осуществлять по окончании приема обработку и уборку рабочих мест, приведение в порядок медицинской документации.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Контролировать выключение всей аппаратуры, осветительных и нагревательных приборов, закрытие кранов умывальников в кабинетах отделения по окончании рабочего дня.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Принимать участие в работе семинаров, совещаний, научно – практических конференций, систематически (не реже одного раза в 5 лет) повышать свою профессиональную квалификацию на курсах усовершенствования, работать над повышением своего профессионального уровня. После повышения квалификации незамедлительно представлять в отдел кадров документ, подтверждающий факт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lastRenderedPageBreak/>
              <w:t>прохождения усовершенствования в образовательных учреждениях.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Способствовать созданию хорошего морально – психологического климата в коллективе, соблюдать правила медицинской этики и деонтологии.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Ставить в известность администрацию поликлиники в случае невозможности приступить к работе по графику при заболевании или какой-либо иной причине. 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Для своевременного начисления заработной платы представлять в установленные сроки листки временной нетрудоспособности. 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Представлять администрации предложения о планируемом ежегодном отпуске на следующий год до 15 ноября текущего года. 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Ставить в известность администрацию учреждения при изменении индивидуальных сведений (паспортных данных, места регистрации или жительства, семейного положения, сведений по военно-учетным данным и др.) с представлением необходимых документов для внесения необходимых корректировок в кадровые и бухгалтерские учетные документы. 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Систематически посещать обще поликлинические конференции медицинских сестер. 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При поступлении на работу в Детское поликлиническое отделение № 12 представлять справку об отсутствии судимости в соответствии со статьей 65 Трудового кодекса Российской Федерации, либо выражать письменное согласие на оформление учреждением запроса в органы правопорядка на отсутствие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судимости. 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В соответствии с Положением о персональных данных работников представлять администрации письменное согласие на обработку персональных данных в учреждении. 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Осуществлять свою производственную деятельность с учетом знания нормативных документов по охране здоровья граждан от воздействия окружающего табачного дыма и последствий потребления табака. 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При всех чрезвычайных ситуациях незамедлительно информировать руководство отделения о случившемся и принимаемых мерах.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Осуществлять свою производственную деятельность с учетом знания нормативных документов по противодействию и недопущению проявлений коррупции.</w:t>
            </w:r>
          </w:p>
          <w:p w:rsidR="003B7369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Незамедлительно уведомлять руководителя о случаях склонения работника к совершению коррупционных и иных правонарушений.</w:t>
            </w:r>
          </w:p>
        </w:tc>
      </w:tr>
      <w:tr w:rsidR="003B7369" w:rsidRPr="004A4977" w:rsidTr="0038257B">
        <w:tc>
          <w:tcPr>
            <w:tcW w:w="567" w:type="dxa"/>
          </w:tcPr>
          <w:p w:rsidR="003B7369" w:rsidRPr="004A4977" w:rsidRDefault="003B7369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3B7369" w:rsidRPr="0034419D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2268" w:type="dxa"/>
          </w:tcPr>
          <w:p w:rsidR="003B7369" w:rsidRPr="0034419D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Оториноларингологический  кабинет отделения специализированной помощи 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детско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поликлиническо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отделени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№ 12  по адресу: 191180, Санкт-Петербург,  Загородный пр.,  дом 29</w:t>
            </w:r>
          </w:p>
        </w:tc>
        <w:tc>
          <w:tcPr>
            <w:tcW w:w="2551" w:type="dxa"/>
          </w:tcPr>
          <w:p w:rsidR="003B7369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>от 35 000,00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расчета должностных окладов работников здравоохранения, утвержденной  постановлением Правительства Санкт-Петербурга от 01.11.2005 № 1673 «О системе оплаты труда работников государственных учреждений здравоохранения,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огут устанавливаться надбавки за выполнение дополнительных работ (совмещение должности (профессии), расширение объема работы,  исполнение обязанностей временно отсутствующего 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Pr="0034419D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два раза в месяц 15 и 30 числа через банкоматы и 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3B7369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С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реднее медицинское образование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по специальности «Лечебное дело» либо «Сестринское дело», «Сестринское дело в педиатрии», дополнительное профессиональное образовании в соответствии с квалификационными требованиями, утверждаемыми в установленном порядке, и сертификат специалиста по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lastRenderedPageBreak/>
              <w:t>специальности «Лечебное дело», либо «Сестринское дело в педиатрии» без предъявления требований к стажу работы. Предпочтение при приеме на работу может отдаваться специалистам, имеющим квалификационную категорию по вышеуказанным специальностям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Pr="008712F2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3B7369" w:rsidRPr="008712F2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Ответственность</w:t>
            </w:r>
          </w:p>
          <w:p w:rsidR="003B7369" w:rsidRPr="0034419D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Коммуникабельность</w:t>
            </w:r>
          </w:p>
        </w:tc>
        <w:tc>
          <w:tcPr>
            <w:tcW w:w="2553" w:type="dxa"/>
          </w:tcPr>
          <w:p w:rsidR="003B7369" w:rsidRPr="0034419D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Оформление в соответствии с Трудовым кодексом 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3B7369" w:rsidRPr="0034419D" w:rsidRDefault="003B7369" w:rsidP="000A37A1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>в соответствии    с действующим законодательством Российской Федерации.</w:t>
            </w:r>
          </w:p>
          <w:p w:rsidR="003B7369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38,5-часовая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рабочая неделя по графику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период проведения сезонных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>оздоровительных кампаний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работа с выездом в загородную зону.</w:t>
            </w:r>
          </w:p>
          <w:p w:rsidR="003B7369" w:rsidRDefault="003B7369" w:rsidP="000A37A1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3B7369" w:rsidRPr="0034419D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10 (десять) календарных дней за работу во вредных условиях труда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84" w:type="dxa"/>
          </w:tcPr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Работать по графику, разработанному заведующим отделением специализированной помощи, врачом-офтальмологом Детского поликлинического отделения № 12 СПб ГБУЗ «Поликлиника № 37», согласованному с заведующим Детским поликлиническим отделением № 12  и утвержденному главным врачом СПб ГБУЗ «Поликлиника № 37». Своевременно знакомиться с графиком работы на предстоящий месяц. В случае своего отсутствия на рабочем месте незамедлительно ставить в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lastRenderedPageBreak/>
              <w:t>известность руководство отделения.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Обеспечивать   инфекционную   безопасность  (соблюдать  правила санитарно-гигиенического и   противоэпидемического   режима,    асептики, правильно хранить,   обрабатывать,   стерилизовать   и   использовать  изделия медицинского назначения).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 Осуществлять  все  этапы  сестринского  процесса  при  уходе за пациентами (первичную оценку состояния пациента, интерпретацию полученных  данных, планирование   ухода   совместно  с  пациентом,  итоговую  оценку  достигнутого).       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Своевременно   и   качественно   выполнять  профилактические  и лечебно-диагностические процедуры, назначенные врачом.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Ассистировать   при   проведении  врачом  лечебно-диагностических  манипуляций и малых операций в амбулаторных  условиях.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Оказывать    неотложную    доврачебную    помощь   при   острых заболеваниях, несчастных  случаях   и   различных   видах   катастроф   с последующим вызовом  врача  к  пациенту  или направлением его в ближайшее лечебно-профилактическое учреждение.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Осуществлять по установленной форме надлежащее ведение учетной и отчетной документации. Совместно с врачом составлять и в установленные сроки подавать месячные, квартальные, годовые отчеты, а также специальные отчеты.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Обеспечивать правильное хранение, учет и списание лекарственных  препаратов, соблюдение правил приема лекарств пациентами.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Принимать участие в проведении мероприятий, предусмотренных целевыми региональными и федеральными программами, проектами и т.п. 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Исполнять плановые нормы производственных нагрузок с обязательным предоставлением в установленные сроки документов статистического учета, принятием мер по недопущению дефектов при ведении статистического учета производственной нагрузки. Осуществлять работу в соответствии с утвержденными показателями и критериями оценки эффективности труда. 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Знать и соблюдать правила внутреннего трудового распорядка, правила и нормы охраны труда, техники безопасности, производственной санитарии и противопожарной защиты; при работе с источниками повышенной опасности в установленные сроки получать допуск к работе, проходить инструктаж выполнения вышеперечисленных правил не реже одного раза в год.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В соответствии с нормативными документами проходить медицинское освидетельствование (диспансеризацию). 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Знать положение, инструкции, руководящие материалы и другие документы вышестоящих организаций по работе медицинского кабинета. 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-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Знать свои функциональные обязанности, как при обычной деятельности, так и в чрезвычайных ситуациях и при проведении мероприятий по гражданской обороне.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Принимать участие в работе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lastRenderedPageBreak/>
              <w:t>семинаров, совещаний, научно – практических конференций, систематически (не реже одного раза в 5 лет) повышать свою профессиональную квалификацию на курсах усовершенствования, работать над повышением своего профессионального уровня. После повышения квалификации незамедлительно представлять в отдел кадров документ, подтверждающий факт прохождения усовершенствования в образовательных учреждениях.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Способствовать созданию хорошего морально – психологического климата в коллективе, соблюдать правила медицинской этики и деонтологии.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Ставить в известность администрацию поликлиники в случае невозможности приступить к работе по графику при заболевании или какой-либо иной причине. 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Для своевременного начисления заработной платы представлять в установленные сроки листки временной нетрудоспособности. 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Представлять администрации предложения о планируемом ежегодном отпуске на следующий год до 15 ноября текущего года. 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Ставить в известность администрацию учреждения при изменении индивидуальных сведений (паспортных данных, места регистрации или жительства, семейного положения, сведений по военно-учетным данным и др.) с представлением необходимых документов для внесения необходимых корректировок в кадровые и бухгалтерские учетные документы. 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Систематически посещать обще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поликлинические конференции медсестер. 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При поступлении на работу в Детское поликлиническое отделение № 12 представлять справку об отсутствии судимости в соответствии со статьей 65 Трудового кодекса Российской Федерации, либо выражать письменное согласие на оформление учреждением запроса в органы правопорядка на отсутствие судимости. 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В соответствии с Положением о персональных данных работников представлять администрации письменное согласие на обработку персональных данных в учреждении. 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Осуществлять свою производственную деятельность с учетом знания нормативных документов по охране здоровья граждан от воздействия окружающего табачного дыма и последствий потребления табака. 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При всех чрезвычайных ситуациях незамедлительно информировать руководство отделения специализированной помощи Детского поликлинического отделения № 12 СПб ГБУЗ «Поликлиника № 37» о случившемся и принимаемых мерах.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Осуществлять свою производственную деятельность с учетом знания нормативных документов по противодействию и недопущению проявлений коррупции.</w:t>
            </w:r>
          </w:p>
          <w:p w:rsidR="003B7369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Незамедлительно уведомлять руководителя о случаях склонения работника к совершению коррупционных и иных правонарушений.</w:t>
            </w:r>
          </w:p>
        </w:tc>
      </w:tr>
      <w:tr w:rsidR="003B7369" w:rsidRPr="004A4977" w:rsidTr="0038257B">
        <w:tc>
          <w:tcPr>
            <w:tcW w:w="567" w:type="dxa"/>
          </w:tcPr>
          <w:p w:rsidR="003B7369" w:rsidRPr="004A4977" w:rsidRDefault="003B7369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3B7369" w:rsidRPr="0034419D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E16003">
              <w:rPr>
                <w:rFonts w:asciiTheme="majorHAnsi" w:hAnsiTheme="majorHAnsi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2268" w:type="dxa"/>
          </w:tcPr>
          <w:p w:rsidR="003B7369" w:rsidRPr="0034419D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Кабинет по воспитанию здорового ребенка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детско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поликлиническо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отделени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№ 12  по адресу: 191180, Санкт-Петербург,  Загородный пр.,  дом 29</w:t>
            </w:r>
          </w:p>
        </w:tc>
        <w:tc>
          <w:tcPr>
            <w:tcW w:w="2551" w:type="dxa"/>
          </w:tcPr>
          <w:p w:rsidR="003B7369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>от 35 000,00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расчета должностных окладов работников здравоохранения, утвержденной  постановлением Правительства Санкт-Петербурга от 01.11.2005 № 1673 «О системе оплаты труда работников государственных учреждений здравоохранения, 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огут устанавливаться надбавки за выполнение дополнительных работ (совмещение должности (профессии), расширение объема работы,  исполнение обязанностей временно отсутствующего 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Pr="0034419D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два раза в месяц 15 и 30 числа через банкоматы и 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3B7369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С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реднее медицинское образование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по специальности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>«Сестринское дело в педиатрии», имеющий сертификат специалиста «Сестринское дело в педиатрии». При трудоустройстве предпочтение может отдаваться работникам, имеющим квалификационную категорию по специальности «Сестринское дело в педиатрии», опыт практической работы в условиях стационара или амбулаторно-поликлинической сети.</w:t>
            </w:r>
          </w:p>
          <w:p w:rsidR="003B7369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0629FB">
              <w:rPr>
                <w:rFonts w:asciiTheme="majorHAnsi" w:hAnsiTheme="majorHAnsi"/>
                <w:sz w:val="20"/>
                <w:szCs w:val="20"/>
              </w:rPr>
              <w:t>Предпочтение при приеме на работу может отдаваться специалистам, имеющим квалификационную категорию по вышеуказанным специальностям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Pr="008712F2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3B7369" w:rsidRPr="008712F2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Ответственность</w:t>
            </w:r>
          </w:p>
          <w:p w:rsidR="003B7369" w:rsidRPr="0034419D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Коммуникабельность</w:t>
            </w:r>
          </w:p>
        </w:tc>
        <w:tc>
          <w:tcPr>
            <w:tcW w:w="2553" w:type="dxa"/>
          </w:tcPr>
          <w:p w:rsidR="003B7369" w:rsidRPr="0034419D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Оформление в соответствии с Трудовым кодексом 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3B7369" w:rsidRPr="0034419D" w:rsidRDefault="003B7369" w:rsidP="00D12655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>в соответствии    с действующим законодательством Российской Федерации.</w:t>
            </w:r>
          </w:p>
          <w:p w:rsidR="003B7369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38,5-часовая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рабочая неделя по графику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период проведения сезонных оздоровительных кампаний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работа с выездом в загородную зону.</w:t>
            </w:r>
          </w:p>
          <w:p w:rsidR="003B7369" w:rsidRDefault="003B7369" w:rsidP="00D12655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3B7369" w:rsidRPr="0034419D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10 (десять) календарных дней за работу во вредных условиях труда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84" w:type="dxa"/>
          </w:tcPr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Вести  прием детей 1-го года жизни не менее 5 раз в год;  2-го года жизни не менее  4 раз в год; 3-го года - не менее 1 раз в полугодие и по показаниям чаще; 3-6 лет - 1 раз в год;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 В соответствии с назначениями врача проводить: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2519D4">
              <w:rPr>
                <w:rFonts w:asciiTheme="majorHAnsi" w:hAnsiTheme="majorHAnsi"/>
                <w:sz w:val="20"/>
                <w:szCs w:val="20"/>
              </w:rPr>
              <w:t>- консультации матери по вопросам воспитания и охраны здоровья ребенка (организация режима дня, питания, физического воспитания, привитие гигиенических навыков, профилактика пограничных состояний);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2519D4">
              <w:rPr>
                <w:rFonts w:asciiTheme="majorHAnsi" w:hAnsiTheme="majorHAnsi"/>
                <w:sz w:val="20"/>
                <w:szCs w:val="20"/>
              </w:rPr>
              <w:t>- обучение матери методике проведения массажа и гимнастики в соответствии с возрастом, проведение массажа детям группы риска;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2519D4">
              <w:rPr>
                <w:rFonts w:asciiTheme="majorHAnsi" w:hAnsiTheme="majorHAnsi"/>
                <w:sz w:val="20"/>
                <w:szCs w:val="20"/>
              </w:rPr>
              <w:t>-  контрольные  кормления, расчет  питания;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2519D4">
              <w:rPr>
                <w:rFonts w:asciiTheme="majorHAnsi" w:hAnsiTheme="majorHAnsi"/>
                <w:sz w:val="20"/>
                <w:szCs w:val="20"/>
              </w:rPr>
              <w:t>- контролирует выполнение назначений врача по профилактике рахита у детей;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2519D4">
              <w:rPr>
                <w:rFonts w:asciiTheme="majorHAnsi" w:hAnsiTheme="majorHAnsi"/>
                <w:sz w:val="20"/>
                <w:szCs w:val="20"/>
              </w:rPr>
              <w:t>- проводит диагностику нервно - психического развития, выявляет   особенности поведения детей 2 и 3-го года жизни;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Обучать  родителей методике и особенностям искусственного вскармливания;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Обучать  методике устранения и профилактике возникновения вредных привычек и гигиене полости рта;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Обеспечивать  родителей методическими материалами - памятками, брошюрами;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Консультировать медицинских сестер участковых по вопросам воспитания и развития детей; проводить обучение их методикам диагностики нервно - психического развития, организации физического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lastRenderedPageBreak/>
              <w:t>воспитания, технике проведения комплексов массажа и гимнастики, закаливающих процедур;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 Оказывать помощь  врачу – педиатру кабинета здорового ребенка в организации и проведении занятий для беременных, школ молодых матерей, отцов, организуемых в кабинете;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Участвовать </w:t>
            </w:r>
            <w:proofErr w:type="gramStart"/>
            <w:r w:rsidRPr="002519D4">
              <w:rPr>
                <w:rFonts w:asciiTheme="majorHAnsi" w:hAnsiTheme="majorHAnsi"/>
                <w:sz w:val="20"/>
                <w:szCs w:val="20"/>
              </w:rPr>
              <w:t>в подготовке детей к поступлению в образовательные учреждения в соответствии с назначениями</w:t>
            </w:r>
            <w:proofErr w:type="gramEnd"/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врача-педиатра кабинета здорового ребенка  и врачей - специалистов;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Осуществлять постоянную связь с участковой педиатрической службой: информирование врачей-педиатров участковых и медицинских сестер участковых о выявленных нарушениях в развитии ребенка и ошибках, допускаемых родителями в уходе за детьми;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Вести в истории развития ребенка (форма 112/у) вкладыш-карту посещений кабинета  здорового ребенка;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Оформлять в холле и в кабинете здорового ребенка стенды по организации условий жизни, развития и   воспитания детей;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Осуществлять  связь с Центром медицинской профилактики с целью изучения и распространения новых материалов по вопросам развития и воспитания здорового ребенка, </w:t>
            </w:r>
            <w:proofErr w:type="spellStart"/>
            <w:r w:rsidRPr="002519D4">
              <w:rPr>
                <w:rFonts w:asciiTheme="majorHAnsi" w:hAnsiTheme="majorHAnsi"/>
                <w:sz w:val="20"/>
                <w:szCs w:val="20"/>
              </w:rPr>
              <w:t>противоалкогольной</w:t>
            </w:r>
            <w:proofErr w:type="spellEnd"/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пропаганды, здорового образа жизни семьи.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Осуществлять по установленной форме надлежащее ведение учетной и отчетной документации. Совместно с врачом составлять и в установленные сроки подавать месячные, квартальные, годовые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lastRenderedPageBreak/>
              <w:t>отчеты, а также специальные отчеты.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Принимать участие в проведении мероприятий, предусмотренных целевыми региональными и федеральными программами, проектами и т.п. 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Исполнять плановые нормы производственных нагрузок с обязательным предоставлением в установленные сроки документов статистического учета, принятием мер по недопущению дефектов при ведении статистического учета производственной нагрузки. Осуществлять работу в соответствии с утвержденными показателями и критериями оценки эффективности труда. 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Владеть навыками работы на компьютерной технике и отображать свою деятельность в электронном виде с применением программных продуктов и Интернет-ресурсов, используемых в СПб ГБУЗ «Поликлиника № 37».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Знать и соблюдать правила внутреннего трудового распорядка, правила и нормы охраны труда, техники безопасности, производственной санитарии и противопожарной защиты, проходить инструктаж выполнения вышеперечисленных правил не реже одного раза в год.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В соответствии с нормативными документами проходить периодический медицинский осмотр. 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Знать положения, инструкции, руководящие материалы и другие документы вышестоящих организаций по работе  кабинета здорового ребенка. 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Знать свои функциональные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lastRenderedPageBreak/>
              <w:t>обязанности, как при обычной деятельности, так и в чрезвычайных ситуациях и при проведении мероприятий по гражданской обороне.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Принимать участие в работе семинаров, совещаний, научно – практических конференций, систематически (не реже одного раза в 5 лет) повышать свою профессиональную квалификацию на курсах усовершенствования, работать над повышением своего профессионального уровня. После повышения квалификации незамедлительно представлять в отдел кадров документ, подтверждающий факт прохождения усовершенствования в образовательных учреждениях.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Способствовать созданию хорошего морально – психологического климата в коллективе, соблюдать правила медицинской этики и деонтологии.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Ставить в известность администрацию поликлиники в случае невозможности приступить к работе по графику при заболевании или какой-либо иной причине. 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Для своевременного начисления заработной платы представлять в установленные сроки листки временной нетрудоспособности. 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Представлять администрации предложения о планируемом ежегодном отпуске на следующий год до 15 ноября текущего года. 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Ставить в известность администрацию учреждения при изменении индивидуальных сведений (паспортных данных, места регистрации или жительства, семейного положения, сведений по военно-учетным данным и др.) с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представлением необходимых документов для внесения необходимых корректировок в кадровые и бухгалтерские учетные документы. 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Систематически посещать обще поликлинические конференции медицинских сестер. 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При поступлении на работу в Детское поликлиническое отделение № 12 представлять справку об отсутствии судимости в соответствии со статьей 65 Трудового кодекса Российской Федерации, либо выражать письменное согласие на оформление учреждением запроса в органы правопорядка на отсутствие судимости. 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В соответствии с Положением о персональных данных работников представлять администрации письменное согласие на обработку персональных данных в учреждении. 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Осуществлять свою производственную деятельность с учетом знания нормативных документов по охране здоровья граждан от воздействия окружающего табачного дыма и последствий потребления табака. 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При всех чрезвычайных ситуациях незамедлительно информировать руководство отделения </w:t>
            </w:r>
            <w:proofErr w:type="gramStart"/>
            <w:r w:rsidRPr="002519D4">
              <w:rPr>
                <w:rFonts w:asciiTheme="majorHAnsi" w:hAnsiTheme="majorHAnsi"/>
                <w:sz w:val="20"/>
                <w:szCs w:val="20"/>
              </w:rPr>
              <w:t>медико-социальной</w:t>
            </w:r>
            <w:proofErr w:type="gramEnd"/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помощи о случившемся и принимаемых мерах.</w:t>
            </w:r>
          </w:p>
          <w:p w:rsidR="003B7369" w:rsidRPr="002519D4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Осуществлять свою производственную деятельность с учетом знания нормативных документов по противодействию и недопущению проявлений коррупции.</w:t>
            </w:r>
          </w:p>
          <w:p w:rsidR="003B7369" w:rsidRDefault="003B7369" w:rsidP="002519D4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Незамедлительно уведомлять руководителя о случаях склонения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lastRenderedPageBreak/>
              <w:t>работника к совершению коррупционных и иных правонарушений.</w:t>
            </w:r>
          </w:p>
        </w:tc>
      </w:tr>
      <w:tr w:rsidR="003B7369" w:rsidRPr="004A4977" w:rsidTr="0038257B">
        <w:tc>
          <w:tcPr>
            <w:tcW w:w="567" w:type="dxa"/>
          </w:tcPr>
          <w:p w:rsidR="003B7369" w:rsidRPr="004A4977" w:rsidRDefault="003B7369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3B7369" w:rsidRPr="0034419D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E16003">
              <w:rPr>
                <w:rFonts w:asciiTheme="majorHAnsi" w:hAnsiTheme="majorHAnsi"/>
                <w:sz w:val="20"/>
                <w:szCs w:val="20"/>
              </w:rPr>
              <w:t>Медицинская сестра по функциональной диагностике</w:t>
            </w:r>
          </w:p>
        </w:tc>
        <w:tc>
          <w:tcPr>
            <w:tcW w:w="2268" w:type="dxa"/>
          </w:tcPr>
          <w:p w:rsidR="003B7369" w:rsidRPr="0034419D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Диагностическое отделение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детско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поликлиническо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отделени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№ 12  по адресу: 191180, Санкт-Петербург,  Загородный пр.,  дом 29</w:t>
            </w:r>
          </w:p>
        </w:tc>
        <w:tc>
          <w:tcPr>
            <w:tcW w:w="2551" w:type="dxa"/>
          </w:tcPr>
          <w:p w:rsidR="003B7369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>от 35 000,00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расчета должностных окладов работников здравоохранения, утвержденной  постановлением Правительства Санкт-Петербурга от 01.11.2005 № 1673 «О системе оплаты труда работников государственных учреждений здравоохранения, 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огут устанавливаться надбавки за выполнение дополнительных работ (совмещение должности (профессии), расширение объема работы,  исполнение обязанностей временно отсутствующего 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Pr="0034419D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два раза в месяц 15 и 30 числа через банкоматы и 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3B7369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С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реднее медицинское образование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по специальности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>«Лечебное дело» либо «Сестринское дело», «Сестринское дело в педиатрии», дополнительное профессиональное образовании в соответствии с квалификационными требованиями, утверждаемыми в установленном порядке, и сертификат специалиста по специальности «Функциональная диагностика» без предъявления требований к стажу работы.</w:t>
            </w:r>
          </w:p>
          <w:p w:rsidR="003B7369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Предпочтение при приеме на работу может отдаваться специалистам, имеющим квалификационную категорию по вышеуказанным специальностям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Pr="008712F2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3B7369" w:rsidRPr="008712F2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Ответственность</w:t>
            </w:r>
          </w:p>
          <w:p w:rsidR="003B7369" w:rsidRPr="0034419D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Коммуникабельность</w:t>
            </w:r>
          </w:p>
        </w:tc>
        <w:tc>
          <w:tcPr>
            <w:tcW w:w="2553" w:type="dxa"/>
          </w:tcPr>
          <w:p w:rsidR="003B7369" w:rsidRPr="0034419D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Оформление в соответствии с Трудовым кодексом 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3B7369" w:rsidRPr="0034419D" w:rsidRDefault="003B7369" w:rsidP="00D12655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>в соответствии    с действующим законодательством Российской Федерации.</w:t>
            </w:r>
          </w:p>
          <w:p w:rsidR="003B7369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38,5-часовая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рабочая неделя по графику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период проведения сезонных оздоровительных кампаний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работа с выездом в загородную зону.</w:t>
            </w:r>
          </w:p>
          <w:p w:rsidR="003B7369" w:rsidRDefault="003B7369" w:rsidP="00D12655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3B7369" w:rsidRPr="0034419D" w:rsidRDefault="003B7369" w:rsidP="00D1265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10 (десять) календарных дней за работу во вредных условиях труда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84" w:type="dxa"/>
          </w:tcPr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>Работать по графику, разработанному заведующим диагностическим отделением, врачом по ультразвуковой диагностике Детского поликлинического отделения № 12 СПб ГБУЗ «Поликлиника № 37», согласованному с заведующим Детским поликлиническим отделением № 12  и утвержденному главным врачом СПб ГБУЗ «Поликлиника № 37». Своевременно знакомиться с графиком работы на предстоящий месяц. В случае своего отсутствия на рабочем месте незамедлительно ставить в известность руководство отделения.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 Обеспечивать   инфекционную   безопасность  (соблюдать  правила санитарно-гигиенического и   противоэпидемического   режима,    асептики, правильно хранить,   обрабатывать,   стерилизовать   и   использовать  изделия медицинского назначения).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  Своевременно   и   качественно   выполнять  профилактические  и лечебно-диагностические процедуры,  назначенные врачом.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 Проводить регистрацию пациентов и проводимых исследований. 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 Проводить подготовку пациента к исследованию, контролировать его состояние во время проведения функционального исследования.       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 Проводить функциональные диагностические исследования. 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 Подготавливать диагностическую и вспомогательную аппаратуру к работе, контролировать ее исправность, правильность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эксплуатации, соблюдение техники безопасности. 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 Осуществлять текущий </w:t>
            </w:r>
            <w:proofErr w:type="gramStart"/>
            <w:r w:rsidRPr="00E16003">
              <w:rPr>
                <w:rFonts w:asciiTheme="majorHAnsi" w:hAnsiTheme="majorHAnsi"/>
                <w:sz w:val="20"/>
                <w:szCs w:val="20"/>
              </w:rPr>
              <w:t>контроль за</w:t>
            </w:r>
            <w:proofErr w:type="gramEnd"/>
            <w:r w:rsidRPr="00E16003">
              <w:rPr>
                <w:rFonts w:asciiTheme="majorHAnsi" w:hAnsiTheme="majorHAnsi"/>
                <w:sz w:val="20"/>
                <w:szCs w:val="20"/>
              </w:rPr>
              <w:t xml:space="preserve"> сохранностью и исправностью аппаратуры, своевременным ее ремонтом и списанием. 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 Устранять простейшие неисправности в работе аппаратов.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 Оказывать    неотложную    доврачебную    помощь   при   острых заболеваниях, несчастных  случаях   и   различных   видах   катастроф   с последующим вызовом  врача  к  пациенту  или направлением его в ближайшее лечебно-профилактическое учреждение.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 Осуществлять по установленной форме надлежащее ведение учетной и отчетной документации. Совместно с врачом составлять и в установленные сроки подавать месячные, квартальные, годовые отчеты, а также специальные отчеты.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 Обеспечивать правильное хранение, учет и списание лекарственных  препаратов, соблюдение правил приема лекарств пациентами.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 Принимать участие в проведении мероприятий, предусмотренных целевыми региональными и федеральными программами, проектами и т.п. 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 Владеть навыками работы на компьютерной технике и отображать свою деятельность в электронном виде с применением программных продуктов и Интернет-ресурсов, используемых в СПб ГБУЗ «Поликлиника № 37».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 Исполнять плановые нормы производственных нагрузок с обязательным предоставлением в установленные сроки документов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статистического учета, принятием мер по недопущению дефектов при ведении статистического учета производственной нагрузки. Осуществлять работу в соответствии с утвержденными показателями и критериями оценки эффективности труда. 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 Знать и соблюдать правила внутреннего трудового распорядка, правила и нормы охраны труда, техники безопасности, производственной санитарии и противопожарной защиты; при работе с источниками повышенной опасности в установленные сроки получать допуск к работе, проходить инструктаж выполнения вышеперечисленных правил не реже одного раза в год.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 В соответствии с нормативными документами проходить периодический медицинский осмотр.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 Знать положение, инструкции, руководящие материалы и другие документы вышестоящих организаций по работе медицинского кабинета. 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 Знать свои функциональные обязанности, как при обычной деятельности, так и в чрезвычайных ситуациях и при проведении мероприятий по гражданской обороне.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 Принимать участие в работе семинаров, совещаний, научно – практических конференций, систематически (не реже одного раза в 5 лет) повышать свою профессиональную квалификацию на курсах усовершенствования, работать над повышением своего профессионального уровня. После повышения квалификации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lastRenderedPageBreak/>
              <w:t>незамедлительно представлять в отдел кадров документ, подтверждающий факт прохождения усовершенствования в образовательных учреждениях.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 Способствовать созданию хорошего морально – психологического климата в коллективе, соблюдать правила медицинской этики и деонтологии.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 Ставить в известность администрацию поликлиники в случае невозможности приступить к работе по графику при заболевании или какой-либо иной причине. 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 Для своевременного начисления заработной платы представлять в установленные сроки листки временной нетрудоспособности. 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 Представлять администрации предложения о планируемом ежегодном отпуске на следующий год до 15 ноября текущего года. 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 Ставить в известность администрацию учреждения при изменении индивидуальных сведений (паспортных данных, места регистрации или жительства, семейного положения, сведений по военно-учетным данным и др.) с представлением необходимых документов для внесения необходимых корректировок в кадровые и бухгалтерские учетные документы. 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 Систематически посещать обще поликлинические конференции медсестер. 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 При поступлении на работу в Детское поликлиническое отделение № 12 представлять справку об отсутствии судимости в соответствии со статьей 65 Трудового кодекса Российской Федерации, либо выражать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письменное согласие на оформление учреждением запроса в органы правопорядка на отсутствие судимости. 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 В соответствии с Положением о персональных данных работников представлять администрации письменное согласие на обработку персональных данных в учреждении. 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 Осуществлять свою производственную деятельность с учетом знания нормативных документов по охране здоровья граждан от воздействия окружающего табачного дыма и последствий потребления табака. 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 При всех чрезвычайных ситуациях незамедлительно информировать руководство отделения о случившемся и принимаемых мерах.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 Осуществлять свою производственную деятельность с учетом знания нормативных документов по противодействию и недопущению проявлений коррупции.</w:t>
            </w:r>
          </w:p>
          <w:p w:rsidR="003B7369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 Незамедлительно уведомлять руководителя о случаях склонения работника к совершению коррупционных и иных правонарушений.</w:t>
            </w:r>
          </w:p>
        </w:tc>
      </w:tr>
      <w:tr w:rsidR="003B7369" w:rsidRPr="004A4977" w:rsidTr="0038257B">
        <w:tc>
          <w:tcPr>
            <w:tcW w:w="567" w:type="dxa"/>
          </w:tcPr>
          <w:p w:rsidR="003B7369" w:rsidRPr="004A4977" w:rsidRDefault="003B7369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3B7369" w:rsidRPr="0034419D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2268" w:type="dxa"/>
          </w:tcPr>
          <w:p w:rsidR="003B7369" w:rsidRPr="0034419D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Прививочный   кабинет 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детско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поликлиническо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отделени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№ 12  по адресу: 191180, Санкт-Петербург,  Загородный пр.,  дом 29</w:t>
            </w:r>
          </w:p>
        </w:tc>
        <w:tc>
          <w:tcPr>
            <w:tcW w:w="2551" w:type="dxa"/>
          </w:tcPr>
          <w:p w:rsidR="003B7369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>от 35 000,00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расчета должностных окладов работников здравоохранения, утвержденной  постановлением Правительства Санкт-Петербурга от 01.11.2005 № 1673 «О системе оплаты труда работников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государственных учреждений здравоохранения, 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огут устанавливаться надбавки за выполнение дополнительных работ (совмещение должности (профессии), расширение объема работы,  исполнение обязанностей временно отсутствующего 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Pr="0034419D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два раза в месяц 15 и 30 числа через банкоматы и 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3B7369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С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реднее медицинское образование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по специальности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«Сестринское дело в педиатрии», имеющий сертификат специалиста «Сестринское дело в педиатрии», подготовленный по вопросам иммунопрофилактики и владеющий техникой проведения прививок,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получивший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допуск </w:t>
            </w:r>
          </w:p>
          <w:p w:rsidR="003B7369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 проведению иммунизации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>, опыт практической работы в условиях стационара или амбулаторно-поликлинической сети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>. Предпочтение при приеме на работу может отдаваться специалистам, имеющим квалификационную категорию по вышеуказанным специальностям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Pr="008712F2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3B7369" w:rsidRPr="008712F2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Ответственность</w:t>
            </w:r>
          </w:p>
          <w:p w:rsidR="003B7369" w:rsidRPr="0034419D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Коммуникабельность</w:t>
            </w:r>
          </w:p>
        </w:tc>
        <w:tc>
          <w:tcPr>
            <w:tcW w:w="2553" w:type="dxa"/>
          </w:tcPr>
          <w:p w:rsidR="003B7369" w:rsidRPr="0034419D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Оформление в соответствии с Трудовым кодексом 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3B7369" w:rsidRPr="0034419D" w:rsidRDefault="003B7369" w:rsidP="000A37A1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>в соответствии    с действующим законодательством Российской Федерации.</w:t>
            </w:r>
          </w:p>
          <w:p w:rsidR="003B7369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38,5-часовая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рабочая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>неделя по графику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период проведения сезонных оздоровительных кампаний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работа с выездом в загородную зону.</w:t>
            </w:r>
          </w:p>
          <w:p w:rsidR="003B7369" w:rsidRDefault="003B7369" w:rsidP="000A37A1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3B7369" w:rsidRPr="0034419D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10 (десять) календарных дней за работу во вредных условиях труда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84" w:type="dxa"/>
          </w:tcPr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Работать по графику, утвержденному администрацией. Находиться постоянно на рабочем месте во время приема. 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Проводить иммунизацию детей и подростков по назначению врача с соответствующей отметкой о введенных вакцинах (дата, доза, серия, контрольный номер, производитель, место введения вакцины) в истории развития ребенка (ф. 112\у), прививочном сертификате (ф. 156\у). 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Проводить постановку и проверку результата пробы Манту по назначению врача с соответствующей отметкой в истории развития ребенка (ф. 112\у), прививочном сертификате (ф. 156\у). 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Вести регистрацию проведенных прививок и проб Манту в журнале профилактических прививок (ф. 64\у).  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Участвовать при необходимости в работе выездных бригад в качестве медицинской сестры – </w:t>
            </w:r>
            <w:proofErr w:type="spellStart"/>
            <w:r w:rsidRPr="00E16003">
              <w:rPr>
                <w:rFonts w:asciiTheme="majorHAnsi" w:hAnsiTheme="majorHAnsi"/>
                <w:sz w:val="20"/>
                <w:szCs w:val="20"/>
              </w:rPr>
              <w:t>вакцинатора</w:t>
            </w:r>
            <w:proofErr w:type="spellEnd"/>
            <w:r w:rsidRPr="00E16003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Участвовать в составление отчетов по иммунизации детей против инфекционных заболеваний по заданию врача-иммунолога. 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Отвечать за учет, правильность хранения медицинских иммунобиологических препаратов в прививочном кабинете и соблюдение температурного режима. 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Сообщать лечащему врачу или заведующему отделением, а в их отсутствие дежурному врачу обо всех обнаруженных тяжелых осложнениях и заболеваниях пациентов, осложнениях, возникших в результате проведения медицинских манипуляций. 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>Оказывать первую доврачебную медицинскую помощь при травмах, отравлениях, острых состояниях.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Взаимодействовать с сотрудниками различных служб учреждения в интересах пациента. 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>Принимать участие в проведении мероприятий, предусмотренных целевыми региональными и федеральными программами, проектами и т.д.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>Соблюдать асептику и антисептику.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Соблюдать все инструкции по профилактике </w:t>
            </w:r>
            <w:proofErr w:type="spellStart"/>
            <w:r w:rsidRPr="00E16003">
              <w:rPr>
                <w:rFonts w:asciiTheme="majorHAnsi" w:hAnsiTheme="majorHAnsi"/>
                <w:sz w:val="20"/>
                <w:szCs w:val="20"/>
              </w:rPr>
              <w:t>постинъекционных</w:t>
            </w:r>
            <w:proofErr w:type="spellEnd"/>
            <w:r w:rsidRPr="00E16003">
              <w:rPr>
                <w:rFonts w:asciiTheme="majorHAnsi" w:hAnsiTheme="majorHAnsi"/>
                <w:sz w:val="20"/>
                <w:szCs w:val="20"/>
              </w:rPr>
              <w:t xml:space="preserve"> осложнений, анафилактического шока и пр. 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>Обеспечивать полную исправность аппаратуры и инструментария, находящегося в кабинете, наличие стерильного материала, шприцев, медикаментов, перевязочного материала и пр.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Осуществлять по окончании рабочего дня приведение в порядок медицинской документации, рабочих мест. 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>Планировать свою работу и анализировать показатели своей деятельности.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Своевременно и качественно оформлять медицинскую отчётную и учётную документацию в соответствии с установленными правилами. 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Представлять в установленные сроки документы статистического учета производственной нагрузки, принимая меры по недопущению дефектов при их оформлении. 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>Владеть навыками работы на компьютерной технике и отображать свою деятельность в электронном виде с применением программных продуктов и Интернет-ресурсов, используемых в СПб ГБУЗ «Поликлиника № 37».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Принимать участие в составлении ежемесячных, квартальных и годовых отчетов по отделению. 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Своевременно составлять заявки и требования на необходимое оборудование, запасные части, хозяйственный инвентарь, бланки учетно-отчетной документации, канцелярские принадлежности и пр., а также составлять заявки на ремонт неисправной аппаратуры и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приборов для обеспечения бесперебойной работы отделения. 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Соблюдать правила норм этики поведения и принципов деонтологии. 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Квалифицированно и своевременно исполнять приказы, распоряжения и поручения руководства учреждения, а также нормативно-правовые акты по своей профессиональной деятельности. 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Принимать участие в производственных совещаниях в отделении. 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Принимать участие в сестринских, обще поликлинических конференциях, в обще поликлинических собраниях. 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>Систематически повышать свою профессиональную квалификацию, в том числе и по вопросам иммунопрофилактики, на семинарах, лекциях, а также на циклах усовершенствования не реже одного раза в 5 лет. После повышения квалификации незамедлительно представлять в отдел кадров документ, подтверждающий факт прохождения усовершенствования в образовательных учреждениях, а также сертификат специалиста.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Знать и соблюдать правила внутреннего трудового распорядка, правила и нормы охраны труда, техники безопасности, производственной санитарии и противопожарной защиты. 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Знать положения, инструкции, руководящие материалы и другие документы вышестоящих органов по организации работы в отделении. 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Знать свои должностные обязанности, как при обычной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lastRenderedPageBreak/>
              <w:t>деятельности, так и при проведении мероприятий гражданской обороны.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>По указанию заведующего отделением профилактики инфекционно-паразитарных заболеваний и, исходя из производственной целесообразности и необходимости, строить свою персональную деятельность на основе взаимозаменяемости с другими медицинскими сестрами отделения. Стремиться к профессиональному совершенствованию, коллегиальности, взаимопомощи и доброжелательности в коллективе, поддержанию хорошего морально-психологического климата в коллективе.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>Соблюдать санитарно-эпидемиологические нормы и обеспечивать надлежащее санитарно-гигиеническое состояние помещений отделения. Носить установленную форму одежды.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>Строго соблюдать санитарно-эпидемиологический режим в прививочном кабинете.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 Проводить активную и систематическую санитарно-просветительную работу по предупреждению заболеваний и по вопросам здорового образа жизни. 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 Контролировать выключение всей аппаратуры, осветительных и нагревательных приборов, закрытие кранов умывальников в кабинетах отделения по окончании рабочего дня; принимать участие в составлении заявок на проведение ремонта.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Представлять информацию заведующему отделением о планируемом в следующем году ежегодном отпуске до 15 ноября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lastRenderedPageBreak/>
              <w:t>текущего года.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>Ставить в известность администрацию обо всех случаях нарушения трудовой дисциплины или невыполнения распоряжений.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>Ставить в известность администрацию поликлиники в случае невозможности приступить к работе по графику при заболевании или какой-либо иной причине.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>Для своевременного начисления заработной платы представлять в установленные сроки листки временной нетрудоспособности.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>В соответствии с нормативными документами проходить периодический медицинский осмотр.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Ставить в известность администрацию учреждения при изменении индивидуальных сведений (паспортных данных, места регистрации или жительства, семейного положения, сведений по военно-учетным данным и др.) с представлением необходимых документов для внесения необходимых корректировок в кадровые и бухгалтерские учетные документы. 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>При поступлении на работу в Детское поликлиническое отделение № 12 представлять справку об отсутствии судимости в соответствии со статьей 65 Трудового кодекса Российской Федерации, либо выражать письменное согласие на оформление учреждением запроса в органы правопорядка на отсутствие судимости.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В соответствии с Положением о персональных данных работников представлять администрации письменное согласие на обработку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персональных данных в учреждении. 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При всех чрезвычайных ситуациях незамедлительно информировать руководство поликлиники и принимаемых мерах. </w:t>
            </w:r>
          </w:p>
          <w:p w:rsidR="003B7369" w:rsidRPr="00E16003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 xml:space="preserve">Осуществлять свою производственную деятельность с учетом знания нормативных документов по противодействию и недопущению проявлений коррупции. </w:t>
            </w:r>
          </w:p>
          <w:p w:rsidR="003B7369" w:rsidRDefault="003B7369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E16003">
              <w:rPr>
                <w:rFonts w:asciiTheme="majorHAnsi" w:hAnsiTheme="majorHAnsi"/>
                <w:sz w:val="20"/>
                <w:szCs w:val="20"/>
              </w:rPr>
              <w:t>Незамедлительно уведомлять руководителя о случаях склонения работника к совершению коррупционных и иных правонарушений.</w:t>
            </w:r>
          </w:p>
        </w:tc>
      </w:tr>
      <w:tr w:rsidR="003B7369" w:rsidRPr="004A4977" w:rsidTr="0038257B">
        <w:tc>
          <w:tcPr>
            <w:tcW w:w="567" w:type="dxa"/>
          </w:tcPr>
          <w:p w:rsidR="003B7369" w:rsidRPr="004A4977" w:rsidRDefault="003B7369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3B7369" w:rsidRPr="0034419D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2268" w:type="dxa"/>
          </w:tcPr>
          <w:p w:rsidR="003B7369" w:rsidRPr="0034419D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Офтальмологический  кабинет отделения специализированной помощи 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детско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поликлиническо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отделени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№ 12  по адресу: 191180, Санкт-Петербург,  Загородный пр.,  дом 29</w:t>
            </w:r>
          </w:p>
        </w:tc>
        <w:tc>
          <w:tcPr>
            <w:tcW w:w="2551" w:type="dxa"/>
          </w:tcPr>
          <w:p w:rsidR="003B7369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>от 35 000,00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расчета должностных окладов работников здравоохранения, утвержденной  постановлением Правительства Санкт-Петербурга от 01.11.2005 № 1673 «О системе оплаты труда работников государственных учреждений здравоохранения, 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огут устанавливаться надбавки за выполнение дополнительных работ (совмещение должности (профессии), расширение объема работы,  исполнение обязанностей временно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lastRenderedPageBreak/>
              <w:t>отсутствующего 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Pr="0034419D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два раза в месяц 15 и 30 числа через банкоматы и 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3B7369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С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реднее медицинское образование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по специальности «Лечебное дело» либо «Сестринское дело», «Сестринское дело в педиатрии», дополнительное профессиональное образовании в соответствии с квалификационными требованиями, утверждаемыми в установленном порядке, и сертификат специалиста по специальности «Лечебное дело», либо «Сестринское дело в педиатрии» без предъявления требований к стажу работы. Предпочтение при приеме на работу может отдаваться специалистам, имеющим квалификационную категорию по вышеуказанным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lastRenderedPageBreak/>
              <w:t>специальностям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Pr="008712F2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3B7369" w:rsidRPr="008712F2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Ответственность</w:t>
            </w:r>
          </w:p>
          <w:p w:rsidR="003B7369" w:rsidRPr="0034419D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Коммуникабельность</w:t>
            </w:r>
          </w:p>
        </w:tc>
        <w:tc>
          <w:tcPr>
            <w:tcW w:w="2553" w:type="dxa"/>
          </w:tcPr>
          <w:p w:rsidR="003B7369" w:rsidRPr="0034419D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Оформление в соответствии с Трудовым кодексом 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3B7369" w:rsidRPr="0034419D" w:rsidRDefault="003B7369" w:rsidP="000A37A1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>в соответствии    с действующим законодательством Российской Федерации.</w:t>
            </w:r>
          </w:p>
          <w:p w:rsidR="003B7369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38,5-часовая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рабочая неделя по графику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период проведения сезонных оздоровительных кампаний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работа с выездом в загородную зону.</w:t>
            </w:r>
          </w:p>
          <w:p w:rsidR="003B7369" w:rsidRDefault="003B7369" w:rsidP="000A37A1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3B7369" w:rsidRPr="0034419D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>10 (десять) календарных дней за работу во вредных условиях труда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84" w:type="dxa"/>
          </w:tcPr>
          <w:p w:rsidR="003B7369" w:rsidRPr="000A37A1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>Работать по графику, разработанному заведующим отделением специализированной помощи, врачом-офтальмологом Детского поликлинического отделения № 12 СПб ГБУЗ «Поликлиника № 37», согласованному с заведующим Детским поликлиническим отделением № 12  и утвержденному главным врачом СПб ГБУЗ «Поликлиника № 37». Своевременно знакомиться с графиком работы на предстоящий месяц. В случае своего отсутствия на рабочем месте незамедлительно ставить в известность руководство отделения.</w:t>
            </w:r>
          </w:p>
          <w:p w:rsidR="003B7369" w:rsidRPr="000A37A1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 Обеспечивать   инфекционную   безопасность  (соблюдать  правила санитарно-гигиенического и   противоэпидемического   режима,    асептики, правильно хранить,   обрабатывать,   стерилизовать   и   использовать  изделия медицинского назначения).</w:t>
            </w:r>
          </w:p>
          <w:p w:rsidR="003B7369" w:rsidRPr="000A37A1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  Осуществлять  все  этапы  сестринского  процесса  при  уходе за пациентами (первичную оценку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состояния пациента, интерпретацию полученных  данных, планирование   ухода   совместно  с  пациентом,  итоговую  оценку  достигнутого).       </w:t>
            </w:r>
          </w:p>
          <w:p w:rsidR="003B7369" w:rsidRPr="000A37A1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 Своевременно   и   качественно   выполнять  профилактические  и лечебно-диагностические процедуры, назначенные врачом.</w:t>
            </w:r>
          </w:p>
          <w:p w:rsidR="003B7369" w:rsidRPr="000A37A1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 Ассистировать   при   проведении  врачом  лечебно-диагностических  манипуляций и малых операций в амбулаторных  условиях.</w:t>
            </w:r>
          </w:p>
          <w:p w:rsidR="003B7369" w:rsidRPr="000A37A1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 Оказывать    неотложную    доврачебную    помощь   при   острых заболеваниях, несчастных  случаях   и   различных   видах   катастроф   с последующим вызовом  врача  к  пациенту  или направлением его в ближайшее лечебно-профилактическое учреждение.</w:t>
            </w:r>
          </w:p>
          <w:p w:rsidR="003B7369" w:rsidRPr="000A37A1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 Осуществлять по установленной форме надлежащее ведение учетной и отчетной документации. Совместно с врачом составлять и в установленные сроки подавать месячные, квартальные, годовые отчеты, а также специальные отчеты.</w:t>
            </w:r>
          </w:p>
          <w:p w:rsidR="003B7369" w:rsidRPr="000A37A1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 Обеспечивать правильное хранение, учет и списание лекарственных  препаратов, соблюдение правил приема лекарств пациентами.</w:t>
            </w:r>
          </w:p>
          <w:p w:rsidR="003B7369" w:rsidRPr="000A37A1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0A37A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 Принимать участие в проведении мероприятий, предусмотренных целевыми региональными и федеральными программами, проектами и т.п. </w:t>
            </w:r>
          </w:p>
          <w:p w:rsidR="003B7369" w:rsidRPr="000A37A1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 Исполнять плановые нормы производственных нагрузок с обязательным предоставлением в установленные сроки документов статистического учета, принятием мер по недопущению дефектов при ведении статистического учета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производственной нагрузки. Осуществлять работу в соответствии с утвержденными показателями и критериями оценки эффективности труда. </w:t>
            </w:r>
          </w:p>
          <w:p w:rsidR="003B7369" w:rsidRPr="000A37A1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 Знать и соблюдать правила внутреннего трудового распорядка, правила и нормы охраны труда, техники безопасности, производственной санитарии и противопожарной защиты; при работе с источниками повышенной опасности в установленные сроки получать допуск к работе, проходить инструктаж выполнения вышеперечисленных правил не реже одного раза в год.</w:t>
            </w:r>
          </w:p>
          <w:p w:rsidR="003B7369" w:rsidRPr="000A37A1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 В соответствии с нормативными документами проходить периодический медицинский осмотр. </w:t>
            </w:r>
          </w:p>
          <w:p w:rsidR="003B7369" w:rsidRPr="000A37A1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 Знать положение, инструкции, руководящие материалы и другие документы вышестоящих организаций по работе медицинского кабинета. </w:t>
            </w:r>
          </w:p>
          <w:p w:rsidR="003B7369" w:rsidRPr="000A37A1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 Знать свои функциональные обязанности, как при обычной деятельности, так и в чрезвычайных ситуациях и при проведении мероприятий по гражданской обороне.</w:t>
            </w:r>
          </w:p>
          <w:p w:rsidR="003B7369" w:rsidRPr="000A37A1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 Принимать участие в работе семинаров, совещаний, научно – практических конференций, систематически (не реже одного раза в 5 лет) повышать свою профессиональную квалификацию на курсах усовершенствования, работать над повышением своего профессионального уровня. После повышения квалификации незамедлительно представлять в отдел кадров документ, подтверждающий факт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lastRenderedPageBreak/>
              <w:t>прохождения усовершенствования в образовательных учреждениях.</w:t>
            </w:r>
          </w:p>
          <w:p w:rsidR="003B7369" w:rsidRPr="000A37A1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 Способствовать созданию хорошего морально – психологического климата в коллективе, соблюдать правила медицинской этики и деонтологии.</w:t>
            </w:r>
          </w:p>
          <w:p w:rsidR="003B7369" w:rsidRPr="000A37A1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 Ставить в известность администрацию поликлиники в случае невозможности приступить к работе по графику при заболевании или какой-либо иной причине. </w:t>
            </w:r>
          </w:p>
          <w:p w:rsidR="003B7369" w:rsidRPr="000A37A1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 Для своевременного начисления заработной платы представлять в установленные сроки листки временной нетрудоспособности. </w:t>
            </w:r>
          </w:p>
          <w:p w:rsidR="003B7369" w:rsidRPr="000A37A1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 Представлять администрации предложения о планируемом ежегодном отпуске на следующий год до 15 ноября текущего года. </w:t>
            </w:r>
          </w:p>
          <w:p w:rsidR="003B7369" w:rsidRPr="000A37A1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 Ставить в известность администрацию учреждения при изменении индивидуальных сведений (паспортных данных, места регистрации или жительства, семейного положения, сведений по военно-учетным данным и др.) с представлением необходимых документов для внесения необходимых корректировок в кадровые и бухгалтерские учетные документы. </w:t>
            </w:r>
          </w:p>
          <w:p w:rsidR="003B7369" w:rsidRPr="000A37A1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 Систематически посещать обще поликлинические конференции медсестер. </w:t>
            </w:r>
          </w:p>
          <w:p w:rsidR="003B7369" w:rsidRPr="000A37A1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. При поступлении на работу в Детское поликлиническое отделение № 12 представлять справку об отсутствии судимости в соответствии со статьей 65 Трудового кодекса Российской Федерации, либо выражать письменное согласие на оформление учреждением запроса в органы правопорядка на отсутствие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судимости. </w:t>
            </w:r>
          </w:p>
          <w:p w:rsidR="003B7369" w:rsidRPr="000A37A1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 В соответствии с Положением о персональных данных работников представлять администрации письменное согласие на обработку персональных данных в учреждении. </w:t>
            </w:r>
          </w:p>
          <w:p w:rsidR="003B7369" w:rsidRPr="000A37A1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 Осуществлять свою производственную деятельность с учетом знания нормативных документов по охране здоровья граждан от воздействия окружающего табачного дыма и последствий потребления табака. </w:t>
            </w:r>
          </w:p>
          <w:p w:rsidR="003B7369" w:rsidRPr="000A37A1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 При всех чрезвычайных ситуациях незамедлительно информировать руководство отделения специализированной помощи Детского поликлинического отделения № 12 СПб ГБУЗ «Поликлиника № 37» о случившемся и принимаемых мерах.</w:t>
            </w:r>
          </w:p>
          <w:p w:rsidR="003B7369" w:rsidRPr="000A37A1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 Осуществлять свою производственную деятельность с учетом знания нормативных документов по противодействию и недопущению проявлений коррупции.</w:t>
            </w:r>
          </w:p>
          <w:p w:rsidR="003B7369" w:rsidRPr="00D52818" w:rsidRDefault="003B7369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 Незамедлительно уведомлять руководителя о случаях склонения работника к совершению коррупционных и иных правонарушений</w:t>
            </w:r>
            <w:proofErr w:type="gramStart"/>
            <w:r w:rsidRPr="000A37A1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</w:p>
        </w:tc>
      </w:tr>
      <w:tr w:rsidR="003B7369" w:rsidRPr="004A4977" w:rsidTr="0038257B">
        <w:tc>
          <w:tcPr>
            <w:tcW w:w="567" w:type="dxa"/>
          </w:tcPr>
          <w:p w:rsidR="003B7369" w:rsidRPr="004A4977" w:rsidRDefault="003B7369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3B7369" w:rsidRPr="0034419D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Медицинская сестра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(фельдшер)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школьно-дошкольного отделения</w:t>
            </w:r>
          </w:p>
        </w:tc>
        <w:tc>
          <w:tcPr>
            <w:tcW w:w="2268" w:type="dxa"/>
          </w:tcPr>
          <w:p w:rsidR="003B7369" w:rsidRPr="0034419D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Дошкольно-школьное отделение центра охраны здоровья детей и подростков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детско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поликлиническо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отделени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№ 12  по адресу: 191180, Санкт-Петербург,  Загородный пр.,  дом 29</w:t>
            </w:r>
          </w:p>
        </w:tc>
        <w:tc>
          <w:tcPr>
            <w:tcW w:w="2551" w:type="dxa"/>
          </w:tcPr>
          <w:p w:rsidR="003B7369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>от 35 000,00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расчета должностных окладов работников здравоохранения, утвержденной  постановлением Правительства Санкт-Петербурга от 01.11.2005 № 1673 «О системе оплаты труда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работников государственных учреждений здравоохранения, 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огут устанавливаться надбавки за выполнение дополнительных работ (совмещение должности (профессии), расширение объема работы,  исполнение обязанностей временно отсутствующего 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Pr="0034419D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два раза в месяц 15 и 30 числа через банкоматы и 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3B7369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реднее медицинское образование по специальности «Лечебное дело» либо «Сестринское дело», «Сестринское дело в педиатрии», дополнительное профессиональное образовании в соответствии с квалификационными требованиями,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>утверждаемыми в установленном порядке, и сертификат специалиста по специальности «Сестринское дело в педиатрии» без предъявления требований к стажу работы</w:t>
            </w:r>
            <w:proofErr w:type="gramStart"/>
            <w:r w:rsidRPr="00D52818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</w:p>
          <w:p w:rsidR="003B7369" w:rsidRPr="008712F2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3B7369" w:rsidRPr="008712F2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Ответственность</w:t>
            </w:r>
          </w:p>
          <w:p w:rsidR="003B7369" w:rsidRPr="0034419D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Коммуникабельность</w:t>
            </w:r>
          </w:p>
        </w:tc>
        <w:tc>
          <w:tcPr>
            <w:tcW w:w="2553" w:type="dxa"/>
          </w:tcPr>
          <w:p w:rsidR="003B7369" w:rsidRPr="0034419D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Оформление в соответствии с Трудовым кодексом 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3B7369" w:rsidRPr="0034419D" w:rsidRDefault="003B7369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>в соответствии    с действующим законодательством Российской Федерации.</w:t>
            </w:r>
          </w:p>
          <w:p w:rsidR="003B7369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38,5-часовая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рабочая неделя по графику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период проведения сезонных оздоровительных кампаний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работа с выездом в загородную зону.</w:t>
            </w:r>
          </w:p>
          <w:p w:rsidR="003B7369" w:rsidRDefault="003B7369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3B7369" w:rsidRPr="0034419D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10 (десять) календарных дней за работу во вредных условиях труда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84" w:type="dxa"/>
          </w:tcPr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Работать по графику, разработанному заведующим дошкольно-школьным отделением Центра охраны здоровья детей и подростков, врачом-педиатром Детского поликлинического отделения № 12 СПб ГБУЗ «Поликлиника № 37», согласованному с заведующим Детским поликлиническим отделением № 12 СПб ГБУЗ «Поликлиника № 37»  и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утвержденному главным врачом СПб ГБУЗ «Поликлиника № 37». При обслуживании нескольких образовательных организаций рационально распределять рабочее время между ними.  Своевременно производить ознакомление с графиком работы на предстоящий месяц, В случае своего отсутствия на рабочем месте незамедлительно ставить в известность руководство дошкольно-школьного отделения Центра охраны здоровья детей и подростков Детского поликлинического отделения № 12 СПб ГБУЗ «Поликлиника № 37».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- Совместно с врачом-педиатром дошкольно-школьного отделения Центра охраны здоровья детей и подростков Детского поликлинического отделения № 12 СПб ГБУЗ «Поликлиника № 37»  осуществлять комплексное и перспективное планирование лечебно-оздоровительных и профилактических мероприятий в образовательной организации, включающего все направления своей деятельности, в том числе, в период проведения сезонных оздоровительных кампаний. Своевременно представлять на утверждение планы работы руководству отделения.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Осматривать обучающихся в образовательных организациях на педикулез и заразные кожные заболевания в соответствии с действующими нормативными документами. </w:t>
            </w:r>
            <w:proofErr w:type="gramEnd"/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 Активно  выявлять и изолировать больных детей.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Оказывать доврачебную первичную медико-санитарную помощь несовершеннолетним в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возрасте до 18 лет, обучающимся в образовательных организациях, в экстренной и неотложной форме, в том числе при внезапных острых заболеваниях, состояниях, обострении хронических заболеваний; направлять нуждающихся несовершеннолетних образовательных организаций в амбулаторно-поликлинические учреждения для обследования и (или) лечения. При необходимости вызывать скорую медицинскую помощь, организовывать транспортировку и сопровождение больного или пострадавшего. Незамедлительно оповещать администрацию дошкольно-школьного отделения Центра охраны здоровья детей и подростков Детского поликлинического отделения № 12 СПб ГБУЗ «Поликлиника № 37»,  родителей (законных представителей) обучающегося в образовательной организации, администрацию  образовательной организации о случившемся.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Осуществлять планирование и проведение подготовительных мероприятий по организации барьерных, целевых, углубленных, периодических и других медицинских осмотров обучающихся в образовательных организациях.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Оказывать помощь врачу-педиатру дошкольно-школьного отделения Центра охраны здоровья детей и подростков Детского поликлинического отделения № 12 СПб ГБУЗ «Поликлиника № 37» в проведении медицинских осмотров обучающихся и реализации всех назначенных мероприятий: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подготавливать и заполнять медицинские документы (карты, списки, формы и т.п.) на лиц, подлежащих медицинским осмотрам;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проводить антропометрические измерения по установленным методикам, оценивать их;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выписывать и давать по указанию врача направления в медицинские организации для проведения лабораторного и инструментального обследования, на консультации к врачам – специалистам и т.п., а также регистрировать полученные заключения;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участвовать в оценке функциональной готовности несовершеннолетнего к обучению в школе, при переводе обучающегося в класс компенсирующего обучения, при переходе несовершеннолетнего в организацию с повышенным уровнем образования и </w:t>
            </w:r>
            <w:proofErr w:type="spellStart"/>
            <w:proofErr w:type="gramStart"/>
            <w:r w:rsidRPr="00D52818">
              <w:rPr>
                <w:rFonts w:asciiTheme="majorHAnsi" w:hAnsiTheme="majorHAnsi"/>
                <w:sz w:val="20"/>
                <w:szCs w:val="20"/>
              </w:rPr>
              <w:t>др</w:t>
            </w:r>
            <w:proofErr w:type="spellEnd"/>
            <w:proofErr w:type="gramEnd"/>
            <w:r w:rsidRPr="00D52818">
              <w:rPr>
                <w:rFonts w:asciiTheme="majorHAnsi" w:hAnsiTheme="majorHAnsi"/>
                <w:sz w:val="20"/>
                <w:szCs w:val="20"/>
              </w:rPr>
              <w:t xml:space="preserve">;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участвовать в подготовке и проведении комплексной медицинской и психолого-педагогической оценки состояния здоровья несовершеннолетних;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по назначению врача проводить комплекс лечебно-оздоровительных мероприятий, детям, имеющим отклонения в состоянии здоровья, хронические формы заболевания либо морфо – функциональные отклонения.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Участвовать в осуществлении противоэпидемических и карантинных мероприятий в образовательных организациях: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наблюдение </w:t>
            </w:r>
            <w:proofErr w:type="gramStart"/>
            <w:r w:rsidRPr="00D52818">
              <w:rPr>
                <w:rFonts w:asciiTheme="majorHAnsi" w:hAnsiTheme="majorHAnsi"/>
                <w:sz w:val="20"/>
                <w:szCs w:val="20"/>
              </w:rPr>
              <w:t>за</w:t>
            </w:r>
            <w:proofErr w:type="gramEnd"/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обучающимися в образовательных организациях, бывшими в контакте с инфекционными больными;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назначение и контроль проведения заключительной и текущей дезинфекции;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при необходимости - организация лабораторного обследования лиц, бывших в контакте с инфекционными больными;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составление и передача списков отсутствующих несовершеннолетних, бывших в контакте с инфекционными больными в медицинскую организацию по месту жительства для наблюдения на педиатрическом участке;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противоэпидемические мероприятия по иммунопрофилактике.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-  В соответствии с установленным планом проводить забор материала для исследования на энтеробиоз у обучающихся, подлежащих обследованию. Осуществлять периодический (не реже одного раза в год) инструктаж персонала образовательных организаций о нормах работы по борьбе с гельминтозами.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Участвовать в проведении мероприятий по иммунопрофилактике инфекционных болезней (в соответствии с календарем профилактических прививок и календарем профилактических прививок </w:t>
            </w:r>
            <w:proofErr w:type="gramStart"/>
            <w:r w:rsidRPr="00D52818">
              <w:rPr>
                <w:rFonts w:asciiTheme="majorHAnsi" w:hAnsiTheme="majorHAnsi"/>
                <w:sz w:val="20"/>
                <w:szCs w:val="20"/>
              </w:rPr>
              <w:t>по</w:t>
            </w:r>
            <w:proofErr w:type="gramEnd"/>
            <w:r w:rsidRPr="00D52818">
              <w:rPr>
                <w:rFonts w:asciiTheme="majorHAnsi" w:hAnsiTheme="majorHAnsi"/>
                <w:sz w:val="20"/>
                <w:szCs w:val="20"/>
              </w:rPr>
              <w:t xml:space="preserve"> эпидемическим показаниями):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совместно с врачом-педиатром дошкольно-школьного отделения Центра охраны здоровья детей и подростков Детского поликлинического отделения № 12 СПб ГБУЗ «Поликлиника № 37» при необходимости составлять планы мероприятий по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иммунопрофилактике инфекционных болезней;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в начале учебного года проводить сверку всего контингента обучающихся образовательных организаций, с целью планирования профилактических прививок. Регулярно предоставлять данные о прививках вновь поступивших детей;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готовить документацию перед проведением иммунизации;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получать, транспортировать, хранить МИБП в соответствии с нормативными документами;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>проводить профилактические прививки после врачебного допуска, выполняя соответствующие отметки в установленной медицинской документации;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наблюдать и отмечать реакцию на прививку у </w:t>
            </w:r>
            <w:proofErr w:type="gramStart"/>
            <w:r w:rsidRPr="00D52818">
              <w:rPr>
                <w:rFonts w:asciiTheme="majorHAnsi" w:hAnsiTheme="majorHAnsi"/>
                <w:sz w:val="20"/>
                <w:szCs w:val="20"/>
              </w:rPr>
              <w:t>обучающегося</w:t>
            </w:r>
            <w:proofErr w:type="gramEnd"/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в образовательной организации в медицинской документации;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составлять отчеты об исполнении планов в установленные сроки проведения профилактических прививок;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составлять отчеты о движении МИБП по образовательной организации;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вести систематический учет не привитых обучающихся в образовательных организациях; </w:t>
            </w:r>
            <w:proofErr w:type="gramEnd"/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регистрировать медицинские отводы от прививок в соответствующей документации 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-  Участвовать в проведении и анализе комплекса мероприятий по раннему выявлению туберкулеза: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совместно с врачом-педиатром дошкольно-школьного отделения Центра охраны здоровья детей и подростков Детского поликлинического отделения № 12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>СПб ГБУЗ «Поликлиника № 37» при необходимости составлять планы по ежегодной постановке иммунобиологической пробы Манту всему контингенту обучающихся в образовательных организациях;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осуществлять в составе бригады </w:t>
            </w:r>
            <w:proofErr w:type="spellStart"/>
            <w:r w:rsidRPr="00D52818">
              <w:rPr>
                <w:rFonts w:asciiTheme="majorHAnsi" w:hAnsiTheme="majorHAnsi"/>
                <w:sz w:val="20"/>
                <w:szCs w:val="20"/>
              </w:rPr>
              <w:t>вакцинаторов</w:t>
            </w:r>
            <w:proofErr w:type="spellEnd"/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постановку иммунобиологических проб Манту и оценки результатов проб;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осуществлять отбор лиц, нуждающихся в иммунизации туберкулеза, в установленном порядке после проведения прививок БЦЖ  вести оценку их эффективности;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по результатам постановки иммунобиологических проб Манту, а также наличию заболеваний, отнесенных к группе риска по туберкулезу, осуществлять отбор лиц и их активное направление в противотуберкулезный диспансер (ПТД) по месту жительства, вести учет результатов обследования в ПТД;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вносить все данные о постановке и результатах иммунобиологических проб Манту и прививок БЦЖ в установленную медицинскую документацию.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совместно с врачом-педиатром дошкольно-школьного отделения Центра охраны здоровья детей и подростков Детского поликлинического отделения № 12 СПб ГБУЗ «Поликлиника № 37»  анализировать противотуберкулезную работу в отделении.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Осуществлять методическую помощь персоналу образовательных организаций при организации учебно-воспитательного процесса, а также по указанию врача-педиатра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дошкольно-школьного отделения Центра охраны здоровья детей и подростков Детского поликлинического отделения № 12 СПб ГБУЗ «Поликлиника № 37» давать рекомендации по коррекции отклонений в состоянии здоровья и </w:t>
            </w:r>
            <w:proofErr w:type="gramStart"/>
            <w:r w:rsidRPr="00D52818">
              <w:rPr>
                <w:rFonts w:asciiTheme="majorHAnsi" w:hAnsiTheme="majorHAnsi"/>
                <w:sz w:val="20"/>
                <w:szCs w:val="20"/>
              </w:rPr>
              <w:t>развития</w:t>
            </w:r>
            <w:proofErr w:type="gramEnd"/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обучающихся и их адаптации к пребыванию в образовательных организациях.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-  Осуществлять контроль  выполнения санитарно – гигиенического режима: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систематически контролировать качество уборки помещений </w:t>
            </w:r>
            <w:proofErr w:type="gramStart"/>
            <w:r w:rsidRPr="00D52818">
              <w:rPr>
                <w:rFonts w:asciiTheme="majorHAnsi" w:hAnsiTheme="majorHAnsi"/>
                <w:sz w:val="20"/>
                <w:szCs w:val="20"/>
              </w:rPr>
              <w:t>в</w:t>
            </w:r>
            <w:proofErr w:type="gramEnd"/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образовательных организаций (в </w:t>
            </w:r>
            <w:proofErr w:type="spellStart"/>
            <w:r w:rsidRPr="00D52818">
              <w:rPr>
                <w:rFonts w:asciiTheme="majorHAnsi" w:hAnsiTheme="majorHAnsi"/>
                <w:sz w:val="20"/>
                <w:szCs w:val="20"/>
              </w:rPr>
              <w:t>т.ч</w:t>
            </w:r>
            <w:proofErr w:type="spellEnd"/>
            <w:r w:rsidRPr="00D52818">
              <w:rPr>
                <w:rFonts w:asciiTheme="majorHAnsi" w:hAnsiTheme="majorHAnsi"/>
                <w:sz w:val="20"/>
                <w:szCs w:val="20"/>
              </w:rPr>
              <w:t xml:space="preserve">. медицинского кабинета);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следить за температурным режимом и режимом проветривания;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контролировать выполнение графика смены постельного белья и полотенец в дошкольных образовательных организациях;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контролировать правильность хранения одежды и белья в дошкольных образовательных организациях;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контролировать правильность маркировки и использования инвентаря;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следить за правильностью обработки игрушек, мягкого и твердого инвентаря;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контролировать соблюдение санитарно–гигиенических нормативов на занятиях (правильность рассаживания, длительность занятия и т.п.);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следить за наличием и правильностью использования дезинфицирующих средств;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следить за правильностью режима дня обучающихся в образовательных организациях; </w:t>
            </w:r>
            <w:proofErr w:type="gramEnd"/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перед выездом в загородную зону подготавливать документацию для получения разрешения на выезд детей образовательных организаций в соответствующих инстанциях;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в условиях загородной зоны, кроме вышеперечисленного, осуществлять контроль питьевого режима, сроков хранения и доброкачественности родительских продуктовых передач, своевременности банной помывки детей, санитарным состоянием территории, своевременностью сдачи проб воды для химического и бактериологического исследования, и т.д.;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- Участвовать в осуществлении контроля условий организации и качества питания: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по соблюдению результатов проведения бракеража готовой и сырой продукции и правильности регистрации их в соответствующей документации, осуществлению периодического контроля наличия сертификатов качества на продукты питания;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по ведению в образовательных организациях накопительной ведомости по выполнению натуральных норм продуктов на одного ребенка и доводить сведения о результатах выполнения вышеуказанных норм за десять дней до врача-педиатра дошкольно-школьного отделения, руководителя образовательной организации;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по выполнению санитарных требований к технологии приготовления пищи, а также к условиям хранения продуктов питания.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 Осуществлять контроль </w:t>
            </w:r>
            <w:proofErr w:type="gramStart"/>
            <w:r w:rsidRPr="00D52818">
              <w:rPr>
                <w:rFonts w:asciiTheme="majorHAnsi" w:hAnsiTheme="majorHAnsi"/>
                <w:sz w:val="20"/>
                <w:szCs w:val="20"/>
              </w:rPr>
              <w:t>за</w:t>
            </w:r>
            <w:proofErr w:type="gramEnd"/>
            <w:r w:rsidRPr="00D52818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ведением журнала здоровья по осмотру персонала, связанного с приготовлением и раздачей пищи;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>санитарным состоянием пищеблока (посуды, оборудования, инвентаря), отражая результаты в соответствующей документации;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соблюдением технологии мытья посуды;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постановкой  проб пищи на 48 часов.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Осуществлять своевременную заявку по установленной форме на, лекарственные и перевязочные средства, медицинский инструментарий, изделия медицинского назначения, бланки учетной и отчетной документации и пр.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- Отвечать за правильность транспортировки, хранения, учета и расходования (спиртов) лекарственных и перевязочных средств, медицинского инструментария, изделий медицинского назначения, МИБП, оформлять и поддерживать на должном уровне стеллажные карты в медицинском кабинете;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 Комплектовать и регулярно проверять укомплектованность аптечки неотложной помощи и укладки для экстренной профилактики ВИЧ-инфекции и гепатитов (Формы 50).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- Обеспечивать целостность и сохранность медицинской аппаратуры, мягкого и твердого инвентаря, медицинского инструментария и др. в медицинском кабинете.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Проводить работу по профилактике травматизма, контролировать правильность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>проведения прогулок, состояния спортивного и др. инвентаря, участвовать в анализе причин травм, заполнять в отсутствии врача экстренное извещение о травме.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Организовывать и осуществлять комплекс мероприятий по санитарно – гигиеническому воспитанию, направленный на пропаганду здорового образа жизни среди персонала образовательных организаций, воспитанников их  родителей (законных представителей). 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- Осуществлять по установленной форме надлежащее ведение учетной и отчетной документации. Совместно с врачом-педиатром  дошкольно-школьного отделения Центра охраны здоровья детей и подростков Детского поликлинического отделения № 12 СПб ГБУЗ «Поликлиника № 37» составлять и в установленные сроки подавать месячные, квартальные, годовые отчеты, а также специальные отчеты.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Принимать участие в проведении мероприятий, предусмотренных целевыми региональными и федеральными программами, проектами и т.п.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Исполнять плановые нормы производственных нагрузок с обязательным предоставлением в установленные сроки документов статистического учета, принятием мер по недопущению дефектов при ведении статистического учета производственной нагрузки. Осуществлять работу в соответствии с утвержденными показателями и критериями оценки эффективности труда.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 Знать и соблюдать правила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>внутреннего трудового распорядка, правила и нормы охраны труда, техники безопасности, производственной санитарии и противопожарной защиты; при работе с источниками повышенной опасности в установленные сроки получать допуск к работе, проходить инструктаж выполнения вышеперечисленных правил не реже одного раза в год.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В соответствии с нормативными документами проходить периодический медицинский осмотр;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Знать положение, инструкции, руководящие материалы и другие документы вышестоящих организаций по работе медицинского кабинета образовательной организации, доводить до сведения администрации образовательной организации, в части их касающейся, приказы, распоряжения и другие официальные документы.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- Знать свои функциональные обязанности, как при обычной деятельности, так и в чрезвычайных ситуациях и при проведении мероприятий по гражданской обороне.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Принимать участие в работе семинаров, совещаний, научно – практических конференций, систематически (не реже одного раза в пять лет) повышать свою профессиональную квалификацию на курсах усовершенствования, работать над повышением своего профессионального уровня. После повышения квалификации незамедлительно представлять в отдел кадров документ, подтверждающий факт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>прохождения усовершенствования в образовательных учреждениях.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- Способствовать созданию хорошего морально – психологического климата в коллективе, соблюдать правила медицинской этики и деонтологии.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Ставить в известность администрацию поликлиники в случае невозможности приступить к работе по графику при заболевании или какой-либо иной причине.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Для своевременного начисления заработной платы представлять в установленные сроки листки временной нетрудоспособности.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Представлять администрации предложения о планируемом ежегодном отпуске на следующий год до 15 ноября текущего года.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Ставить в известность администрацию учреждения при изменении индивидуальных сведений (паспортных данных, места регистрации или жительства, семейного положения, сведений по военно-учетным данным и др.) с представлением необходимых документов для внесения необходимых корректировок в кадровые и бухгалтерские учетные документы.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Систематически посещать обще поликлинические конференции медсестер.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При поступлении на работу в Детское поликлиническое отделение № 12 представлять справку об отсутствии судимости в соответствии со статьей 65 Трудового кодекса Российской Федерации,  либо выражать письменное согласие на оформление учреждением запроса в органы правопорядка на отсутствие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судимости.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В соответствии с Положением о персональных данных работников представлять администрации письменное согласие на обработку персональных данных в учреждении. 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- При всех чрезвычайных ситуациях незамедлительно информировать руководство дошкольно-школьного отделения Центра охраны здоровья детей и подростков Детского поликлинического отделения № 12 СПб ГБУЗ «Поликлиника № 37»о случившемся и принимаемых мерах.</w:t>
            </w:r>
          </w:p>
          <w:p w:rsidR="003B7369" w:rsidRPr="00D52818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- Осуществлять свою производственную деятельность с учетом знания нормативных документов по противодействию и недопущению проявлений коррупции.</w:t>
            </w:r>
          </w:p>
          <w:p w:rsidR="003B7369" w:rsidRPr="0034419D" w:rsidRDefault="003B7369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- Незамедлительно уведомлять руководителя о случаях склонения работника к совершению коррупционных и иных правонарушений.</w:t>
            </w:r>
          </w:p>
        </w:tc>
      </w:tr>
      <w:tr w:rsidR="003B7369" w:rsidRPr="004A4977" w:rsidTr="0038257B">
        <w:tc>
          <w:tcPr>
            <w:tcW w:w="567" w:type="dxa"/>
          </w:tcPr>
          <w:p w:rsidR="003B7369" w:rsidRPr="004A4977" w:rsidRDefault="003B7369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3B7369" w:rsidRPr="0034419D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>рач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по </w:t>
            </w:r>
            <w:r>
              <w:rPr>
                <w:rFonts w:asciiTheme="majorHAnsi" w:hAnsiTheme="majorHAnsi"/>
                <w:sz w:val="20"/>
                <w:szCs w:val="20"/>
              </w:rPr>
              <w:t>спортивной медицине</w:t>
            </w:r>
          </w:p>
        </w:tc>
        <w:tc>
          <w:tcPr>
            <w:tcW w:w="2268" w:type="dxa"/>
          </w:tcPr>
          <w:p w:rsidR="003B7369" w:rsidRPr="0034419D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етско</w:t>
            </w: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поликлиническо</w:t>
            </w: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отделени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е 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№ 12  по адресу: 191180, Санкт-Петербург,  Загородный пр.,  дом 29</w:t>
            </w:r>
          </w:p>
        </w:tc>
        <w:tc>
          <w:tcPr>
            <w:tcW w:w="2551" w:type="dxa"/>
          </w:tcPr>
          <w:p w:rsidR="003B7369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>от 45 000,00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расчета должностных окладов работников здравоохранения, утвержденной  постановлением Правительства Санкт-Петербурга от 01.11.2005 № 1673 «О системе оплаты труда работников государственных учреждений здравоохранения, 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огут устанавливаться надбавки за выполнение дополнительных работ (совмещение должности (профессии), расширение объема работы,  исполнение обязанностей временно отсутствующего 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Pr="0034419D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два раза в месяц 15 и 30 числа через банкоматы и 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3B7369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Theme="majorHAnsi" w:hAnsiTheme="majorHAnsi"/>
                <w:sz w:val="20"/>
                <w:szCs w:val="20"/>
              </w:rPr>
              <w:t>Вы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сшее профессиональное (медицинское) образование,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по одной из специальностей «Лечебное дело», «Педиатрия» и послевузовское профессиональное образование (интернатура и (или) ординатура) по специальности «Лечебная   физкультура  и спортивная  медицина» или профессиональная переподготовка по специальности «Лечебная   физкультура  и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lastRenderedPageBreak/>
              <w:t>спортивная  медицина» при наличии послевузовского профессионального образования по одной из специальностей «Педиатрия», «Общая врачебная практика (семейная медицина)», «Травматология и ортопедия» сертификат специалиста по специальности «Лечебная   физкультура</w:t>
            </w:r>
            <w:proofErr w:type="gramEnd"/>
            <w:r w:rsidRPr="000629FB">
              <w:rPr>
                <w:rFonts w:asciiTheme="majorHAnsi" w:hAnsiTheme="majorHAnsi"/>
                <w:sz w:val="20"/>
                <w:szCs w:val="20"/>
              </w:rPr>
              <w:t xml:space="preserve">  и спортивная  медицина», без предъявления требований к стажу работы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Pr="008712F2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3B7369" w:rsidRPr="008712F2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Ответственность</w:t>
            </w:r>
          </w:p>
          <w:p w:rsidR="003B7369" w:rsidRPr="0034419D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Коммуникабельность</w:t>
            </w:r>
          </w:p>
        </w:tc>
        <w:tc>
          <w:tcPr>
            <w:tcW w:w="2553" w:type="dxa"/>
          </w:tcPr>
          <w:p w:rsidR="003B7369" w:rsidRPr="0034419D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Оформление в соответствии с Трудовым кодексом 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3B7369" w:rsidRPr="0034419D" w:rsidRDefault="003B7369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>в соответствии    с действующим законодательством Российской Федерации.</w:t>
            </w:r>
          </w:p>
          <w:p w:rsidR="003B7369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33-часовая рабочая неделя по графику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период проведения сезонных оздоровительных кампаний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работа с выездом в загородную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зону.</w:t>
            </w:r>
          </w:p>
          <w:p w:rsidR="003B7369" w:rsidRDefault="003B7369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3B7369" w:rsidRPr="0034419D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10 (десять) календарных дней за работу во вредных условиях труда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84" w:type="dxa"/>
          </w:tcPr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Осуществлять комплексное углубленное медицинское обследование и диспансеризацию спортсменов и лиц, занимающихся физической культурой; врачебное наблюдение при отборе юных спортсменов с учетом возрастных сроков допуска к занятиям по видам спорта и к соревнованиям; на уроках физкультуры, тренировках спортсменов, занятиях физкультурой в оздоровительных группах, в </w:t>
            </w:r>
            <w:proofErr w:type="spellStart"/>
            <w:r w:rsidRPr="000629FB">
              <w:rPr>
                <w:rFonts w:asciiTheme="majorHAnsi" w:hAnsiTheme="majorHAnsi"/>
                <w:sz w:val="20"/>
                <w:szCs w:val="20"/>
              </w:rPr>
              <w:t>т.ч</w:t>
            </w:r>
            <w:proofErr w:type="spellEnd"/>
            <w:r w:rsidRPr="000629FB">
              <w:rPr>
                <w:rFonts w:asciiTheme="majorHAnsi" w:hAnsiTheme="majorHAnsi"/>
                <w:sz w:val="20"/>
                <w:szCs w:val="20"/>
              </w:rPr>
              <w:t>. лиц с отклонениями в состоянии здоровья;</w:t>
            </w:r>
            <w:proofErr w:type="gramEnd"/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медико-биологическое обеспечение спортсменов в условиях учебно-тренировочных сборов и соревнований (профилактика и лечение болезней и травм, </w:t>
            </w:r>
            <w:proofErr w:type="gramStart"/>
            <w:r w:rsidRPr="000629FB">
              <w:rPr>
                <w:rFonts w:asciiTheme="majorHAnsi" w:hAnsiTheme="majorHAnsi"/>
                <w:sz w:val="20"/>
                <w:szCs w:val="20"/>
              </w:rPr>
              <w:t xml:space="preserve">контроль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lastRenderedPageBreak/>
              <w:t>за</w:t>
            </w:r>
            <w:proofErr w:type="gramEnd"/>
            <w:r w:rsidRPr="000629FB">
              <w:rPr>
                <w:rFonts w:asciiTheme="majorHAnsi" w:hAnsiTheme="majorHAnsi"/>
                <w:sz w:val="20"/>
                <w:szCs w:val="20"/>
              </w:rPr>
              <w:t xml:space="preserve"> функциональным состоянием и питанием, антидопинговый контроль). 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Работать по графику, разработанному заведующим подростковым отделения Центра охраны здоровья детей и подростков Детского поликлинического отделения № 12  СПб ГБУЗ «Поликлиника № 37», согласованному с заведующим Детским поликлиническим отделением № 12  и утвержденному главным врачом СПб ГБУЗ «Поликлиника № 37». При обслуживании нескольких образовательных организаций рационально распределять рабочее время между ними. Своевременно знакомиться с графиком работы на предстоящий месяц. В случае своего отсутствия на рабочем месте незамедлительно ставить в известность руководство подросткового отделения.      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Совместно с заведующим подростковым отделением Центра охраны здоровья детей и подростков Детского поликлинического отделения № 12  СПб ГБУЗ «Поликлиника № 37» осуществлять комплексное и перспективное планирование лечебно-оздоровительных профилактических мероприятий в образовательной организации, включающего все направления своей деятельности, в том числе, в период проведения сезонных оздоровительных кампаний. Своевременно представлять на утверждение планы работы руководству отделения.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 Выявлять группу риска для занятий физкультурой и спортом.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Оценивать физическое развитие, результаты антропометрических измерений, состояние костной и мышечной систем; нарушения осанки у детей и подростков, занимающихся физкультурой и спортом.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Выполнять функциональные пробы с физической нагрузкой, ортостатическую пробу, давать оценку функционального состояния </w:t>
            </w:r>
            <w:proofErr w:type="gramStart"/>
            <w:r w:rsidRPr="000629FB">
              <w:rPr>
                <w:rFonts w:asciiTheme="majorHAnsi" w:hAnsiTheme="majorHAnsi"/>
                <w:sz w:val="20"/>
                <w:szCs w:val="20"/>
              </w:rPr>
              <w:t>сердечно-сосудистой</w:t>
            </w:r>
            <w:proofErr w:type="gramEnd"/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и респираторной системы и вегето-сосудистой реактивности. 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Оценивать соматический тип спортсмена и его соответствие виду спорта; показатели внешнего дыхания и газообмена, динамику показателей лабораторных и биохимических анализов в процессе физических тренировок; показатели иммунитета при частых простудных заболеваниях и снижении физической работоспособности; показатели электрокардиограммы при физических нагрузках.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Организовывать консультации врачей-специалистов (стоматолога, офтальмолога, оториноларинголога, хирурга, кардиолога и др.) при первичном и углубленном медицинском обследовании и диспансеризации занимающихся физкультурой и спортом.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Выявлять малые аномалии развития и деформации опорно-двигательного аппарата (мышечные дисбалансы, асимметрии); клинические симптомы физического перенапряжения основных систем организма занимающихся физкультурой и спортом (сердечно-сосудистой, дыхательной, пищеварительной, мочевыделения, системы крови),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требующие лечебно-восстановительных мероприятий и коррекции физических нагрузок; хронические повреждения и заболевания дыхательной </w:t>
            </w:r>
            <w:proofErr w:type="gramStart"/>
            <w:r w:rsidRPr="000629FB">
              <w:rPr>
                <w:rFonts w:asciiTheme="majorHAnsi" w:hAnsiTheme="majorHAnsi"/>
                <w:sz w:val="20"/>
                <w:szCs w:val="20"/>
              </w:rPr>
              <w:t>системы</w:t>
            </w:r>
            <w:proofErr w:type="gramEnd"/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занимающихся физкультурой и спортом.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Давать заключение о коррекции физических нагрузок при выявлении дистрофии миокарда вследствие хронического физического перенапряжения; по результатам комплексного обследования занимающихся физкультурой и спортом о состоянии здоровья, физическом развитии, функциональном состоянии организма; соответствии физической нагрузки здоровью и функциональному состоянию организма занимающегося физкультурой или спортом.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Составлять схему лечебно-профилактических мероприятий при выявлении хронических заболеваний, последствий травм опорно-двигательной системы, при переутомлении </w:t>
            </w:r>
            <w:proofErr w:type="gramStart"/>
            <w:r w:rsidRPr="000629FB">
              <w:rPr>
                <w:rFonts w:asciiTheme="majorHAnsi" w:hAnsiTheme="majorHAnsi"/>
                <w:sz w:val="20"/>
                <w:szCs w:val="20"/>
              </w:rPr>
              <w:t>занимающегося</w:t>
            </w:r>
            <w:proofErr w:type="gramEnd"/>
            <w:r w:rsidRPr="000629FB">
              <w:rPr>
                <w:rFonts w:asciiTheme="majorHAnsi" w:hAnsiTheme="majorHAnsi"/>
                <w:sz w:val="20"/>
                <w:szCs w:val="20"/>
              </w:rPr>
              <w:t xml:space="preserve"> физкультурой или спортом.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Проводить врачебно-педагогические наблюдения на уроке физкультуры (расчет физиологической кривой и моторной плотности физической нагрузки, оценка урока); проводить врачебно-педагогические наблюдения с дополнительными специфическими нагрузками у спортсменов разных видов спорта.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Оценивать функциональное состояние спортсмена и адекватность физической нагрузке.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Оформлять допуск к занятиям физкультурой и спортом, к участию в соревнованиях.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Оказывать первую и неотложную медицинскую помощь спортсменам на тренировках и соревнованиях.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Руководить работой подчиненного ему среднего и младшего медицинского персонала (при его наличии), содействовать выполнению ими своих должностных обязанностей. 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 Осуществлять по установленной форме надлежащее ведение учетной и отчетной документации. Составлять и в установленные сроки подавать месячные, квартальные, годовые отчеты, специальные отчеты, а также пояснительную записку о деятельности за год. </w:t>
            </w:r>
            <w:proofErr w:type="gramStart"/>
            <w:r w:rsidRPr="000629FB">
              <w:rPr>
                <w:rFonts w:asciiTheme="majorHAnsi" w:hAnsiTheme="majorHAnsi"/>
                <w:sz w:val="20"/>
                <w:szCs w:val="20"/>
              </w:rPr>
              <w:t>Отчитываться о работе</w:t>
            </w:r>
            <w:proofErr w:type="gramEnd"/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на аппаратных совещаниях. 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Принимать участие в проведении мероприятий, предусмотренных целевыми региональными и федеральными программами, проектами и т.п.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Исполнять плановые нормы производственных нагрузок с обязательным предоставлением в установленные сроки документов статистического учета, принятием мер по недопущению дефектов при ведении статистического учета производственной нагрузки. Осуществлять работу в соответствии с утвержденными показателями и критериями оценки эффективности труда. 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Знать и соблюдать правила внутреннего трудового распорядка, правила и нормы охраны труда, техники безопасности, производственной санитарии и противопожарной защиты; при работе с источниками повышенной опасности в установленные сроки получать допуск к работе, проходить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lastRenderedPageBreak/>
              <w:t>инструктаж выполнения вышеперечисленных правил не реже одного раза в год. Контролировать выполнение этих правил подчиненным персоналом.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В соответствии с нормативными документами проходить медицинское освидетельствование (диспансеризацию); 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Знать положение, инструкции, руководящие материалы и другие документы вышестоящих организаций по работе медицинского кабинета образовательной организации, доводить до сведения администрации образовательной организации, подчиненного персонала, в части их касающейся, приказы, распоряжения и другие официальные документы. 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Знать свои функциональные обязанности, как при обычной деятельности, так и в чрезвычайных ситуациях и при проведении мероприятий по гражданской обороне.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Принимать участие в работе семинаров, совещаний, научно – практических конференций, систематически (не реже одного раза в 5 лет) повышать свою профессиональную квалификацию на курсах усовершенствования, работать над повышением своего профессионального уровня. После повышения квалификации незамедлительно представлять в отдел кадров документ, подтверждающий факт прохождения усовершенствования в образовательных учреждениях.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Осуществлять контроль и руководство работой подчиненного среднего медицинского персонала.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Проверять правильность выполнения врачебных назначений средним медицинским персоналом, правильность ведения медицинской документации. 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Принимать участие в обще поликлинических врачебных конференциях, обеспечить участие подчиненного персонала в обще поликлинических конференциях и среднего медицинского персонала.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Способствовать созданию хорошего морально – психологического климата в коллективе, соблюдать правила медицинской этики и деонтологии.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Ставить в известность администрацию поликлиники в случае невозможности приступить к работе по графику при заболевании или какой-либо иной причине. 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Для своевременного начисления заработной платы представлять в установленные сроки листки временной нетрудоспособности. 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Представлять администрации предложения о планируемом ежегодном отпуске на следующий год до 15 ноября текущего года. 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Ставить в известность администрацию учреждения при изменении индивидуальных сведений (паспортных данных, места регистрации или жительства, семейного положения, сведений по военно-учетным данным и др.) с представлением необходимых документов для внесения необходимых корректировок в кадровые и бухгалтерские учетные документы. 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При поступлении на работу в Детское поликлиническое отделение № 12 представлять справку об отсутствии судимости в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lastRenderedPageBreak/>
              <w:t>соответствии со статьей 65 Трудового кодекса Российской Федерации, либо выражать письменное согласие на оформление учреждением запроса в органы правопорядка на отсутствие судимости.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ab/>
              <w:t xml:space="preserve">В соответствии с Положением о персональных данных работников представлять администрации письменное согласие на обработку персональных данных в учреждении. 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ab/>
              <w:t xml:space="preserve">При всех чрезвычайных ситуациях незамедлительно информировать руководство поликлиники и принимаемых мерах. </w:t>
            </w:r>
          </w:p>
          <w:p w:rsidR="003B7369" w:rsidRPr="000629F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ab/>
              <w:t xml:space="preserve">Осуществлять свою производственную деятельность с учетом знания нормативных документов по противодействию и недопущению проявлений коррупции. </w:t>
            </w:r>
          </w:p>
          <w:p w:rsidR="003B7369" w:rsidRPr="0038257B" w:rsidRDefault="003B7369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>Незамедлительно уведомлять руководителя о случаях склонения работника к совершению коррупционных и иных правонарушений</w:t>
            </w:r>
          </w:p>
        </w:tc>
      </w:tr>
      <w:tr w:rsidR="003B7369" w:rsidRPr="004A4977" w:rsidTr="0038257B">
        <w:tc>
          <w:tcPr>
            <w:tcW w:w="567" w:type="dxa"/>
          </w:tcPr>
          <w:p w:rsidR="003B7369" w:rsidRPr="004A4977" w:rsidRDefault="003B7369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3B7369" w:rsidRPr="0034419D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>рач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по гигиене детей и подростков</w:t>
            </w:r>
          </w:p>
        </w:tc>
        <w:tc>
          <w:tcPr>
            <w:tcW w:w="2268" w:type="dxa"/>
          </w:tcPr>
          <w:p w:rsidR="003B7369" w:rsidRPr="0034419D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етско</w:t>
            </w: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поликлиническо</w:t>
            </w: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отделени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е 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№ 12  по адресу: 191180, Санкт-Петербург,  Загородный пр.,  дом 29</w:t>
            </w:r>
          </w:p>
        </w:tc>
        <w:tc>
          <w:tcPr>
            <w:tcW w:w="2551" w:type="dxa"/>
          </w:tcPr>
          <w:p w:rsidR="003B7369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>от 45 000,00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расчета должностных окладов работников здравоохранения, утвержденной  постановлением Правительства Санкт-Петербурга от 01.11.2005 № 1673 «О системе оплаты труда работников государственных учреждений здравоохранения, финансируемых за счет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огут устанавливаться надбавки за выполнение дополнительных работ (совмещение должности (профессии), расширение объема работы,  исполнение обязанностей временно отсутствующего 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Pr="0034419D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два раза в месяц 15 и 30 числа через банкоматы и 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3B7369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Theme="majorHAnsi" w:hAnsiTheme="majorHAnsi"/>
                <w:sz w:val="20"/>
                <w:szCs w:val="20"/>
              </w:rPr>
              <w:t>Вы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сшее профессиональное (медицинское) образование,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прошедший последипломную подготовку или специализацию и имеющий сертификат специалиста по специальности «Гигиена детей и подростков». При трудоустройстве предпочтение может отдаваться работникам, имеющим квалификационную категорию по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lastRenderedPageBreak/>
              <w:t>специальности «Гигиена детей и подростков», практический опыт работы в условиях стационара или амбулаторно-поликлинической сети.</w:t>
            </w:r>
          </w:p>
          <w:p w:rsidR="003B7369" w:rsidRPr="008712F2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3B7369" w:rsidRPr="008712F2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Ответственность</w:t>
            </w:r>
          </w:p>
          <w:p w:rsidR="003B7369" w:rsidRPr="0034419D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Коммуникабельность</w:t>
            </w:r>
          </w:p>
        </w:tc>
        <w:tc>
          <w:tcPr>
            <w:tcW w:w="2553" w:type="dxa"/>
          </w:tcPr>
          <w:p w:rsidR="003B7369" w:rsidRPr="0034419D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Оформление в соответствии с Трудовым кодексом 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3B7369" w:rsidRPr="0034419D" w:rsidRDefault="003B7369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>в соответствии    с действующим законодательством Российской Федерации.</w:t>
            </w:r>
          </w:p>
          <w:p w:rsidR="003B7369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33-часовая рабочая неделя по графику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период проведения сезонных оздоровительных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>кампаний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работа с выездом в загородную зону.</w:t>
            </w:r>
          </w:p>
          <w:p w:rsidR="003B7369" w:rsidRDefault="003B7369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3B7369" w:rsidRPr="0034419D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10 (десять) календарных дней за работу во вредных условиях труда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84" w:type="dxa"/>
          </w:tcPr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Работать по графику, утвержденному администрацией. Находиться постоянно на рабочем месте во время приема.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Осуществлять </w:t>
            </w:r>
            <w:proofErr w:type="gramStart"/>
            <w:r w:rsidRPr="002C288C">
              <w:rPr>
                <w:rFonts w:asciiTheme="majorHAnsi" w:hAnsiTheme="majorHAnsi"/>
                <w:sz w:val="20"/>
                <w:szCs w:val="20"/>
              </w:rPr>
              <w:t>контроль за</w:t>
            </w:r>
            <w:proofErr w:type="gramEnd"/>
            <w:r w:rsidRPr="002C288C">
              <w:rPr>
                <w:rFonts w:asciiTheme="majorHAnsi" w:hAnsiTheme="majorHAnsi"/>
                <w:sz w:val="20"/>
                <w:szCs w:val="20"/>
              </w:rPr>
              <w:t xml:space="preserve"> соблюдением санитарных правил, гигиенических нормативов, организацией и проведением санитарно-противоэпидемических (профилактических) мероприятий.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>Выявлять причины и условия возникновения и распространения заболеваний у детей и подростков.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Участвовать в разработке и реализации целевых программ обеспечения санитарно-эпидемиологического благополучия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детей и подростков.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Участвовать в подготовке предложений по проектам программ социально-экономического развития территорий в области обеспечения санитарно-эпидемиологического благополучия детей и подростков.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Организовывать санитарно-эпидемиологические экспертизы, расследования, обследования, исследования, испытания, а также токсикологическую, гигиеническую и иные виды оценок.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Организовывать работу по гигиеническому воспитанию детей и подростков.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>Участвовать в проведении социально-гигиенического мониторинга.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Выдавать санитарно-эпидемиологические заключения по специальности.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Оказывать консультативную помощь специалистам других подразделений по своей специальности.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Строить свою персональную деятельность на основе целесообразности и коллегиальности.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>Организовывать правильное ведение всей установленной документации. Проверять и принимать меры к своевременному и правильному заполнению средним медицинским персоналом медицинской документации.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 Исполнять плановые нормы производственной нагрузки, в обязательном порядке в установленные сроки </w:t>
            </w:r>
            <w:proofErr w:type="gramStart"/>
            <w:r w:rsidRPr="002C288C">
              <w:rPr>
                <w:rFonts w:asciiTheme="majorHAnsi" w:hAnsiTheme="majorHAnsi"/>
                <w:sz w:val="20"/>
                <w:szCs w:val="20"/>
              </w:rPr>
              <w:t>предоставлять документы</w:t>
            </w:r>
            <w:proofErr w:type="gramEnd"/>
            <w:r w:rsidRPr="002C288C">
              <w:rPr>
                <w:rFonts w:asciiTheme="majorHAnsi" w:hAnsiTheme="majorHAnsi"/>
                <w:sz w:val="20"/>
                <w:szCs w:val="20"/>
              </w:rPr>
              <w:t xml:space="preserve"> статистического учета производственной нагрузки, принимать меры по недопущению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дефектов при оформлении документов статистического учета.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Принимать участие в проведении мероприятий, предусмотренных целевыми региональными и федеральными программами, проектами и т.д.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>Вести учетно-отчетную документацию в соответствии с установленными требованиями.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Анализировать все основные разделы работы, нагрузку медперсонала кабинета, делая соответствующие выводы, доводить их до сведения заведующего отделением. Своевременно предоставлять месячные, квартальные, готовые и специальные отчеты. </w:t>
            </w:r>
            <w:proofErr w:type="gramStart"/>
            <w:r w:rsidRPr="002C288C">
              <w:rPr>
                <w:rFonts w:asciiTheme="majorHAnsi" w:hAnsiTheme="majorHAnsi"/>
                <w:sz w:val="20"/>
                <w:szCs w:val="20"/>
              </w:rPr>
              <w:t>Отчитываться о</w:t>
            </w:r>
            <w:proofErr w:type="gramEnd"/>
            <w:r w:rsidRPr="002C288C">
              <w:rPr>
                <w:rFonts w:asciiTheme="majorHAnsi" w:hAnsiTheme="majorHAnsi"/>
                <w:sz w:val="20"/>
                <w:szCs w:val="20"/>
              </w:rPr>
              <w:t xml:space="preserve"> своей работе на аппаратных совещаниях.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>Ежегодно, не позднее 25 января, представлять заместителю главного врача по медицинской части отчет о работе за год с детальным анализом показателей работы кабинета</w:t>
            </w:r>
            <w:proofErr w:type="gramStart"/>
            <w:r w:rsidRPr="002C288C">
              <w:rPr>
                <w:rFonts w:asciiTheme="majorHAnsi" w:hAnsiTheme="majorHAnsi"/>
                <w:sz w:val="20"/>
                <w:szCs w:val="20"/>
              </w:rPr>
              <w:t xml:space="preserve"> .</w:t>
            </w:r>
            <w:proofErr w:type="gramEnd"/>
            <w:r w:rsidRPr="002C288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Обеспечить рациональное распределение и учет произведенной работы, внедряя мероприятия по научной организации труда, используя опыт лучших учреждений города.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>Контролировать правильность и целесообразность использования в кабинете аппаратуры и оргтехники.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Осуществлять подбор и расстановку кадров, организацию труда всего подчиненного персонала, а также обеспечивать постоянное повышение его профессиональной квалификации.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Систематически повышать свою профессиональную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квалификацию на курсах не реже одного раза в 5 лет. Повышать свою квалификацию путем чтения периодической медицинской литературы, участвовать в работе ЛКК, врачебных конференций. После повышения квалификации незамедлительно представлять в отдел кадров документ, подтверждающий факт прохождения усовершенствования в государственных образовательных учреждениях.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>Обеспечивать своевременное составление заявок и требований на необходимое оборудование, запасные части, медикаменты, растворы, хозяйственный инвентарь, бланки учетно-отчетной документации и пр., а также составление заявок на ремонт неисправной аппаратуры и приборов для обеспечения бесперебойной работы кабинета.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>Знать и соблюдать правила внутреннего трудового распорядка, правила и нормы охраны труда, техники безопасности, производственной санитарии и противопожарной защиты; контролировать выполнение вышеперечисленных правил подчиненным персоналом.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Знать положения, инструкции, руководящие материалы и другие документы вышестоящих органов по организации работы иммунологической службы в поликлинике. Доводить до сведения сотрудников приказы и распоряжения администрации, в части их касающейся, а также другие официальные документы.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Обеспечить надлежащее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санитарно-гигиеническое состояние кабинета. Носить установленную форму одежды.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Принимать участие в обще поликлинических врачебных конференциях, обеспечить участие медицинских сестер кабинета в обще поликлинических конференциях медсестер.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Ставить в известность заведующего отделением </w:t>
            </w:r>
            <w:proofErr w:type="gramStart"/>
            <w:r w:rsidRPr="002C288C">
              <w:rPr>
                <w:rFonts w:asciiTheme="majorHAnsi" w:hAnsiTheme="majorHAnsi"/>
                <w:sz w:val="20"/>
                <w:szCs w:val="20"/>
              </w:rPr>
              <w:t>о</w:t>
            </w:r>
            <w:proofErr w:type="gramEnd"/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всех случаях нарушения трудовой дисциплины или невыполнения распоряжений.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Проводить активную и систематическую санитарно-просветительную работу среди населения по вопросам здорового образа жизни и предупреждения заболеваний.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Ставить в известность администрацию поликлиники в случае невозможности приступить к работе по графику при заболевании или какой-либо иной причине.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Для своевременного начисления заработной платы представлять в установленные сроки листки временной нетрудоспособности.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Представлять администрации график отпусков сотрудников кабинета до 15 ноября 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Ставить в известность администрацию учреждения при изменении индивидуальных сведений (паспортных данных, места регистрации или жительства, семейного положения, сведений по военно-учетным данным и др.) с представлением необходимых документов для внесения необходимых корректировок в кадровые и бухгалтерские учетные документы.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Принимать участие в проведении в кабинете эпидемиолога инвентаризации материальных ценностей, списании пришедших в негодность.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Соблюдать принципы этики и деонтологии.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Контролировать выключение всей аппаратуры, осветительных и нагревательных приборов, закрытие кранов умывальников в кабинете по окончании рабочего дня.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Способствовать созданию хорошего морально-психологического климата в коллективе.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>При поступлении на работу в Детское поликлиническое отделение № 12 представлять справку об отсутствии судимости в соответствии со статьей 65 Трудового кодекса Российской Федерации, либо выражать письменное согласие на оформление учреждением запроса в органы правопорядка на отсутствие судимости.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В соответствии с Положением о персональных данных работников представлять администрации письменное согласие на обработку персональных данных в учреждении.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При всех чрезвычайных ситуациях незамедлительно информировать руководство поликлиники и принимаемых мерах. </w:t>
            </w:r>
          </w:p>
          <w:p w:rsidR="003B7369" w:rsidRPr="002C288C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Осуществлять свою производственную деятельность с учетом знания нормативных документов по противодействию и недопущению проявлений коррупции. </w:t>
            </w:r>
          </w:p>
          <w:p w:rsidR="003B7369" w:rsidRPr="00D52818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Незамедлительно уведомлять руководителя о случаях склонения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lastRenderedPageBreak/>
              <w:t>работника к совершению коррупционных и иных правонарушений</w:t>
            </w:r>
            <w:r w:rsidRPr="0038257B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3B7369" w:rsidRPr="004A4977" w:rsidTr="0038257B">
        <w:tc>
          <w:tcPr>
            <w:tcW w:w="567" w:type="dxa"/>
          </w:tcPr>
          <w:p w:rsidR="003B7369" w:rsidRPr="004A4977" w:rsidRDefault="003B7369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3B7369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Заведующий здравпунктом - фельдшер (медицинская сестра)</w:t>
            </w:r>
          </w:p>
        </w:tc>
        <w:tc>
          <w:tcPr>
            <w:tcW w:w="2268" w:type="dxa"/>
          </w:tcPr>
          <w:p w:rsidR="003B7369" w:rsidRPr="0034419D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Подростковое отделение центра охраны здоровья детей и подростков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детско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поликлиническо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отделени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№ 12  по адресу: 191180, Санкт-Петербург,  Загородный пр.,  дом 29</w:t>
            </w:r>
          </w:p>
        </w:tc>
        <w:tc>
          <w:tcPr>
            <w:tcW w:w="2551" w:type="dxa"/>
          </w:tcPr>
          <w:p w:rsidR="003B7369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>от 35 000,00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расчета должностных окладов работников здравоохранения, утвержденной  постановлением Правительства Санкт-Петербурга от 01.11.2005 № 1673 «О системе оплаты труда работников государственных учреждений здравоохранения, 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огут устанавливаться надбавки за выполнение дополнительных работ (совмещение должности (профессии), расширение объема работы,  исполнение обязанностей временно отсутствующего 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Pr="0034419D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два раза в месяц 15 и 30 числа через банкоматы и 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3B7369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реднее медицинское образование по специальности </w:t>
            </w:r>
            <w:r w:rsidRPr="0038257B">
              <w:rPr>
                <w:rFonts w:asciiTheme="majorHAnsi" w:hAnsiTheme="majorHAnsi"/>
                <w:sz w:val="20"/>
                <w:szCs w:val="20"/>
              </w:rPr>
              <w:t>«Лечебное дело» либо «Сестринское дело», «Сестринское дело в педиатрии», дополнительное профессиональное образовании в соответствии с квалификационными требованиями, утверждаемыми в установленном порядке, и сертификат специалиста по специальности «Лечебное дело», либо «Сестринское дело в педиатрии» без предъявления требований к стажу работы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Pr="008712F2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3B7369" w:rsidRPr="008712F2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Ответственность</w:t>
            </w:r>
          </w:p>
          <w:p w:rsidR="003B7369" w:rsidRPr="0034419D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Коммуникабельность</w:t>
            </w:r>
          </w:p>
        </w:tc>
        <w:tc>
          <w:tcPr>
            <w:tcW w:w="2553" w:type="dxa"/>
          </w:tcPr>
          <w:p w:rsidR="003B7369" w:rsidRPr="0034419D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Оформление в соответствии с Трудовым кодексом 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3B7369" w:rsidRPr="0034419D" w:rsidRDefault="003B7369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>в соответствии    с действующим законодательством Российской Федерации.</w:t>
            </w:r>
          </w:p>
          <w:p w:rsidR="003B7369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38,5-часовая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рабочая неделя по графику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период проведения сезонных оздоровительных кампаний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работа с выездом в загородную зону.</w:t>
            </w:r>
          </w:p>
          <w:p w:rsidR="003B7369" w:rsidRDefault="003B7369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3B7369" w:rsidRPr="0034419D" w:rsidRDefault="003B7369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10 (десять) календарных дней за работу во вредных условиях труда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84" w:type="dxa"/>
          </w:tcPr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</w:t>
            </w:r>
            <w:r w:rsidRPr="0038257B">
              <w:rPr>
                <w:rFonts w:asciiTheme="majorHAnsi" w:hAnsiTheme="majorHAnsi"/>
                <w:sz w:val="20"/>
                <w:szCs w:val="20"/>
              </w:rPr>
              <w:tab/>
              <w:t xml:space="preserve">Работать по графику, разработанному заведующим подростковым отделением, врачом-педиатром  Центра охраны здоровья детей и подростков Детского поликлинического отделения № 12 СПб ГБУЗ «Поликлиника № 37», с учетом режима работы обслуживаемых учебных заведений и согласованному с заведующим Детским поликлиническим отделением № 12  и утвержденному главным врачом СПб ГБУЗ «Поликлиника № 37». Своевременно знакомиться с графиком работы на предстоящий месяц. В случае своего отсутствия на рабочем месте незамедлительно ставить в известность руководство отделения. 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Перед началом работы подготавливать рабочее место, контролируя наличие необходимого медицинского инвентаря, оборудования, документации, проверяя исправность аппаратуры и средств оргтехники.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Вести систематический учет всех учащихся, обучающихся при дневной форме обучения в учебном заведении.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Вести амбулаторный прием учащихся учебного заведения и оказывать первую доврачебную помощь при внезапных заболеваниях, травмах, отравлениях и при необходимости направлять больных на прием к врачу-педиатру или врачу-терапевту подростковому подросткового отделения, на консультацию в поликлинику к врачам-специалистам, а в экстренных случаях – при </w:t>
            </w:r>
            <w:r w:rsidRPr="0038257B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необходимости госпитализации организовывать транспортировку в соответствующие лечебно-профилактических учреждения. </w:t>
            </w:r>
            <w:proofErr w:type="gramEnd"/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 Под руководством врача-терапевта подросткового планировать и проводить противоэпидемические мероприятия (профилактические прививки, выявление и наблюдение за лицами, бывшими в контакте с инфекционными больными, проведение дезинфекционных мероприятий в полном объеме и др.).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Планировать и организовывать проведение мероприятий по раннему выявлению туберкулеза среди учащихся: флюорографическое обследование, постановка иммунобиологических проб Манту, учет и направление на обследование учащихся, относящихся к группе риска по туберкулезу. 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Осуществлять планирование и проведение подготовительных мероприятий по организации предварительных, целевых и периодических комплексных профилактических медицинских осмотров учащихся, включая лабораторные исследования, с последующим оформлением медицинской документации по установленным формам. 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При проведении профилактических осмотров в учебном заведении обеспечивать поточность учащихся, отвечать за антропометрические обследования, измерение артериального давления.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По результатам профилактических осмотров производить отбор лиц, нуждающихся в динамическом диспансерном наблюдении, </w:t>
            </w:r>
            <w:r w:rsidRPr="0038257B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санаторно-курортном лечении, диетическом питании, следить за выполнением учащимися рекомендованных диагностических и лечебно-оздоровительных мероприятий, кратностью медицинских освидетельствований посредством активного вызова и контроля. В случае неявки диспансерных больных на очередное обследование выяснить причину их неявки и доложить об этом врачу. 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По врачебному назначению проводить </w:t>
            </w:r>
            <w:proofErr w:type="spellStart"/>
            <w:r w:rsidRPr="0038257B">
              <w:rPr>
                <w:rFonts w:asciiTheme="majorHAnsi" w:hAnsiTheme="majorHAnsi"/>
                <w:sz w:val="20"/>
                <w:szCs w:val="20"/>
              </w:rPr>
              <w:t>противорецидивное</w:t>
            </w:r>
            <w:proofErr w:type="spellEnd"/>
            <w:r w:rsidRPr="0038257B">
              <w:rPr>
                <w:rFonts w:asciiTheme="majorHAnsi" w:hAnsiTheme="majorHAnsi"/>
                <w:sz w:val="20"/>
                <w:szCs w:val="20"/>
              </w:rPr>
              <w:t xml:space="preserve"> лечение лиц, состоящих на диспансерном наблюдении. 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 Проводить предварительный отбор абитуриентов учебного заведения на основании медицинских заключений и в соответствии с перечнем медицинских противопоказаний для </w:t>
            </w:r>
            <w:proofErr w:type="gramStart"/>
            <w:r w:rsidRPr="0038257B">
              <w:rPr>
                <w:rFonts w:asciiTheme="majorHAnsi" w:hAnsiTheme="majorHAnsi"/>
                <w:sz w:val="20"/>
                <w:szCs w:val="20"/>
              </w:rPr>
              <w:t>обучения по специальностям</w:t>
            </w:r>
            <w:proofErr w:type="gramEnd"/>
            <w:r w:rsidRPr="0038257B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Совместно с врачами-специалистами и врачом-терапевтом подростковым, курирующим учебное заведение, проводить анализ результатов профилактических осмотров, заболеваемости и травматизма среди учащихся. 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Принимать участие в разработке планов профилактических и лечебно-оздоровительных мероприятий среди учащихся учебного заведения. 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Проводить работу по гигиеническому воспитанию среди учащихся учебного заведения, санитарно-просветительные беседы по вопросам здорового образа жизни и профилактике заболеваний, в том числе инфекционных, </w:t>
            </w:r>
            <w:proofErr w:type="spellStart"/>
            <w:r w:rsidRPr="0038257B">
              <w:rPr>
                <w:rFonts w:asciiTheme="majorHAnsi" w:hAnsiTheme="majorHAnsi"/>
                <w:sz w:val="20"/>
                <w:szCs w:val="20"/>
              </w:rPr>
              <w:t>профконсультации</w:t>
            </w:r>
            <w:proofErr w:type="spellEnd"/>
            <w:r w:rsidRPr="0038257B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Ставить в известность руководство Детского поликлинического отделения № 12, кабинет инфекционных заболеваний и вышестоящих ответственных лиц </w:t>
            </w:r>
            <w:proofErr w:type="gramStart"/>
            <w:r w:rsidRPr="0038257B">
              <w:rPr>
                <w:rFonts w:asciiTheme="majorHAnsi" w:hAnsiTheme="majorHAnsi"/>
                <w:sz w:val="20"/>
                <w:szCs w:val="20"/>
              </w:rPr>
              <w:t>о</w:t>
            </w:r>
            <w:proofErr w:type="gramEnd"/>
            <w:r w:rsidRPr="0038257B">
              <w:rPr>
                <w:rFonts w:asciiTheme="majorHAnsi" w:hAnsiTheme="majorHAnsi"/>
                <w:sz w:val="20"/>
                <w:szCs w:val="20"/>
              </w:rPr>
              <w:t xml:space="preserve"> всех случаях пищевых отравлений, инфекционных заболеваний или подозрений на них.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Принимать участие в осуществлении комплексных мер по предупреждению и снижению заболеваемости, травматизма, инвалидности среди учащихся подростков; улучшению санитарно-гигиенических условий учебного процесса.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Совместно с профсоюзной организацией проводить работу по </w:t>
            </w:r>
            <w:proofErr w:type="gramStart"/>
            <w:r w:rsidRPr="0038257B">
              <w:rPr>
                <w:rFonts w:asciiTheme="majorHAnsi" w:hAnsiTheme="majorHAnsi"/>
                <w:sz w:val="20"/>
                <w:szCs w:val="20"/>
              </w:rPr>
              <w:t>контролю за</w:t>
            </w:r>
            <w:proofErr w:type="gramEnd"/>
            <w:r w:rsidRPr="0038257B">
              <w:rPr>
                <w:rFonts w:asciiTheme="majorHAnsi" w:hAnsiTheme="majorHAnsi"/>
                <w:sz w:val="20"/>
                <w:szCs w:val="20"/>
              </w:rPr>
              <w:t xml:space="preserve"> выполнением администрацией учебных заведений рекомендаций врача нуждающимся подросткам в облегченных условиях обучения, освобождения от производственной практики, летних и осенних трудовых работ.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Проводить периодический </w:t>
            </w:r>
            <w:proofErr w:type="gramStart"/>
            <w:r w:rsidRPr="0038257B">
              <w:rPr>
                <w:rFonts w:asciiTheme="majorHAnsi" w:hAnsiTheme="majorHAnsi"/>
                <w:sz w:val="20"/>
                <w:szCs w:val="20"/>
              </w:rPr>
              <w:t>контроль за</w:t>
            </w:r>
            <w:proofErr w:type="gramEnd"/>
            <w:r w:rsidRPr="0038257B">
              <w:rPr>
                <w:rFonts w:asciiTheme="majorHAnsi" w:hAnsiTheme="majorHAnsi"/>
                <w:sz w:val="20"/>
                <w:szCs w:val="20"/>
              </w:rPr>
              <w:t xml:space="preserve"> правильностью проведения среди учащихся занятий физической культурой, в соответствии с их распределением по физкультурным группам, исходя из состояния здоровья.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Доводить до сведения администрации и руководства учебного заведения результаты лечебно-оздоровительной работы среди учащихся на совещаниях подросткового отделения, администрации учебного заведения.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Соблюдать правила хранения и учета медицинской документации, медикаментов, спиртов, бактериальных препаратов на здравпункте. 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Составлять и подавать в </w:t>
            </w:r>
            <w:r w:rsidRPr="0038257B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установленном порядке заявки на необходимые медикаменты, спирты, бактериальные препараты и следить за своевременным их получением. 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Принимать участие в проведении мероприятий, предусмотренных целевыми региональными и федеральными программами, проектами и т.д.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Оформлять и выдавать по требованию медицинскую документацию по ф. 086-1\</w:t>
            </w:r>
            <w:proofErr w:type="gramStart"/>
            <w:r w:rsidRPr="0038257B">
              <w:rPr>
                <w:rFonts w:asciiTheme="majorHAnsi" w:hAnsiTheme="majorHAnsi"/>
                <w:sz w:val="20"/>
                <w:szCs w:val="20"/>
              </w:rPr>
              <w:t>у</w:t>
            </w:r>
            <w:proofErr w:type="gramEnd"/>
            <w:r w:rsidRPr="0038257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38257B">
              <w:rPr>
                <w:rFonts w:asciiTheme="majorHAnsi" w:hAnsiTheme="majorHAnsi"/>
                <w:sz w:val="20"/>
                <w:szCs w:val="20"/>
              </w:rPr>
              <w:t>на</w:t>
            </w:r>
            <w:proofErr w:type="gramEnd"/>
            <w:r w:rsidRPr="0038257B">
              <w:rPr>
                <w:rFonts w:asciiTheme="majorHAnsi" w:hAnsiTheme="majorHAnsi"/>
                <w:sz w:val="20"/>
                <w:szCs w:val="20"/>
              </w:rPr>
              <w:t xml:space="preserve"> выпускников учебного заведения. 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 Аккуратно и правильно вести установленную медицинскую документацию по утвержденным формам.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 Принимать участие в составлении ежемесячных и годовых планов работы отделения.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По окончании работы провести обработку инструментария, убрать медикаменты, привести в порядок документацию, свое рабочее место.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 Соблюдать правила этики и деонтологии.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Соблюдать санитарно-эпидемиологический режим на здравпункте. Осуществлять </w:t>
            </w:r>
            <w:proofErr w:type="gramStart"/>
            <w:r w:rsidRPr="0038257B">
              <w:rPr>
                <w:rFonts w:asciiTheme="majorHAnsi" w:hAnsiTheme="majorHAnsi"/>
                <w:sz w:val="20"/>
                <w:szCs w:val="20"/>
              </w:rPr>
              <w:t>контроль за</w:t>
            </w:r>
            <w:proofErr w:type="gramEnd"/>
            <w:r w:rsidRPr="0038257B">
              <w:rPr>
                <w:rFonts w:asciiTheme="majorHAnsi" w:hAnsiTheme="majorHAnsi"/>
                <w:sz w:val="20"/>
                <w:szCs w:val="20"/>
              </w:rPr>
              <w:t xml:space="preserve"> санитарным состоянием аудиторий, мест общественного пользования в учебном заведении.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Ставить в известность администрацию поликлиники в случае невозможности приступить к работе по графику при заболевании или какой-либо иной причине.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Для своевременного начисления заработной платы представлять в установленные сроки листки временной нетрудоспособности.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Знать и выполнять должностные обязанности, как при обычной деятельности, так и при проведении </w:t>
            </w:r>
            <w:r w:rsidRPr="0038257B">
              <w:rPr>
                <w:rFonts w:asciiTheme="majorHAnsi" w:hAnsiTheme="majorHAnsi"/>
                <w:sz w:val="20"/>
                <w:szCs w:val="20"/>
              </w:rPr>
              <w:lastRenderedPageBreak/>
              <w:t>мероприятий гражданской обороны.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 Знать и соблюдать правила внутреннего трудового распорядка, правила и нормы охраны труда, техники безопасности, производственной санитарии и противопожарной защиты.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В соответствии с нормативными документами проходить периодический медицинский осмотр.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 Знать положения, инструкции, руководящие материалы и другие документы вышестоящих органов по организации работы, приказы и распоряжения администрации, инструктивно-методические и другие директивные документы, необходимые для выполнения своих должностных обязанностей.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Стремиться к профессиональному совершенствованию, коллегиальности в работе, взаимопомощи. Способствовать поддержанию хорошего морально-психологического климата в коллективе. Строить свою работу на основе взаимозаменяемости.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Принимать участие в работе семинаров, совещаний, научно – практических конференций, систематически (не реже одного раза в 5 лет) повышать свою профессиональную квалификацию на курсах усовершенствования, работать над повышением своего профессионального уровня. После повышения квалификации незамедлительно представлять в отдел кадров документ, подтверждающий факт прохождения усовершенствования в образовательных учреждениях.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 Систематически посещать обще поликлинические конференции </w:t>
            </w:r>
            <w:r w:rsidRPr="0038257B">
              <w:rPr>
                <w:rFonts w:asciiTheme="majorHAnsi" w:hAnsiTheme="majorHAnsi"/>
                <w:sz w:val="20"/>
                <w:szCs w:val="20"/>
              </w:rPr>
              <w:lastRenderedPageBreak/>
              <w:t>медицинских сестер.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 Контролировать выключение всей аппаратуры, осветительных и нагревательных приборов, закрытие кранов умывальников в кабинетах здравпункта по окончании рабочего дня.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Ставить в известность администрацию учреждения при изменении индивидуальных сведений (паспортных данных, места регистрации или жительства, семейного положения, сведений по военно-учетным данным и др.) с предоставлением необходимых документов для внесения необходимых корректировок в кадровые и бухгалтерские учетные документы.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Контролировать выключение всей аппаратуры, осветительных и нагревательных приборов, закрытие кранов умывальников в кабинете по окончании рабочего дня.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 При поступлении на работу в Детское поликлиническое отделение № 12 представлять справку об отсутствии судимости в соответствии со статьей 65 Трудового кодекса Российской Федерации, либо выражать письменное согласие на оформление учреждением запроса в органы правопорядка на отсутствие судимости.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</w:t>
            </w:r>
            <w:r w:rsidRPr="0038257B">
              <w:rPr>
                <w:rFonts w:asciiTheme="majorHAnsi" w:hAnsiTheme="majorHAnsi"/>
                <w:sz w:val="20"/>
                <w:szCs w:val="20"/>
              </w:rPr>
              <w:tab/>
              <w:t xml:space="preserve">В соответствии с Положением о персональных данных работников представлять администрации письменное согласие на обработку персональных данных в учреждении. 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</w:t>
            </w:r>
            <w:r w:rsidRPr="0038257B">
              <w:rPr>
                <w:rFonts w:asciiTheme="majorHAnsi" w:hAnsiTheme="majorHAnsi"/>
                <w:sz w:val="20"/>
                <w:szCs w:val="20"/>
              </w:rPr>
              <w:tab/>
              <w:t xml:space="preserve">При всех чрезвычайных ситуациях незамедлительно информировать руководство поликлиники и принимаемых мерах. 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lastRenderedPageBreak/>
              <w:t>-</w:t>
            </w:r>
            <w:r w:rsidRPr="0038257B">
              <w:rPr>
                <w:rFonts w:asciiTheme="majorHAnsi" w:hAnsiTheme="majorHAnsi"/>
                <w:sz w:val="20"/>
                <w:szCs w:val="20"/>
              </w:rPr>
              <w:tab/>
              <w:t xml:space="preserve">Осуществлять свою производственную деятельность с учетом знания нормативных документов по противодействию и недопущению проявлений коррупции. </w:t>
            </w:r>
          </w:p>
          <w:p w:rsidR="003B7369" w:rsidRPr="0038257B" w:rsidRDefault="003B7369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</w:t>
            </w:r>
            <w:r w:rsidRPr="0038257B">
              <w:rPr>
                <w:rFonts w:asciiTheme="majorHAnsi" w:hAnsiTheme="majorHAnsi"/>
                <w:sz w:val="20"/>
                <w:szCs w:val="20"/>
              </w:rPr>
              <w:tab/>
              <w:t>Незамедлительно уведомлять руководителя о случаях склонения работника к совершению коррупционных и иных правонарушений.</w:t>
            </w:r>
          </w:p>
        </w:tc>
      </w:tr>
    </w:tbl>
    <w:p w:rsidR="00D15914" w:rsidRPr="004A4977" w:rsidRDefault="00D15914" w:rsidP="00D15914">
      <w:pPr>
        <w:rPr>
          <w:rFonts w:asciiTheme="majorHAnsi" w:hAnsiTheme="majorHAnsi"/>
          <w:sz w:val="22"/>
          <w:szCs w:val="22"/>
        </w:rPr>
      </w:pPr>
    </w:p>
    <w:p w:rsidR="000E21FD" w:rsidRDefault="000E21FD"/>
    <w:p w:rsidR="00D912C7" w:rsidRDefault="00E42D51" w:rsidP="00DE71B5">
      <w:pPr>
        <w:rPr>
          <w:rFonts w:asciiTheme="majorHAnsi" w:hAnsiTheme="majorHAnsi"/>
        </w:rPr>
      </w:pPr>
      <w:r w:rsidRPr="00E42D51">
        <w:rPr>
          <w:rFonts w:asciiTheme="majorHAnsi" w:hAnsiTheme="majorHAnsi"/>
        </w:rPr>
        <w:t xml:space="preserve">     </w:t>
      </w:r>
    </w:p>
    <w:p w:rsidR="00D912C7" w:rsidRDefault="00D912C7">
      <w:pPr>
        <w:rPr>
          <w:rFonts w:asciiTheme="majorHAnsi" w:hAnsiTheme="majorHAnsi"/>
        </w:rPr>
      </w:pPr>
    </w:p>
    <w:p w:rsidR="00D912C7" w:rsidRPr="00D912C7" w:rsidRDefault="00D912C7">
      <w:pPr>
        <w:rPr>
          <w:rFonts w:asciiTheme="majorHAnsi" w:hAnsiTheme="majorHAnsi"/>
        </w:rPr>
      </w:pPr>
    </w:p>
    <w:sectPr w:rsidR="00D912C7" w:rsidRPr="00D912C7" w:rsidSect="00F312AC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2D2A"/>
    <w:multiLevelType w:val="hybridMultilevel"/>
    <w:tmpl w:val="8582535A"/>
    <w:lvl w:ilvl="0" w:tplc="05DE516E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14"/>
    <w:rsid w:val="000629FB"/>
    <w:rsid w:val="000A37A1"/>
    <w:rsid w:val="000E21FD"/>
    <w:rsid w:val="00146AFB"/>
    <w:rsid w:val="001551AB"/>
    <w:rsid w:val="002519D4"/>
    <w:rsid w:val="002C288C"/>
    <w:rsid w:val="00303577"/>
    <w:rsid w:val="0034419D"/>
    <w:rsid w:val="0038257B"/>
    <w:rsid w:val="003B7369"/>
    <w:rsid w:val="00412735"/>
    <w:rsid w:val="006316B9"/>
    <w:rsid w:val="00786D1A"/>
    <w:rsid w:val="007B38F6"/>
    <w:rsid w:val="007F63E0"/>
    <w:rsid w:val="008712F2"/>
    <w:rsid w:val="00877ED5"/>
    <w:rsid w:val="00AE03F1"/>
    <w:rsid w:val="00AF418C"/>
    <w:rsid w:val="00B179CD"/>
    <w:rsid w:val="00BF01AD"/>
    <w:rsid w:val="00C96DA1"/>
    <w:rsid w:val="00D0796B"/>
    <w:rsid w:val="00D15914"/>
    <w:rsid w:val="00D52818"/>
    <w:rsid w:val="00D912C7"/>
    <w:rsid w:val="00DE71B5"/>
    <w:rsid w:val="00E16003"/>
    <w:rsid w:val="00E42D51"/>
    <w:rsid w:val="00EF2181"/>
    <w:rsid w:val="00F312AC"/>
    <w:rsid w:val="00FA0B16"/>
    <w:rsid w:val="00FD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14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rsid w:val="00D15914"/>
    <w:rPr>
      <w:snapToGrid w:val="0"/>
      <w:szCs w:val="20"/>
    </w:rPr>
  </w:style>
  <w:style w:type="paragraph" w:customStyle="1" w:styleId="DefinitionList">
    <w:name w:val="Definition List"/>
    <w:basedOn w:val="a"/>
    <w:next w:val="DefinitionTerm"/>
    <w:rsid w:val="00D15914"/>
    <w:pPr>
      <w:ind w:left="360"/>
    </w:pPr>
    <w:rPr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14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rsid w:val="00D15914"/>
    <w:rPr>
      <w:snapToGrid w:val="0"/>
      <w:szCs w:val="20"/>
    </w:rPr>
  </w:style>
  <w:style w:type="paragraph" w:customStyle="1" w:styleId="DefinitionList">
    <w:name w:val="Definition List"/>
    <w:basedOn w:val="a"/>
    <w:next w:val="DefinitionTerm"/>
    <w:rsid w:val="00D15914"/>
    <w:pPr>
      <w:ind w:left="36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113</Pages>
  <Words>25830</Words>
  <Characters>147235</Characters>
  <Application>Microsoft Office Word</Application>
  <DocSecurity>0</DocSecurity>
  <Lines>1226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2018-11-21T14:05:00Z</dcterms:created>
  <dcterms:modified xsi:type="dcterms:W3CDTF">2020-02-19T10:53:00Z</dcterms:modified>
</cp:coreProperties>
</file>