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06" w:rsidRPr="00031B06" w:rsidRDefault="00031B06" w:rsidP="00031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06">
        <w:rPr>
          <w:rFonts w:ascii="Times New Roman" w:hAnsi="Times New Roman" w:cs="Times New Roman"/>
          <w:b/>
          <w:sz w:val="28"/>
          <w:szCs w:val="28"/>
        </w:rPr>
        <w:t>Детское поликлиническое отделение №12</w:t>
      </w:r>
    </w:p>
    <w:p w:rsidR="009B70D0" w:rsidRPr="00031B06" w:rsidRDefault="00BB18CA" w:rsidP="00031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«Вкусное </w:t>
      </w:r>
      <w:r w:rsidR="00BD3D1D">
        <w:rPr>
          <w:rFonts w:ascii="Times New Roman" w:hAnsi="Times New Roman" w:cs="Times New Roman"/>
          <w:b/>
          <w:sz w:val="28"/>
          <w:szCs w:val="28"/>
        </w:rPr>
        <w:t xml:space="preserve">и полезное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здоровье». </w:t>
      </w:r>
      <w:r w:rsidR="00A926C4" w:rsidRPr="00031B06">
        <w:rPr>
          <w:rFonts w:ascii="Times New Roman" w:hAnsi="Times New Roman" w:cs="Times New Roman"/>
          <w:b/>
          <w:sz w:val="28"/>
          <w:szCs w:val="28"/>
        </w:rPr>
        <w:t>Красная смородина</w:t>
      </w:r>
    </w:p>
    <w:p w:rsidR="004D13FF" w:rsidRPr="004D13FF" w:rsidRDefault="00CF072A" w:rsidP="00BB1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737235</wp:posOffset>
            </wp:positionV>
            <wp:extent cx="2085340" cy="1562100"/>
            <wp:effectExtent l="19050" t="0" r="0" b="0"/>
            <wp:wrapSquare wrapText="bothSides"/>
            <wp:docPr id="1" name="Рисунок 1" descr="C:\Users\21\Desktop\санпросветработа\статьи на сайт 2023\Евсеева Красная смородина\4b00f26466e39755df900f507c0aec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санпросветработа\статьи на сайт 2023\Евсеева Красная смородина\4b00f26466e39755df900f507c0aec3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3FF"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Красивые </w:t>
      </w:r>
      <w:r w:rsidR="004D13FF"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ярко-красные грозди смородины</w:t>
      </w:r>
      <w:r w:rsidR="004D13FF"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привлекают внимание и вызывают желание их попробовать. А так как практически все знают о наличии витаминов в этих ягодках, то родителям хочется угостить ими своих деток. Тогда и возникают вопросы о возможности включения смородины в рацион малышей.</w:t>
      </w:r>
    </w:p>
    <w:p w:rsidR="00D60BF8" w:rsidRDefault="00653DC2" w:rsidP="00BB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A7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BF8" w:rsidRDefault="00D60BF8" w:rsidP="00BB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BF8" w:rsidRDefault="00D60BF8" w:rsidP="00BB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216" w:rsidRPr="00B97216" w:rsidRDefault="004D13FF" w:rsidP="00D6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4D13FF" w:rsidRPr="004D13FF" w:rsidRDefault="004D13FF" w:rsidP="00BB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красной смородины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Западная Европа, где в течение многих веков растение использовали в качестве лекарственного средства и только недавно признали как просто вкусную ягоду. На территории славян первые упоминания о красной смородине появились </w:t>
      </w:r>
      <w:proofErr w:type="gramStart"/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давно</w:t>
      </w:r>
      <w:proofErr w:type="gramEnd"/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верить летописям, ее не только использовали, но и искусственно разводили в далеком одиннадцатом веке. Тогда это делали в основном при монастырях, из нее затем делали лекарства или просто использовали для употребления в пищу. Именно тогда впервые заметили, что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смородина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продукты из неё помогают </w:t>
      </w:r>
      <w:r w:rsidRPr="004D1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облегчить состояние людей при сердечных приступах, высоком давлении и других заболеваниях, связанных с кровью и сосудами. </w:t>
      </w:r>
    </w:p>
    <w:p w:rsidR="00B97216" w:rsidRPr="0062685C" w:rsidRDefault="00B97216" w:rsidP="00BB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68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</w:t>
      </w:r>
    </w:p>
    <w:p w:rsidR="004D13FF" w:rsidRPr="004D13FF" w:rsidRDefault="00B97216" w:rsidP="00BB1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4D13FF"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ягод </w:t>
      </w:r>
    </w:p>
    <w:p w:rsidR="004D13FF" w:rsidRDefault="004D13FF" w:rsidP="00BB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ягодах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смородины содержится большое количество различных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витаминов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органических кислот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она собственно и обязана своим приятным вкусом. В ягодах содержится большое количество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витамина C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витамина</w:t>
      </w:r>
      <w:proofErr w:type="gramStart"/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несколько видов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полезных кислот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минералы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в ягодах содержится </w:t>
      </w:r>
      <w:proofErr w:type="gramStart"/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</w:t>
      </w:r>
      <w:proofErr w:type="gramEnd"/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нормального функционирования организма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бета-каротин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Красная смородина при регулярном употреблении способна выступать даже в качестве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профилактики от рака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содержит в себе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антиоксиданты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противостоят раковым клеткам. </w:t>
      </w:r>
    </w:p>
    <w:p w:rsidR="004D13FF" w:rsidRPr="004D13FF" w:rsidRDefault="004D13FF" w:rsidP="00BB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3FF" w:rsidRPr="004D13FF" w:rsidRDefault="004D13FF" w:rsidP="00BB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отличие от черной смородины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красной содержится в несколько раз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меньше аскорбиновой кислоты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в ней гораздо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выше концентрация железа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необходимо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создания новых клеток крови и поддержки сосудов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калия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которого зависит </w:t>
      </w:r>
      <w:r w:rsidRPr="004D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нормальная работа сердца и борьба с отеками</w:t>
      </w:r>
      <w:r w:rsidRPr="004D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6878" w:rsidRDefault="00C26878" w:rsidP="00BB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Красную смородин</w:t>
      </w:r>
      <w:r w:rsidR="00B97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BB1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B9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рекордсмен 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содержащегося в ней </w:t>
      </w:r>
      <w:r w:rsidRPr="00C2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йода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которого в ней содержится около 5 мг на 100 г. </w:t>
      </w:r>
      <w:r w:rsidR="00B9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количеству йода она </w:t>
      </w:r>
      <w:r w:rsidRPr="00C2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уступает фейхоа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считается настоящим рекордсменом среди всех растений мира. </w:t>
      </w:r>
    </w:p>
    <w:p w:rsidR="00C26878" w:rsidRPr="00C26878" w:rsidRDefault="00C26878" w:rsidP="00BB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216" w:rsidRDefault="00B97216" w:rsidP="00BB18C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B97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6878" w:rsidRPr="00C2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Польза</w:t>
      </w:r>
    </w:p>
    <w:p w:rsidR="00110878" w:rsidRDefault="00C26878" w:rsidP="002E01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Полезное влияние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смородины на организм обусловлено </w:t>
      </w:r>
      <w:r w:rsidRPr="00C2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действием витаминно-минерального комплекса</w:t>
      </w:r>
      <w:r w:rsidRPr="00EF5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</w:t>
      </w:r>
      <w:r w:rsidRPr="00C2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 и сок</w:t>
      </w:r>
      <w:r w:rsidRPr="00EF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</w:t>
      </w:r>
      <w:r w:rsidRPr="00C2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жаропонижающее и противовоспалительное действие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F5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Pr="00C2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железа и витаминов группы</w:t>
      </w:r>
      <w:proofErr w:type="gramStart"/>
      <w:r w:rsidRPr="00C2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обуславливает </w:t>
      </w:r>
      <w:r w:rsidRPr="00C2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благотворное воздействие при анемии у детей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плоды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 калием,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необходим для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нормальной функции сердечной мышцы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особенно актуально для ослабленных деток, часто болеющих, отстающих в физическом развитии; </w:t>
      </w:r>
      <w:r w:rsidRPr="00C2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улучшить зрение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</w:t>
      </w:r>
      <w:r w:rsidRPr="00C2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каротин (провитамин А)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смородина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утоляет жажду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способствует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повышению аппетита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устраняет тошноту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смородины показан детям в качестве вспомогательного средства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proofErr w:type="spellStart"/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дисбактериозе</w:t>
      </w:r>
      <w:proofErr w:type="spellEnd"/>
      <w:r w:rsidR="00EF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ягодах 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содержатся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витамины</w:t>
      </w:r>
      <w:proofErr w:type="gramStart"/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</w:t>
      </w:r>
      <w:proofErr w:type="gramEnd"/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выраженными свойствами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антиоксидантов;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способствуют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очищению организма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токсических веществ,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восстановлению печеночной ткани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препятствуют развитию злокачественных клеток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красных ягод смородины оказывает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легкое желчегонное действие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яблочная и янтарная кислоты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плодов смородины являются соединениями, восполняющими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запас энергии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сок этих ягод </w:t>
      </w:r>
      <w:r w:rsidRPr="00EF5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рекомендуется употреблять детям-спортсменам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быстрого восстановления сил во время тренировок и соревнований, благодаря содержанию </w:t>
      </w:r>
      <w:r w:rsidRP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аскорбиновой кислоты, витамина РР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укрепляется сосудистая стенка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важно для детей </w:t>
      </w:r>
      <w:r w:rsidRP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частыми носовыми кровотечениями</w:t>
      </w:r>
      <w:r w:rsidR="0011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P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йода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ягодах способствует </w:t>
      </w:r>
      <w:r w:rsidRP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нормальной работе щитовидной железы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</w:t>
      </w:r>
      <w:proofErr w:type="gramEnd"/>
      <w:r w:rsidRP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 ребенку для </w:t>
      </w:r>
      <w:r w:rsidRP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 костной системы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прочности </w:t>
      </w:r>
      <w:r w:rsidRP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зубной эмали</w:t>
      </w:r>
      <w:r w:rsidR="0011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3DC2" w:rsidRDefault="00110878" w:rsidP="002E01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C26878" w:rsidRP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потребление красной смородины повысит иммунитет, что важно для детей всех возрастов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53DC2" w:rsidRDefault="00653DC2" w:rsidP="002E01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0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3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Предостережение</w:t>
      </w:r>
      <w:r w:rsidR="00BB1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6878"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любой продукт растительного происхождения, особенно с такой яркой окраской, ягоды могут вызвать аллергическую реакцию у ребенка. Правда, это возникает в редких случаях, так как смородина не относится к </w:t>
      </w:r>
      <w:proofErr w:type="spellStart"/>
      <w:r w:rsidR="00C26878"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высокоаллергенным</w:t>
      </w:r>
      <w:proofErr w:type="spellEnd"/>
      <w:r w:rsidR="00C26878"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продуктам. Есть и противопоказания для употребления кисловатых ягод: гастрит с повышенной кислот</w:t>
      </w:r>
      <w:r w:rsidR="001876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6878"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образующей функцией желудка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6878"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6878"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активный гепатит с нарушением свертывания крови; гемофилия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6878"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страдающим сахарным диабетом, употреблять красную смородину следует в ограниченном количестве, по согласованию с эндокринологом.</w:t>
      </w:r>
      <w:r w:rsidR="00C26878"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C26878" w:rsidRPr="00653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Когда и как вводить в рацион </w:t>
      </w:r>
    </w:p>
    <w:p w:rsidR="00031B06" w:rsidRDefault="00C26878" w:rsidP="002E0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</w:t>
      </w:r>
      <w:r w:rsidRPr="00653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искусственном вскармливании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впервые можно ему дать смородиновый сок, разбавленный 1:1 кипяченой водой, </w:t>
      </w:r>
      <w:r w:rsidRPr="00653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возрасте 8 месяцев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Достаточно всего </w:t>
      </w:r>
      <w:r w:rsidRP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нескольких капель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первого знакомства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Лучше это сделать утром, чтобы внимательно понаблюдать за реакцией малыша. Если дитя получало</w:t>
      </w:r>
      <w:r w:rsidRPr="00653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грудное молоко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первую пробу смородинового сока лучше </w:t>
      </w:r>
      <w:r w:rsidRPr="00653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отложить до 10-месячного возраста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Целые ягоды можно начать давать после года. При склонности малыша к аллергическим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реакциям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смородины в рацион следует </w:t>
      </w:r>
      <w:r w:rsidRPr="00653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отложить до 3-летнего возраста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дачи первой порции сока нужно вести наблюдение за ребенком в течение 2-3 суток. Если отсутствуют негативные реакции (понос, колики, кожные высыпания, покраснение кожи), то постепенно дозу увеличивают и доводят до 50 мл. В случае появления малейших симптомов аллергии повторную пробу по согласованию с педиатром проводят спустя несколько месяцев. Если же негативные явления появятся вновь, то до 3-летнего возраста ягоды давать не рекомендуется. При хорошей переносимости порцию сока после года постепенно можно довести до 100 мл в день. Из ягод смородины</w:t>
      </w:r>
      <w:r w:rsidR="0011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готовить для детей: желе, мармелад, пюре, мусс, морс,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компот. Их можно добавлять в йогурт, творог</w:t>
      </w:r>
      <w:r w:rsidR="00BB1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68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выпечку.</w:t>
      </w:r>
    </w:p>
    <w:p w:rsidR="00031B06" w:rsidRPr="00BB18CA" w:rsidRDefault="00031B06" w:rsidP="00031B0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B18CA">
        <w:rPr>
          <w:rFonts w:ascii="Times New Roman" w:hAnsi="Times New Roman" w:cs="Times New Roman"/>
          <w:b/>
          <w:sz w:val="24"/>
          <w:szCs w:val="24"/>
        </w:rPr>
        <w:t>Ешьте на здоровье!</w:t>
      </w:r>
    </w:p>
    <w:p w:rsidR="002C5ADD" w:rsidRPr="00BB18CA" w:rsidRDefault="002C5ADD" w:rsidP="0011087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714" w:rsidRPr="00A926C4" w:rsidRDefault="00031B06">
      <w:pPr>
        <w:rPr>
          <w:rFonts w:ascii="Times New Roman" w:hAnsi="Times New Roman" w:cs="Times New Roman"/>
          <w:sz w:val="28"/>
          <w:szCs w:val="28"/>
        </w:rPr>
      </w:pPr>
      <w:r w:rsidRPr="0003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Заведующая диагностическим отделением Евсеева Л.М.</w:t>
      </w:r>
    </w:p>
    <w:sectPr w:rsidR="005D5714" w:rsidRPr="00A926C4" w:rsidSect="009B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6C4"/>
    <w:rsid w:val="00031B06"/>
    <w:rsid w:val="00076C87"/>
    <w:rsid w:val="00110878"/>
    <w:rsid w:val="001876A3"/>
    <w:rsid w:val="002C5ADD"/>
    <w:rsid w:val="002E01CA"/>
    <w:rsid w:val="002E5AE5"/>
    <w:rsid w:val="0040086F"/>
    <w:rsid w:val="004D13FF"/>
    <w:rsid w:val="0053771C"/>
    <w:rsid w:val="005A6FC6"/>
    <w:rsid w:val="005D5714"/>
    <w:rsid w:val="0062685C"/>
    <w:rsid w:val="00653DC2"/>
    <w:rsid w:val="0067325A"/>
    <w:rsid w:val="009B70D0"/>
    <w:rsid w:val="009C5D58"/>
    <w:rsid w:val="00A700A0"/>
    <w:rsid w:val="00A926C4"/>
    <w:rsid w:val="00B97216"/>
    <w:rsid w:val="00BB18CA"/>
    <w:rsid w:val="00BD3D1D"/>
    <w:rsid w:val="00C26878"/>
    <w:rsid w:val="00C70F23"/>
    <w:rsid w:val="00CC60A8"/>
    <w:rsid w:val="00CF072A"/>
    <w:rsid w:val="00CF448F"/>
    <w:rsid w:val="00D60BF8"/>
    <w:rsid w:val="00EF5FA4"/>
    <w:rsid w:val="00FE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3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dcterms:created xsi:type="dcterms:W3CDTF">2023-06-29T08:54:00Z</dcterms:created>
  <dcterms:modified xsi:type="dcterms:W3CDTF">2023-07-07T11:40:00Z</dcterms:modified>
</cp:coreProperties>
</file>