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07" w:rsidRDefault="009E442C" w:rsidP="00055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547">
        <w:rPr>
          <w:rFonts w:ascii="Times New Roman" w:hAnsi="Times New Roman" w:cs="Times New Roman"/>
          <w:b/>
          <w:sz w:val="28"/>
          <w:szCs w:val="28"/>
        </w:rPr>
        <w:t>Абрикос</w:t>
      </w:r>
      <w:r w:rsidR="00C12B15" w:rsidRPr="00055547">
        <w:rPr>
          <w:rFonts w:ascii="Times New Roman" w:hAnsi="Times New Roman" w:cs="Times New Roman"/>
          <w:b/>
          <w:sz w:val="28"/>
          <w:szCs w:val="28"/>
        </w:rPr>
        <w:t>ы.</w:t>
      </w:r>
    </w:p>
    <w:p w:rsidR="00055547" w:rsidRDefault="00055547" w:rsidP="00055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</w:t>
      </w:r>
    </w:p>
    <w:p w:rsidR="00C12B15" w:rsidRPr="00055547" w:rsidRDefault="00055547" w:rsidP="00740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72"/>
          <w:lang w:eastAsia="ru-RU"/>
        </w:rPr>
        <w:t xml:space="preserve">Сегодня в </w:t>
      </w:r>
      <w:r w:rsidRPr="00055547">
        <w:rPr>
          <w:rFonts w:ascii="Times New Roman" w:eastAsia="Times New Roman" w:hAnsi="Times New Roman" w:cs="Times New Roman"/>
          <w:b/>
          <w:sz w:val="24"/>
          <w:szCs w:val="72"/>
          <w:lang w:eastAsia="ru-RU"/>
        </w:rPr>
        <w:t>рубрике «Вкусное для здоровья»</w:t>
      </w:r>
      <w:r>
        <w:rPr>
          <w:rFonts w:ascii="Times New Roman" w:eastAsia="Times New Roman" w:hAnsi="Times New Roman" w:cs="Times New Roman"/>
          <w:sz w:val="24"/>
          <w:szCs w:val="72"/>
          <w:lang w:eastAsia="ru-RU"/>
        </w:rPr>
        <w:t xml:space="preserve"> мы предлагаем поговорить о п</w:t>
      </w:r>
      <w:r w:rsidR="00C12B15" w:rsidRPr="00055547">
        <w:rPr>
          <w:rFonts w:ascii="Times New Roman" w:eastAsia="Times New Roman" w:hAnsi="Times New Roman" w:cs="Times New Roman"/>
          <w:sz w:val="24"/>
          <w:szCs w:val="72"/>
          <w:lang w:eastAsia="ru-RU"/>
        </w:rPr>
        <w:t>ольз</w:t>
      </w:r>
      <w:r>
        <w:rPr>
          <w:rFonts w:ascii="Times New Roman" w:eastAsia="Times New Roman" w:hAnsi="Times New Roman" w:cs="Times New Roman"/>
          <w:sz w:val="24"/>
          <w:szCs w:val="72"/>
          <w:lang w:eastAsia="ru-RU"/>
        </w:rPr>
        <w:t>е</w:t>
      </w:r>
      <w:r w:rsidR="00524012">
        <w:rPr>
          <w:rFonts w:ascii="Times New Roman" w:eastAsia="Times New Roman" w:hAnsi="Times New Roman" w:cs="Times New Roman"/>
          <w:sz w:val="24"/>
          <w:szCs w:val="72"/>
          <w:lang w:eastAsia="ru-RU"/>
        </w:rPr>
        <w:t xml:space="preserve"> абрикоса</w:t>
      </w:r>
      <w:r>
        <w:rPr>
          <w:rFonts w:ascii="Times New Roman" w:eastAsia="Times New Roman" w:hAnsi="Times New Roman" w:cs="Times New Roman"/>
          <w:sz w:val="24"/>
          <w:szCs w:val="72"/>
          <w:lang w:eastAsia="ru-RU"/>
        </w:rPr>
        <w:t>.</w:t>
      </w:r>
    </w:p>
    <w:p w:rsidR="00C12B15" w:rsidRPr="00D06755" w:rsidRDefault="007406EC" w:rsidP="0074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абрикосах содержатся витамины В, А, С, Е, Н, </w:t>
      </w:r>
      <w:proofErr w:type="gramStart"/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многие микроэлементы: калий, йод, магний, железо, фосфор, серебро.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B15" w:rsidRPr="00D0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Абрикос имеет такой яркий рыжий цвет благодаря обилию </w:t>
      </w:r>
      <w:proofErr w:type="spellStart"/>
      <w:r w:rsidR="00C12B15" w:rsidRPr="00D06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каротиноидов</w:t>
      </w:r>
      <w:proofErr w:type="spellEnd"/>
      <w:r w:rsidR="00C12B15" w:rsidRPr="00D06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улучшают состояние кожи, зрение, а также предохраняют клетки от старения.</w:t>
      </w:r>
    </w:p>
    <w:p w:rsidR="007406EC" w:rsidRPr="007406EC" w:rsidRDefault="007406EC" w:rsidP="0074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Абрикосы для детей</w:t>
      </w: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0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 тем, что:</w:t>
      </w:r>
    </w:p>
    <w:p w:rsidR="007406EC" w:rsidRPr="007406EC" w:rsidRDefault="007406EC" w:rsidP="007406EC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укрепляют костную ткань, </w:t>
      </w:r>
      <w:r w:rsidRPr="00524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зубы</w:t>
      </w: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ногти, волосы;</w:t>
      </w:r>
    </w:p>
    <w:p w:rsidR="007406EC" w:rsidRPr="007406EC" w:rsidRDefault="007406EC" w:rsidP="007406EC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улучшают состояние кожи;</w:t>
      </w:r>
    </w:p>
    <w:p w:rsidR="007406EC" w:rsidRPr="00524012" w:rsidRDefault="007406EC" w:rsidP="007406EC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благоприятно сказываются на </w:t>
      </w:r>
      <w:r w:rsidRPr="00524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зрении;</w:t>
      </w:r>
    </w:p>
    <w:p w:rsidR="007406EC" w:rsidRPr="007406EC" w:rsidRDefault="007406EC" w:rsidP="007406EC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нормализуют обмен веществ;</w:t>
      </w:r>
    </w:p>
    <w:p w:rsidR="007406EC" w:rsidRPr="007406EC" w:rsidRDefault="007406EC" w:rsidP="007406EC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укрепляют иммунитет</w:t>
      </w: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06EC" w:rsidRPr="007406EC" w:rsidRDefault="007406EC" w:rsidP="007406EC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выведению из организма вредных веществ;</w:t>
      </w:r>
    </w:p>
    <w:p w:rsidR="007406EC" w:rsidRPr="007406EC" w:rsidRDefault="007406EC" w:rsidP="007406EC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влияют на работу мозга;</w:t>
      </w:r>
    </w:p>
    <w:p w:rsidR="007406EC" w:rsidRPr="007406EC" w:rsidRDefault="007406EC" w:rsidP="007406EC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укрепляют </w:t>
      </w:r>
      <w:proofErr w:type="spellStart"/>
      <w:proofErr w:type="gramStart"/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систему;</w:t>
      </w:r>
    </w:p>
    <w:p w:rsidR="007406EC" w:rsidRPr="007406EC" w:rsidRDefault="007406EC" w:rsidP="007406EC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способствуют повышению </w:t>
      </w:r>
      <w:r w:rsidRPr="00524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гемоглобина;</w:t>
      </w:r>
    </w:p>
    <w:p w:rsidR="007406EC" w:rsidRPr="007406EC" w:rsidRDefault="007406EC" w:rsidP="007406EC">
      <w:pPr>
        <w:numPr>
          <w:ilvl w:val="0"/>
          <w:numId w:val="1"/>
        </w:numPr>
        <w:pBdr>
          <w:bottom w:val="dashed" w:sz="6" w:space="4" w:color="E8E8E8"/>
        </w:pBd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нормализуют пищеварение, помогают при запорах и </w:t>
      </w:r>
      <w:proofErr w:type="spellStart"/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дисбактериозе</w:t>
      </w:r>
      <w:proofErr w:type="spellEnd"/>
      <w:r w:rsidRPr="00740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2B15" w:rsidRPr="00055547" w:rsidRDefault="00055547" w:rsidP="007406EC">
      <w:pPr>
        <w:shd w:val="clear" w:color="auto" w:fill="FAFAFB"/>
        <w:spacing w:after="0" w:line="240" w:lineRule="auto"/>
        <w:jc w:val="both"/>
        <w:rPr>
          <w:rFonts w:ascii="Times New Roman" w:hAnsi="Times New Roman" w:cs="Times New Roman"/>
          <w:szCs w:val="33"/>
        </w:rPr>
      </w:pPr>
      <w:r w:rsidRPr="00D06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важно помнить, что а</w:t>
      </w:r>
      <w:r w:rsidR="00C12B15" w:rsidRPr="00D06755">
        <w:rPr>
          <w:rFonts w:ascii="Times New Roman" w:hAnsi="Times New Roman" w:cs="Times New Roman"/>
          <w:sz w:val="24"/>
          <w:szCs w:val="24"/>
        </w:rPr>
        <w:t>брикосы лучше покупать в сезон</w:t>
      </w:r>
      <w:r w:rsidR="007406EC">
        <w:rPr>
          <w:rFonts w:ascii="Times New Roman" w:hAnsi="Times New Roman" w:cs="Times New Roman"/>
          <w:sz w:val="24"/>
          <w:szCs w:val="24"/>
        </w:rPr>
        <w:t xml:space="preserve"> (июнь-август)</w:t>
      </w:r>
      <w:r w:rsidR="00C12B15" w:rsidRPr="00D06755">
        <w:rPr>
          <w:rFonts w:ascii="Times New Roman" w:hAnsi="Times New Roman" w:cs="Times New Roman"/>
          <w:sz w:val="24"/>
          <w:szCs w:val="24"/>
        </w:rPr>
        <w:t>, чтобы они не были обработаны химикатами, ускоряющими созревание.</w:t>
      </w:r>
      <w:r w:rsidR="00C12B15" w:rsidRPr="00D06755">
        <w:rPr>
          <w:rFonts w:ascii="Times New Roman" w:hAnsi="Times New Roman" w:cs="Times New Roman"/>
          <w:sz w:val="24"/>
          <w:szCs w:val="24"/>
          <w:shd w:val="clear" w:color="auto" w:fill="FAFAFB"/>
        </w:rPr>
        <w:t xml:space="preserve"> </w:t>
      </w:r>
      <w:r w:rsidR="00D06755" w:rsidRPr="00D06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Абрикосы — это полезные плоды, но употреблять их нужно умеренно. В день достаточно </w:t>
      </w:r>
      <w:r w:rsidR="00D06755" w:rsidRPr="0052401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съесть 200-300 граммов</w:t>
      </w:r>
      <w:r w:rsidR="00D06755" w:rsidRPr="00D06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 тому же не стоит есть абрикосы на голодный желудок или перед сном, потому что они могут негативно влиять на слизистую оболочку ЖКТ и приводить к вздутию живота из-за содержания фруктовых кислот. </w:t>
      </w:r>
      <w:r w:rsidR="00C12B15" w:rsidRPr="00D06755">
        <w:rPr>
          <w:rFonts w:ascii="Times New Roman" w:hAnsi="Times New Roman" w:cs="Times New Roman"/>
          <w:sz w:val="24"/>
          <w:szCs w:val="24"/>
          <w:shd w:val="clear" w:color="auto" w:fill="FAFAFB"/>
        </w:rPr>
        <w:t xml:space="preserve">Эти фрукты содержат много сахара, их нельзя употреблять при сахарном диабете и язвенной болезни. </w:t>
      </w:r>
    </w:p>
    <w:p w:rsidR="009E442C" w:rsidRDefault="007406EC" w:rsidP="00740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Абрикосы можно предложить ребёнку уже в 7-8 месяцев после того, как он уже попробовал яблоки и груши. Сначала даётся термически обработанный фрукт, например, в виде пюре. После 9 месяцев можно предложить малышу свежие абрикосы в сезон. </w:t>
      </w:r>
    </w:p>
    <w:p w:rsidR="007406EC" w:rsidRDefault="00524012" w:rsidP="00524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012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>балуйте ребенка</w:t>
      </w:r>
      <w:r w:rsidRPr="00524012">
        <w:rPr>
          <w:rFonts w:ascii="Times New Roman" w:hAnsi="Times New Roman" w:cs="Times New Roman"/>
          <w:b/>
          <w:sz w:val="24"/>
          <w:szCs w:val="24"/>
        </w:rPr>
        <w:t xml:space="preserve"> абрикосами! Будьте здоровы!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012" w:rsidRDefault="00524012" w:rsidP="00524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012" w:rsidRDefault="00524012" w:rsidP="0052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Врач-педиатр кабинета</w:t>
      </w:r>
    </w:p>
    <w:p w:rsidR="00524012" w:rsidRPr="00524012" w:rsidRDefault="00524012" w:rsidP="0052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здорового ребенка.</w:t>
      </w:r>
    </w:p>
    <w:p w:rsidR="00524012" w:rsidRPr="00524012" w:rsidRDefault="0052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24012" w:rsidRPr="00524012" w:rsidSect="00DE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0216"/>
    <w:multiLevelType w:val="multilevel"/>
    <w:tmpl w:val="10A8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42C"/>
    <w:rsid w:val="00055547"/>
    <w:rsid w:val="001501BD"/>
    <w:rsid w:val="00237679"/>
    <w:rsid w:val="0032694D"/>
    <w:rsid w:val="003E6F45"/>
    <w:rsid w:val="00524012"/>
    <w:rsid w:val="007406EC"/>
    <w:rsid w:val="009E442C"/>
    <w:rsid w:val="00A913AD"/>
    <w:rsid w:val="00C12B15"/>
    <w:rsid w:val="00CE2C47"/>
    <w:rsid w:val="00D06755"/>
    <w:rsid w:val="00D111D7"/>
    <w:rsid w:val="00DE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07"/>
  </w:style>
  <w:style w:type="paragraph" w:styleId="2">
    <w:name w:val="heading 2"/>
    <w:basedOn w:val="a"/>
    <w:link w:val="20"/>
    <w:uiPriority w:val="9"/>
    <w:qFormat/>
    <w:rsid w:val="00C12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2023-08-29T10:12:00Z</dcterms:created>
  <dcterms:modified xsi:type="dcterms:W3CDTF">2023-09-04T08:34:00Z</dcterms:modified>
</cp:coreProperties>
</file>