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78" w:rsidRPr="0071158B" w:rsidRDefault="0071158B" w:rsidP="0094007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40078" w:rsidRPr="00711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58B">
        <w:rPr>
          <w:rFonts w:ascii="Times New Roman" w:hAnsi="Times New Roman" w:cs="Times New Roman"/>
          <w:b/>
          <w:sz w:val="28"/>
          <w:szCs w:val="28"/>
        </w:rPr>
        <w:t>Рубрика: «В</w:t>
      </w:r>
      <w:r w:rsidR="00940078" w:rsidRPr="0071158B">
        <w:rPr>
          <w:rFonts w:ascii="Times New Roman" w:hAnsi="Times New Roman" w:cs="Times New Roman"/>
          <w:b/>
          <w:sz w:val="28"/>
          <w:szCs w:val="28"/>
        </w:rPr>
        <w:t xml:space="preserve">кусное </w:t>
      </w:r>
      <w:r w:rsidRPr="0071158B">
        <w:rPr>
          <w:rFonts w:ascii="Times New Roman" w:hAnsi="Times New Roman" w:cs="Times New Roman"/>
          <w:b/>
          <w:sz w:val="28"/>
          <w:szCs w:val="28"/>
        </w:rPr>
        <w:t>и полезное</w:t>
      </w:r>
      <w:r w:rsidR="00940078" w:rsidRPr="0071158B">
        <w:rPr>
          <w:rFonts w:ascii="Times New Roman" w:hAnsi="Times New Roman" w:cs="Times New Roman"/>
          <w:b/>
          <w:sz w:val="28"/>
          <w:szCs w:val="28"/>
        </w:rPr>
        <w:t>»</w:t>
      </w:r>
      <w:r w:rsidR="005D6CE3" w:rsidRPr="0071158B">
        <w:rPr>
          <w:rFonts w:ascii="Times New Roman" w:hAnsi="Times New Roman" w:cs="Times New Roman"/>
          <w:b/>
          <w:sz w:val="28"/>
          <w:szCs w:val="28"/>
        </w:rPr>
        <w:t xml:space="preserve">  «Зефир»  </w:t>
      </w:r>
    </w:p>
    <w:p w:rsidR="005D6CE3" w:rsidRPr="00940078" w:rsidRDefault="00940078" w:rsidP="009400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0078">
        <w:rPr>
          <w:rFonts w:ascii="Times New Roman" w:hAnsi="Times New Roman" w:cs="Times New Roman"/>
          <w:sz w:val="24"/>
          <w:szCs w:val="24"/>
        </w:rPr>
        <w:t xml:space="preserve">                          Детское поликлиническое отделение №12     </w:t>
      </w:r>
    </w:p>
    <w:p w:rsidR="00C5203E" w:rsidRPr="00403A72" w:rsidRDefault="008203E7" w:rsidP="00940078">
      <w:pPr>
        <w:pStyle w:val="a4"/>
        <w:rPr>
          <w:rFonts w:ascii="Times New Roman" w:hAnsi="Times New Roman" w:cs="Times New Roman"/>
          <w:sz w:val="24"/>
          <w:szCs w:val="24"/>
        </w:rPr>
      </w:pPr>
      <w:r w:rsidRPr="00940078">
        <w:rPr>
          <w:rFonts w:ascii="Times New Roman" w:hAnsi="Times New Roman" w:cs="Times New Roman"/>
          <w:b/>
          <w:sz w:val="24"/>
          <w:szCs w:val="24"/>
        </w:rPr>
        <w:t>Малыши и сладости</w:t>
      </w:r>
      <w:r w:rsidRPr="00940078">
        <w:rPr>
          <w:rFonts w:ascii="Times New Roman" w:hAnsi="Times New Roman" w:cs="Times New Roman"/>
          <w:sz w:val="24"/>
          <w:szCs w:val="24"/>
        </w:rPr>
        <w:t xml:space="preserve"> — это две составляющие, которые невозможно представить </w:t>
      </w:r>
      <w:proofErr w:type="spellStart"/>
      <w:r w:rsidRPr="00940078">
        <w:rPr>
          <w:rFonts w:ascii="Times New Roman" w:hAnsi="Times New Roman" w:cs="Times New Roman"/>
          <w:sz w:val="24"/>
          <w:szCs w:val="24"/>
        </w:rPr>
        <w:t>порознь</w:t>
      </w:r>
      <w:proofErr w:type="gramStart"/>
      <w:r w:rsidRPr="00940078">
        <w:rPr>
          <w:rFonts w:ascii="Times New Roman" w:hAnsi="Times New Roman" w:cs="Times New Roman"/>
          <w:sz w:val="24"/>
          <w:szCs w:val="24"/>
        </w:rPr>
        <w:t>.</w:t>
      </w:r>
      <w:r w:rsidR="00F30879" w:rsidRPr="00940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="00F30879" w:rsidRPr="00940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ефир</w:t>
      </w:r>
      <w:proofErr w:type="spellEnd"/>
      <w:r w:rsidR="00F30879" w:rsidRPr="00940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0879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85659B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ежное, воздушное, аппетитное, вкусное, сладкое кондитерское изделие</w:t>
      </w:r>
      <w:r w:rsidR="00861140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4622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отличается о</w:t>
      </w:r>
      <w:r w:rsidR="00861140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своей «родственницы» пастилы тем, что </w:t>
      </w:r>
      <w:r w:rsidR="00AD4622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не такая белая, более плотная, </w:t>
      </w:r>
      <w:r w:rsidR="00AD4622" w:rsidRPr="00940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содержит больше фруктовых компонентов</w:t>
      </w:r>
      <w:r w:rsidR="00AD4622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нет в ней </w:t>
      </w:r>
      <w:proofErr w:type="spellStart"/>
      <w:r w:rsidR="00AD4622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студнеобразователей</w:t>
      </w:r>
      <w:proofErr w:type="spellEnd"/>
      <w:r w:rsidR="00AD4622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4622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0DB7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C10DB7" w:rsidRPr="00940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Калорийность и состав зефира</w:t>
      </w:r>
      <w:r w:rsidR="00C10DB7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0E12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классическому варианту рецептуры изготовления зефира, в его </w:t>
      </w:r>
      <w:r w:rsidR="00F60E12" w:rsidRPr="00940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  <w:r w:rsidR="00F60E12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входить такие ингредиенты: </w:t>
      </w:r>
      <w:r w:rsidR="00F60E12" w:rsidRPr="00940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фруктовое или ягодное пюре</w:t>
      </w:r>
      <w:r w:rsidR="00F60E12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F60E12" w:rsidRPr="00940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сахар</w:t>
      </w:r>
      <w:r w:rsidR="00F60E12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F60E12" w:rsidRPr="00940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яичный белок</w:t>
      </w:r>
      <w:r w:rsidR="00F60E12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F60E12" w:rsidRPr="00940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загуститель</w:t>
      </w:r>
      <w:r w:rsid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60E12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изготовления зефира используются </w:t>
      </w:r>
      <w:r w:rsidR="00F60E12" w:rsidRPr="00940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качестве загустителей агар-агар</w:t>
      </w:r>
      <w:r w:rsidR="00F60E12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60E12" w:rsidRPr="00940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пектин</w:t>
      </w:r>
      <w:r w:rsidR="00F60E12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60E12" w:rsidRPr="00940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желатин</w:t>
      </w:r>
      <w:r w:rsidR="00F60E12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Более </w:t>
      </w:r>
      <w:r w:rsidR="00F60E12" w:rsidRPr="00940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плотный зефир</w:t>
      </w:r>
      <w:r w:rsidR="00F60E12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получается с </w:t>
      </w:r>
      <w:r w:rsidR="00F60E12" w:rsidRPr="00940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пектином</w:t>
      </w:r>
      <w:r w:rsidR="00F60E12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r w:rsidR="00F60E12" w:rsidRPr="00940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агар-агаром</w:t>
      </w:r>
      <w:r w:rsidR="00F60E12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r w:rsidR="00F60E12" w:rsidRPr="00940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воздушный</w:t>
      </w:r>
      <w:r w:rsidR="00F60E12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60E12" w:rsidRPr="00940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желатине – упругий</w:t>
      </w:r>
      <w:r w:rsidR="00F60E12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0E12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5F26" w:rsidRPr="00940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Зефир является достаточно калорийным лакомством</w:t>
      </w:r>
      <w:r w:rsidR="00765F26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среднем калорийность </w:t>
      </w:r>
      <w:r w:rsidR="00765F26" w:rsidRPr="00940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 г его равна 300 ккал</w:t>
      </w:r>
      <w:r w:rsidR="00765F26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же </w:t>
      </w:r>
      <w:r w:rsidR="00765F26" w:rsidRPr="00940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она меньше, чем у пирожных, шоколада, печенья и конфет</w:t>
      </w:r>
      <w:r w:rsidR="00765F26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65F26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61140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601D2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зефире </w:t>
      </w:r>
      <w:r w:rsidR="00B601D2" w:rsidRPr="00940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содержатся микро- и макроэлементы</w:t>
      </w:r>
      <w:r w:rsidR="00B601D2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6 мг </w:t>
      </w:r>
      <w:r w:rsidR="00B601D2" w:rsidRPr="00940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магния</w:t>
      </w:r>
      <w:r w:rsidR="00B601D2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27 мг </w:t>
      </w:r>
      <w:r w:rsidR="00B601D2" w:rsidRPr="00940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натрия</w:t>
      </w:r>
      <w:r w:rsidR="00B601D2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46 мг </w:t>
      </w:r>
      <w:r w:rsidR="00B601D2" w:rsidRPr="00940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калия</w:t>
      </w:r>
      <w:r w:rsidR="00B601D2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25 мг </w:t>
      </w:r>
      <w:r w:rsidR="00B601D2" w:rsidRPr="00940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кальция</w:t>
      </w:r>
      <w:r w:rsidR="00B601D2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12 мг </w:t>
      </w:r>
      <w:r w:rsidR="00B601D2" w:rsidRPr="00940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фосфора</w:t>
      </w:r>
      <w:r w:rsidR="00B601D2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1,4 мг </w:t>
      </w:r>
      <w:r w:rsidR="00B601D2" w:rsidRPr="00940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железа</w:t>
      </w:r>
      <w:r w:rsidR="00B601D2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01D2" w:rsidRPr="00940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D0081" w:rsidRPr="00F30879">
        <w:rPr>
          <w:rFonts w:eastAsia="Times New Roman"/>
          <w:lang w:eastAsia="ru-RU"/>
        </w:rPr>
        <w:t xml:space="preserve">                       </w:t>
      </w:r>
      <w:r w:rsidR="001D0081" w:rsidRPr="00F30879">
        <w:rPr>
          <w:rFonts w:eastAsia="Times New Roman"/>
          <w:lang w:eastAsia="ru-RU"/>
        </w:rPr>
        <w:br/>
      </w:r>
      <w:r w:rsidR="00896990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861140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96990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1140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896990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Польза зефира</w:t>
      </w:r>
      <w:r w:rsidR="00896990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Зефир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улучшает память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Несмотря на высокую калорийность сладости, ее употребление рекомендуется для детей (особенно школьного возраста), так как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способствует улучшению интеллектуальной деятельности мозга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повышению способностей к усвоению материала. Важно знать, что в основном калорийность обеспечена содержащимися в лакомстве углеводами.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Углеводы зефира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хороший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 энергии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может помочь ребенку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быстро восстановить силы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после занятий спортом.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повышения уровня глюкозы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съесть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«</w:t>
      </w:r>
      <w:proofErr w:type="spellStart"/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зефирину</w:t>
      </w:r>
      <w:proofErr w:type="spellEnd"/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Агар-агар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наиболее часто используется в производстве зефира, благодаря содержанию пищевых волокон в составе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усиливает перистальтику кишечника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улучшает функции печени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избавляет ребенка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запоров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способствует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выведению шлаков из организма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Значительное количество йода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лакомстве за счет агар-агара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удовлетворяет суточную потребность организма в йоде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Пектин из фруктового пюре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используемый для получения лакомства, в пищеварительной системе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усваивается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выводится из организма вместе с </w:t>
      </w:r>
      <w:proofErr w:type="spellStart"/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сорбированными</w:t>
      </w:r>
      <w:proofErr w:type="spellEnd"/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 токсическими веществами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пестицидами, радионуклидами, что способствует повышению иммунитета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Пектин 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обезболивающее и противовоспалительное локальное действие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изъязвлении слизистой желудка.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Зефир на желатине будет полезным после травматического повреждения костей и суставов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улучшит 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волос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ногтей, кожных покровов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Микроэлементы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желатина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благоприятно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повлияют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работу </w:t>
      </w:r>
      <w:proofErr w:type="spellStart"/>
      <w:proofErr w:type="gramStart"/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системы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Сохранившиеся после термического воздействия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витамины оказывают общеукрепляющее действие</w:t>
      </w:r>
      <w:r w:rsidR="00C5203E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Входящие в состав лакомства микроэлементы тоже играют важную роль: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железо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предупреждает развитие анемии у детей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фосфор и кал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ьций обеспечивают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прочность костей скелета и зубной эмали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натрий 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поддержании </w:t>
      </w:r>
      <w:r w:rsidR="00952F68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водно-солевого баланса</w:t>
      </w:r>
      <w:r w:rsidR="00952F68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DA5945" w:rsidRPr="00403A72" w:rsidRDefault="00952F68" w:rsidP="009400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A5945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C5203E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A5945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Кому и чем вреден зефир</w:t>
      </w:r>
      <w:r w:rsidR="00C5203E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C11F9" w:rsidRPr="0071158B" w:rsidRDefault="00DA5945" w:rsidP="009400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Даже здоровому ребенку зефир может нанести вред при злоупотреблении лакомством</w:t>
      </w:r>
      <w:r w:rsidR="00C5203E"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="0071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Диетологи рекомендуют</w:t>
      </w:r>
      <w:r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</w:t>
      </w:r>
      <w:r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3 лет</w:t>
      </w:r>
      <w:r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съедать </w:t>
      </w:r>
      <w:r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больше 2 штук</w:t>
      </w:r>
      <w:r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десерта в день. Являясь калорийным</w:t>
      </w:r>
      <w:r w:rsidR="0071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продуктом</w:t>
      </w:r>
      <w:r w:rsidR="00C5203E"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зефир, потребляемый </w:t>
      </w:r>
      <w:r w:rsidRPr="0040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больших количествах, может привести к обменным нарушениям, накоплению лишней массы тела, то есть к</w:t>
      </w:r>
      <w:r w:rsidRPr="00C5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ожирению</w:t>
      </w:r>
      <w:r w:rsidRPr="00F3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Дети, </w:t>
      </w:r>
      <w:r w:rsidRPr="00C5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страдающие сахарным диабетом</w:t>
      </w:r>
      <w:r w:rsidRPr="00F3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</w:t>
      </w:r>
      <w:r w:rsidRPr="00C5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употреблять</w:t>
      </w:r>
      <w:r w:rsidRPr="00F3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8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только зефир, приготовленный </w:t>
      </w:r>
      <w:r w:rsidRPr="00C5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сорбите или фруктозе</w:t>
      </w:r>
      <w:r w:rsidRPr="00F3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Наличие в лакомстве </w:t>
      </w:r>
      <w:r w:rsidRPr="00C5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красителей, </w:t>
      </w:r>
      <w:proofErr w:type="spellStart"/>
      <w:r w:rsidRPr="00C5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ароматизаторов</w:t>
      </w:r>
      <w:proofErr w:type="spellEnd"/>
      <w:r w:rsidRPr="00C5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консервантов</w:t>
      </w:r>
      <w:r w:rsidRPr="00F3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</w:t>
      </w:r>
      <w:r w:rsidRPr="00C5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риск </w:t>
      </w:r>
      <w:r w:rsidRPr="00F3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у детей </w:t>
      </w:r>
      <w:r w:rsidRPr="00C5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аллергической</w:t>
      </w:r>
      <w:r w:rsidRPr="00F3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реакции. </w:t>
      </w:r>
      <w:r w:rsidRPr="00C5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Лучшим для детей является лакомство белого цвета без всяческих добавок</w:t>
      </w:r>
      <w:r w:rsidR="00C5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Pr="00F3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5141" w:rsidRPr="00C5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С какого возраста давать ребенку</w:t>
      </w:r>
      <w:r w:rsidR="00E25141" w:rsidRPr="00F3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4227" w:rsidRPr="00F3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Зефир </w:t>
      </w:r>
      <w:r w:rsidR="00EB4227" w:rsidRPr="00C5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можно </w:t>
      </w:r>
      <w:proofErr w:type="gramStart"/>
      <w:r w:rsidR="00EB4227" w:rsidRPr="00C5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давать детям начиная</w:t>
      </w:r>
      <w:proofErr w:type="gramEnd"/>
      <w:r w:rsidR="00EB4227" w:rsidRPr="00C5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трех лет</w:t>
      </w:r>
      <w:r w:rsidR="00EB4227" w:rsidRPr="00F3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4227" w:rsidRPr="00C5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Детям раннего возраста</w:t>
      </w:r>
      <w:r w:rsidR="00EB4227" w:rsidRPr="00F3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в качестве сладостей </w:t>
      </w:r>
      <w:r w:rsidR="00EB4227" w:rsidRPr="00C5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предлагать фрукты</w:t>
      </w:r>
      <w:r w:rsidR="00EB4227" w:rsidRPr="00F3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4227" w:rsidRPr="00C5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Употребление сладостей детками грудного возраста не рекомендуется</w:t>
      </w:r>
      <w:r w:rsidR="00EB4227" w:rsidRPr="00F3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520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</w:t>
      </w:r>
      <w:r w:rsidR="00EB4227" w:rsidRPr="00F3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минимальной дозы, порцию зефира для дошкольников можно доводить </w:t>
      </w:r>
      <w:r w:rsidR="00EB4227" w:rsidRPr="00C5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2 штук в день</w:t>
      </w:r>
      <w:r w:rsidR="00EB4227" w:rsidRPr="00F3087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более.</w:t>
      </w:r>
      <w:r w:rsidR="00EB4227" w:rsidRPr="00F3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11F9" w:rsidRPr="00C5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C5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8C11F9" w:rsidRPr="00C5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Резюме для родителей</w:t>
      </w:r>
      <w:r w:rsidR="008C11F9" w:rsidRPr="00F3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0C8D" w:rsidRPr="008D0C8D" w:rsidRDefault="008C11F9" w:rsidP="008D0C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Зефир, </w:t>
      </w:r>
      <w:r w:rsidRPr="00C5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приготовленный по традиционной классической рецептуре</w:t>
      </w:r>
      <w:r w:rsidRPr="00C5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принесет пользу</w:t>
      </w:r>
      <w:r w:rsidRPr="00C5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при разумной дозировке</w:t>
      </w:r>
      <w:r w:rsidRPr="00F3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Лакомство обеспечит удаление</w:t>
      </w:r>
      <w:r w:rsidRPr="00F3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организма </w:t>
      </w:r>
      <w:r w:rsidRPr="00C5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токсических веществ</w:t>
      </w:r>
      <w:r w:rsidRPr="00F3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способствует </w:t>
      </w:r>
      <w:r w:rsidRPr="00C5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улучшению памяти</w:t>
      </w:r>
      <w:r w:rsidRPr="00F3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поможет усваивать школьный материал. </w:t>
      </w:r>
      <w:r w:rsidRPr="00B64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Разноцветные кулинарные шедевры однозначно содержат красители и другие химические ингредиенты, вредные для организма</w:t>
      </w:r>
      <w:r w:rsidRPr="00F3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64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Идеальным вариантом</w:t>
      </w:r>
      <w:r w:rsidRPr="00F3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является употребление зефира, приго</w:t>
      </w:r>
      <w:r w:rsidR="00B64FF5" w:rsidRPr="00B64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товленного мамой самостоятельно!</w:t>
      </w:r>
      <w:r w:rsidRPr="00F3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D0C8D" w:rsidRPr="00C50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D0C8D">
        <w:rPr>
          <w:rFonts w:ascii="Times New Roman" w:hAnsi="Times New Roman" w:cs="Times New Roman"/>
          <w:b/>
        </w:rPr>
        <w:t>Д</w:t>
      </w:r>
      <w:r w:rsidR="008D0C8D" w:rsidRPr="009322EC">
        <w:rPr>
          <w:rFonts w:ascii="Times New Roman" w:hAnsi="Times New Roman" w:cs="Times New Roman"/>
          <w:b/>
        </w:rPr>
        <w:t xml:space="preserve">аже </w:t>
      </w:r>
      <w:proofErr w:type="gramStart"/>
      <w:r w:rsidR="008D0C8D" w:rsidRPr="009322EC">
        <w:rPr>
          <w:rFonts w:ascii="Times New Roman" w:hAnsi="Times New Roman" w:cs="Times New Roman"/>
          <w:b/>
        </w:rPr>
        <w:t>самое</w:t>
      </w:r>
      <w:proofErr w:type="gramEnd"/>
      <w:r w:rsidR="008D0C8D" w:rsidRPr="009322EC">
        <w:rPr>
          <w:rFonts w:ascii="Times New Roman" w:hAnsi="Times New Roman" w:cs="Times New Roman"/>
          <w:b/>
        </w:rPr>
        <w:t xml:space="preserve"> вкусное бывает полезным! Но при условии, грамотного и осознанного подхода к качеству и количеству!</w:t>
      </w:r>
    </w:p>
    <w:p w:rsidR="008C11F9" w:rsidRDefault="008D0C8D" w:rsidP="00300F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Ешьте на здоровье!</w:t>
      </w:r>
    </w:p>
    <w:p w:rsidR="00300F2C" w:rsidRPr="00300F2C" w:rsidRDefault="00300F2C" w:rsidP="00300F2C">
      <w:pPr>
        <w:jc w:val="center"/>
        <w:rPr>
          <w:rFonts w:ascii="Times New Roman" w:hAnsi="Times New Roman" w:cs="Times New Roman"/>
          <w:b/>
        </w:rPr>
      </w:pPr>
    </w:p>
    <w:p w:rsidR="008C11F9" w:rsidRDefault="00300F2C" w:rsidP="00300F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2C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4171950" cy="3114675"/>
            <wp:effectExtent l="19050" t="0" r="0" b="0"/>
            <wp:docPr id="1" name="Рисунок 1" descr="\\director\Для_всех\Roslova\Евсеева Зефир! — копия\Зефир-относится-к-полезным-сладостям-768x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rector\Для_всех\Roslova\Евсеева Зефир! — копия\Зефир-относится-к-полезным-сладостям-768x4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620" cy="3123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227" w:rsidRPr="00EB4227" w:rsidRDefault="00EB4227" w:rsidP="00EB42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25141" w:rsidRPr="00E25141" w:rsidRDefault="00E25141" w:rsidP="00E251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5945" w:rsidRPr="00DA5945" w:rsidRDefault="00DA5945" w:rsidP="00DA59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68" w:rsidRPr="00952F68" w:rsidRDefault="00952F68" w:rsidP="00952F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990" w:rsidRPr="00896990" w:rsidRDefault="00896990" w:rsidP="008969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081" w:rsidRPr="001D0081" w:rsidRDefault="001D0081" w:rsidP="001D00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1D2" w:rsidRPr="00B601D2" w:rsidRDefault="00B601D2" w:rsidP="00B601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F26" w:rsidRPr="00765F26" w:rsidRDefault="00765F26" w:rsidP="00765F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E12" w:rsidRPr="00F60E12" w:rsidRDefault="00F60E12" w:rsidP="00F60E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DB7" w:rsidRPr="00C10DB7" w:rsidRDefault="00C10DB7" w:rsidP="00C10D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622" w:rsidRPr="00AD4622" w:rsidRDefault="00AD4622" w:rsidP="00AD46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59B" w:rsidRPr="0085659B" w:rsidRDefault="0085659B" w:rsidP="00856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59B" w:rsidRPr="005D6CE3" w:rsidRDefault="0085659B">
      <w:pPr>
        <w:rPr>
          <w:rFonts w:ascii="Times New Roman" w:hAnsi="Times New Roman" w:cs="Times New Roman"/>
        </w:rPr>
      </w:pPr>
    </w:p>
    <w:sectPr w:rsidR="0085659B" w:rsidRPr="005D6CE3" w:rsidSect="009B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CE3"/>
    <w:rsid w:val="000A2B7C"/>
    <w:rsid w:val="001D0081"/>
    <w:rsid w:val="00300F2C"/>
    <w:rsid w:val="00403A72"/>
    <w:rsid w:val="004427E3"/>
    <w:rsid w:val="005D6CE3"/>
    <w:rsid w:val="006E5FAE"/>
    <w:rsid w:val="0071158B"/>
    <w:rsid w:val="00765F26"/>
    <w:rsid w:val="008203E7"/>
    <w:rsid w:val="0085659B"/>
    <w:rsid w:val="00861140"/>
    <w:rsid w:val="00896990"/>
    <w:rsid w:val="008C11F9"/>
    <w:rsid w:val="008D0C8D"/>
    <w:rsid w:val="00940078"/>
    <w:rsid w:val="00952F68"/>
    <w:rsid w:val="009B70D0"/>
    <w:rsid w:val="00AD4622"/>
    <w:rsid w:val="00B601D2"/>
    <w:rsid w:val="00B64FF5"/>
    <w:rsid w:val="00C10DB7"/>
    <w:rsid w:val="00C5203E"/>
    <w:rsid w:val="00DA5945"/>
    <w:rsid w:val="00E25141"/>
    <w:rsid w:val="00EB4227"/>
    <w:rsid w:val="00F30879"/>
    <w:rsid w:val="00F60E12"/>
    <w:rsid w:val="00F9178B"/>
    <w:rsid w:val="00FE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59B"/>
    <w:rPr>
      <w:color w:val="0000FF"/>
      <w:u w:val="single"/>
    </w:rPr>
  </w:style>
  <w:style w:type="paragraph" w:styleId="a4">
    <w:name w:val="No Spacing"/>
    <w:uiPriority w:val="1"/>
    <w:qFormat/>
    <w:rsid w:val="009400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00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22</cp:revision>
  <dcterms:created xsi:type="dcterms:W3CDTF">2023-08-08T08:06:00Z</dcterms:created>
  <dcterms:modified xsi:type="dcterms:W3CDTF">2023-08-21T15:03:00Z</dcterms:modified>
</cp:coreProperties>
</file>