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06" w:rsidRPr="00031B06" w:rsidRDefault="00031B06" w:rsidP="00031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6">
        <w:rPr>
          <w:rFonts w:ascii="Times New Roman" w:hAnsi="Times New Roman" w:cs="Times New Roman"/>
          <w:b/>
          <w:sz w:val="28"/>
          <w:szCs w:val="28"/>
        </w:rPr>
        <w:t>Детское поликлиническое отделение №12</w:t>
      </w:r>
    </w:p>
    <w:p w:rsidR="009B70D0" w:rsidRPr="00031B06" w:rsidRDefault="00782847" w:rsidP="00031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92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F1923">
        <w:rPr>
          <w:rFonts w:ascii="Times New Roman" w:hAnsi="Times New Roman" w:cs="Times New Roman"/>
          <w:b/>
          <w:sz w:val="28"/>
          <w:szCs w:val="28"/>
        </w:rPr>
        <w:t>Вкусное</w:t>
      </w:r>
      <w:proofErr w:type="gramEnd"/>
      <w:r w:rsidR="002F192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BB18CA">
        <w:rPr>
          <w:rFonts w:ascii="Times New Roman" w:hAnsi="Times New Roman" w:cs="Times New Roman"/>
          <w:b/>
          <w:sz w:val="28"/>
          <w:szCs w:val="28"/>
        </w:rPr>
        <w:t xml:space="preserve"> здоровь</w:t>
      </w:r>
      <w:r w:rsidR="002F1923">
        <w:rPr>
          <w:rFonts w:ascii="Times New Roman" w:hAnsi="Times New Roman" w:cs="Times New Roman"/>
          <w:b/>
          <w:sz w:val="28"/>
          <w:szCs w:val="28"/>
        </w:rPr>
        <w:t>я</w:t>
      </w:r>
      <w:r w:rsidR="00BB18CA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912A98">
        <w:rPr>
          <w:rFonts w:ascii="Times New Roman" w:hAnsi="Times New Roman" w:cs="Times New Roman"/>
          <w:b/>
          <w:sz w:val="28"/>
          <w:szCs w:val="28"/>
        </w:rPr>
        <w:t>Инжир</w:t>
      </w:r>
    </w:p>
    <w:p w:rsidR="00782847" w:rsidRPr="00912A98" w:rsidRDefault="00782847" w:rsidP="00782847">
      <w:pPr>
        <w:pStyle w:val="a6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765810</wp:posOffset>
            </wp:positionV>
            <wp:extent cx="1743075" cy="1304925"/>
            <wp:effectExtent l="19050" t="0" r="9525" b="0"/>
            <wp:wrapSquare wrapText="bothSides"/>
            <wp:docPr id="2" name="Рисунок 1" descr="C:\Users\21\Desktop\санпросветработа\статьи на сайт 2024\инжир\82fa2f95385096e384b2b0634a23c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анпросветработа\статьи на сайт 2024\инжир\82fa2f95385096e384b2b0634a23c5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A98" w:rsidRPr="00912A98">
        <w:t xml:space="preserve">Инжир — это плоды фикуса из семейства </w:t>
      </w:r>
      <w:proofErr w:type="gramStart"/>
      <w:r w:rsidR="00912A98" w:rsidRPr="00912A98">
        <w:t>тутовых</w:t>
      </w:r>
      <w:proofErr w:type="gramEnd"/>
      <w:r w:rsidR="00912A98" w:rsidRPr="00912A98">
        <w:t>. Его можно есть свежим, сушёным, замороженным — он вкусен в любом состоянии, но свежий инжир достаточно быстро портится, поэтому его часто высушивают. Эти плоды относительно низкокалорийные, хотя </w:t>
      </w:r>
      <w:hyperlink r:id="rId5" w:history="1">
        <w:r w:rsidR="00912A98" w:rsidRPr="00782847">
          <w:rPr>
            <w:rStyle w:val="a3"/>
            <w:color w:val="auto"/>
            <w:u w:val="none"/>
          </w:rPr>
          <w:t>сухофрукты</w:t>
        </w:r>
      </w:hyperlink>
      <w:r w:rsidR="00912A98" w:rsidRPr="00912A98">
        <w:t xml:space="preserve"> содержат заметно больше сахара. </w:t>
      </w:r>
    </w:p>
    <w:p w:rsidR="0059006A" w:rsidRDefault="0059006A" w:rsidP="0078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847" w:rsidRDefault="0059006A" w:rsidP="0059006A">
      <w:pPr>
        <w:tabs>
          <w:tab w:val="left" w:pos="1065"/>
          <w:tab w:val="left" w:pos="1410"/>
          <w:tab w:val="left" w:pos="1875"/>
          <w:tab w:val="center" w:pos="31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</w:t>
      </w:r>
      <w:r w:rsidR="004D13FF" w:rsidRPr="0091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стория</w:t>
      </w:r>
    </w:p>
    <w:p w:rsidR="00912A98" w:rsidRPr="00912A98" w:rsidRDefault="002F1923" w:rsidP="0078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923">
        <w:rPr>
          <w:rFonts w:ascii="Times New Roman" w:hAnsi="Times New Roman" w:cs="Times New Roman"/>
          <w:sz w:val="24"/>
          <w:szCs w:val="24"/>
          <w:shd w:val="clear" w:color="auto" w:fill="FFFFFF"/>
        </w:rPr>
        <w:t>Инжир — одно из самых древних </w:t>
      </w:r>
      <w:hyperlink r:id="rId6" w:tooltip="Культурные растения" w:history="1">
        <w:r w:rsidRPr="002F19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культурных растений</w:t>
        </w:r>
      </w:hyperlink>
      <w:r w:rsidRPr="002F1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912A98" w:rsidRPr="00912A98">
        <w:rPr>
          <w:rFonts w:ascii="Times New Roman" w:hAnsi="Times New Roman" w:cs="Times New Roman"/>
          <w:sz w:val="24"/>
          <w:szCs w:val="24"/>
        </w:rPr>
        <w:t>Фиговые деревья начали культивировать на Аравийском полуострове. Немного позднее они были завезены на территорию Средиземноморья и Ближнего Востока. Поставки инжира в Россию осуществляются из Абхазии и Узбекистана. Его также выращивают в Китае и Армении.</w:t>
      </w:r>
    </w:p>
    <w:p w:rsidR="004D13FF" w:rsidRPr="00912A98" w:rsidRDefault="00B97216" w:rsidP="0078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D13FF" w:rsidRPr="0091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ягод </w:t>
      </w:r>
    </w:p>
    <w:p w:rsidR="00782847" w:rsidRPr="00912A98" w:rsidRDefault="00782847" w:rsidP="00782847">
      <w:pPr>
        <w:pStyle w:val="a6"/>
        <w:spacing w:before="0" w:beforeAutospacing="0" w:after="0" w:afterAutospacing="0"/>
        <w:jc w:val="both"/>
      </w:pPr>
      <w:r w:rsidRPr="00912A98">
        <w:t xml:space="preserve">Инжир — хороший источник </w:t>
      </w:r>
      <w:proofErr w:type="spellStart"/>
      <w:r w:rsidRPr="00912A98">
        <w:t>фолиевой</w:t>
      </w:r>
      <w:proofErr w:type="spellEnd"/>
      <w:r w:rsidRPr="00912A98">
        <w:t xml:space="preserve"> кислоты, витаминов</w:t>
      </w:r>
      <w:proofErr w:type="gramStart"/>
      <w:r w:rsidRPr="00912A98">
        <w:t xml:space="preserve"> А</w:t>
      </w:r>
      <w:proofErr w:type="gramEnd"/>
      <w:r w:rsidR="00352080">
        <w:t xml:space="preserve">, </w:t>
      </w:r>
      <w:r w:rsidR="00352080" w:rsidRPr="00912A98">
        <w:t>В,</w:t>
      </w:r>
      <w:r w:rsidR="00352080">
        <w:t xml:space="preserve"> С</w:t>
      </w:r>
      <w:r w:rsidRPr="00912A98">
        <w:t xml:space="preserve"> и К, магния, кали</w:t>
      </w:r>
      <w:r w:rsidR="00352080">
        <w:t xml:space="preserve">я, железа и кальция, </w:t>
      </w:r>
      <w:r w:rsidR="00912A98" w:rsidRPr="00912A98">
        <w:t>которые необходимы для правильного функционирования организма.</w:t>
      </w:r>
      <w:r w:rsidRPr="00782847">
        <w:t xml:space="preserve"> </w:t>
      </w:r>
      <w:r w:rsidRPr="00912A98">
        <w:t>В одном свежем инжире (это около 50 г) содержится 9 г клетчатки, 9,6 г углеводов, 0,3 г белка и 0,1 г жира, а калорийность при этом составляет 37 ккал.</w:t>
      </w:r>
    </w:p>
    <w:p w:rsidR="00912A98" w:rsidRPr="00912A98" w:rsidRDefault="00912A98" w:rsidP="00782847">
      <w:pPr>
        <w:pStyle w:val="a6"/>
        <w:spacing w:before="0" w:beforeAutospacing="0" w:after="0" w:afterAutospacing="0"/>
        <w:jc w:val="both"/>
      </w:pPr>
    </w:p>
    <w:p w:rsidR="00B97216" w:rsidRPr="00912A98" w:rsidRDefault="00B97216" w:rsidP="00912A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1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6878" w:rsidRPr="0091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Польза</w:t>
      </w:r>
    </w:p>
    <w:p w:rsidR="00912A98" w:rsidRPr="00912A98" w:rsidRDefault="00912A98" w:rsidP="00912A98">
      <w:pPr>
        <w:pStyle w:val="a6"/>
        <w:spacing w:before="0" w:beforeAutospacing="0" w:after="0" w:afterAutospacing="0"/>
        <w:jc w:val="both"/>
      </w:pPr>
      <w:r w:rsidRPr="00912A98">
        <w:t xml:space="preserve">Одно из выдающихся свойств инжира — содержание пищевых волокон, которые </w:t>
      </w:r>
      <w:r w:rsidR="004A1780" w:rsidRPr="00912A98">
        <w:t xml:space="preserve">рекомендуется применять как </w:t>
      </w:r>
      <w:r w:rsidR="004A1780" w:rsidRPr="0059006A">
        <w:rPr>
          <w:b/>
        </w:rPr>
        <w:t>средство для терапии запоров</w:t>
      </w:r>
      <w:r w:rsidR="004A1780" w:rsidRPr="00912A98">
        <w:t>. Он богат клетчаткой, благотворно воздействующей на функции ЖКТ, смягчающей и увеличивающей количество стула, служит источником питания для хороших бактерий, обитающих в кишечнике.</w:t>
      </w:r>
      <w:r w:rsidR="004A1780">
        <w:t xml:space="preserve"> </w:t>
      </w:r>
      <w:r w:rsidRPr="00912A98">
        <w:t>Кроме того, благодаря высокому содержанию калия и низкому уровню натрия</w:t>
      </w:r>
      <w:r w:rsidR="00352080">
        <w:t>,</w:t>
      </w:r>
      <w:r w:rsidRPr="00912A98">
        <w:t xml:space="preserve"> инжир может служить замечательным средством для </w:t>
      </w:r>
      <w:r w:rsidRPr="0059006A">
        <w:rPr>
          <w:b/>
        </w:rPr>
        <w:t>регулировки кровяного давления и поддержки здоровья сердца</w:t>
      </w:r>
      <w:r w:rsidRPr="00912A98">
        <w:t xml:space="preserve">. Также не стоит забывать о том, что инжир — это </w:t>
      </w:r>
      <w:r w:rsidRPr="0059006A">
        <w:rPr>
          <w:b/>
        </w:rPr>
        <w:t>отличный источник кальция</w:t>
      </w:r>
      <w:r w:rsidRPr="00912A98">
        <w:t>, что особенно полезно для поддержания крепости костей.</w:t>
      </w:r>
    </w:p>
    <w:p w:rsidR="00912A98" w:rsidRPr="00912A98" w:rsidRDefault="00912A98" w:rsidP="00BB0D34">
      <w:pPr>
        <w:pStyle w:val="a6"/>
        <w:spacing w:before="0" w:beforeAutospacing="0" w:after="0" w:afterAutospacing="0"/>
        <w:jc w:val="both"/>
      </w:pPr>
      <w:r w:rsidRPr="00912A98">
        <w:t>Бытует мнение, что инжир может замедлять рост опухолей. Листья фигового дерева содержат латекс, помогающий при злокачественных новообразованиях в толстой кишке, молочной железе, шейки матки и печени.</w:t>
      </w:r>
    </w:p>
    <w:p w:rsidR="00912A98" w:rsidRPr="00912A98" w:rsidRDefault="00912A98" w:rsidP="004A1780">
      <w:pPr>
        <w:pStyle w:val="a6"/>
        <w:spacing w:before="0" w:beforeAutospacing="0" w:after="0" w:afterAutospacing="0"/>
        <w:jc w:val="both"/>
      </w:pPr>
      <w:r w:rsidRPr="00BB0D34">
        <w:rPr>
          <w:rStyle w:val="a7"/>
          <w:b w:val="0"/>
        </w:rPr>
        <w:t xml:space="preserve">Инжир для </w:t>
      </w:r>
      <w:r w:rsidRPr="0059006A">
        <w:rPr>
          <w:rStyle w:val="a7"/>
        </w:rPr>
        <w:t>здоровья кожи</w:t>
      </w:r>
      <w:r w:rsidRPr="00912A98">
        <w:t> также полезен, его советуют людям, у которых диагностирован дерматит, страдающим сухостью</w:t>
      </w:r>
      <w:r w:rsidR="00BB0D34">
        <w:t xml:space="preserve"> и зудом кожи</w:t>
      </w:r>
      <w:r w:rsidRPr="00912A98">
        <w:t>.</w:t>
      </w:r>
    </w:p>
    <w:p w:rsidR="00912A98" w:rsidRPr="00912A98" w:rsidRDefault="00912A98" w:rsidP="00912A98">
      <w:pPr>
        <w:pStyle w:val="a6"/>
        <w:spacing w:before="0" w:beforeAutospacing="0" w:after="0" w:afterAutospacing="0"/>
        <w:jc w:val="both"/>
      </w:pPr>
    </w:p>
    <w:p w:rsidR="00BB0D34" w:rsidRDefault="00653DC2" w:rsidP="00BB0D34">
      <w:pPr>
        <w:pStyle w:val="a6"/>
        <w:spacing w:before="0" w:beforeAutospacing="0" w:after="0" w:afterAutospacing="0"/>
        <w:jc w:val="both"/>
      </w:pPr>
      <w:r w:rsidRPr="00912A98">
        <w:rPr>
          <w:b/>
        </w:rPr>
        <w:t xml:space="preserve">                                                      </w:t>
      </w:r>
      <w:r w:rsidR="00110878" w:rsidRPr="00912A98">
        <w:rPr>
          <w:b/>
        </w:rPr>
        <w:t xml:space="preserve"> </w:t>
      </w:r>
      <w:r w:rsidR="00A700A0" w:rsidRPr="00912A98">
        <w:rPr>
          <w:b/>
        </w:rPr>
        <w:t xml:space="preserve">  </w:t>
      </w:r>
      <w:r w:rsidR="00110878" w:rsidRPr="00912A98">
        <w:rPr>
          <w:b/>
        </w:rPr>
        <w:t xml:space="preserve"> </w:t>
      </w:r>
      <w:r w:rsidRPr="00912A98">
        <w:rPr>
          <w:b/>
        </w:rPr>
        <w:t xml:space="preserve"> Предостережение</w:t>
      </w:r>
      <w:r w:rsidR="00BB18CA" w:rsidRPr="00912A98">
        <w:rPr>
          <w:b/>
        </w:rPr>
        <w:t>.</w:t>
      </w:r>
      <w:r w:rsidRPr="00912A98">
        <w:br/>
      </w:r>
      <w:r w:rsidR="00912A98" w:rsidRPr="00912A98">
        <w:t xml:space="preserve">Как и любой продукт, инжир имеет свои особенности. </w:t>
      </w:r>
      <w:r w:rsidR="00352080">
        <w:t xml:space="preserve">У людей, склонных </w:t>
      </w:r>
      <w:r w:rsidR="00352080" w:rsidRPr="00912A98">
        <w:t>к пищевым аллергиям</w:t>
      </w:r>
      <w:r w:rsidR="00352080">
        <w:t xml:space="preserve">, возможна и аллергическая реакция на </w:t>
      </w:r>
      <w:r w:rsidR="00912A98" w:rsidRPr="00912A98">
        <w:t>инжир.</w:t>
      </w:r>
      <w:r w:rsidR="00352080">
        <w:t xml:space="preserve"> </w:t>
      </w:r>
      <w:r w:rsidR="00912A98" w:rsidRPr="00912A98">
        <w:t>Сушёный инжир содержит значительное количество сахара, что может быть нежелательно для людей с диабетом или для тех, кто следит за уровнем сахара в крови.</w:t>
      </w:r>
      <w:r w:rsidRPr="00912A98">
        <w:t xml:space="preserve">            </w:t>
      </w:r>
    </w:p>
    <w:p w:rsidR="00BB0D34" w:rsidRDefault="00BB0D34" w:rsidP="0091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C2" w:rsidRPr="00912A98" w:rsidRDefault="00C26878" w:rsidP="00BB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как вводить в рацион</w:t>
      </w:r>
    </w:p>
    <w:p w:rsidR="00912A98" w:rsidRPr="00912A98" w:rsidRDefault="00A54A3F" w:rsidP="00912A98">
      <w:pPr>
        <w:pStyle w:val="a6"/>
        <w:spacing w:before="0" w:beforeAutospacing="0" w:after="0" w:afterAutospacing="0"/>
        <w:jc w:val="both"/>
      </w:pPr>
      <w:r w:rsidRPr="00A54A3F">
        <w:rPr>
          <w:color w:val="000000"/>
          <w:shd w:val="clear" w:color="auto" w:fill="FFFFFF"/>
        </w:rPr>
        <w:t>Включать инжир в рацион малышей можно с 9–10 месяцев. К этому времени детское меню уже необходимо обогатить несколькими видами плодов: яблоками, грушами, сливами, ягодами. Прикорм желательно начинать с компота или полужидкого пюре из сухофруктов</w:t>
      </w:r>
      <w:r>
        <w:rPr>
          <w:color w:val="000000"/>
          <w:shd w:val="clear" w:color="auto" w:fill="FFFFFF"/>
        </w:rPr>
        <w:t>.</w:t>
      </w:r>
    </w:p>
    <w:p w:rsidR="00912A98" w:rsidRPr="00912A98" w:rsidRDefault="00912A98" w:rsidP="00912A98">
      <w:pPr>
        <w:pStyle w:val="a6"/>
        <w:spacing w:before="0" w:beforeAutospacing="0" w:after="0" w:afterAutospacing="0"/>
        <w:jc w:val="both"/>
      </w:pPr>
      <w:r w:rsidRPr="00912A98">
        <w:t>Инжир прекрасно сочетается со многими продуктами. Его можно добавлять в салаты, йогурты, десерты, а также использовать при приготовлении мясных блюд, особенно с курицей или индейкой.</w:t>
      </w:r>
    </w:p>
    <w:p w:rsidR="00912A98" w:rsidRPr="00912A98" w:rsidRDefault="00912A98" w:rsidP="00912A98">
      <w:pPr>
        <w:pStyle w:val="a6"/>
        <w:spacing w:before="0" w:beforeAutospacing="0" w:after="0" w:afterAutospacing="0"/>
        <w:jc w:val="both"/>
      </w:pPr>
      <w:r w:rsidRPr="00912A98">
        <w:lastRenderedPageBreak/>
        <w:t>Инжир — это не только вкусное, но и очень полезное лакомство. Умеренное его употребление может стать отличным дополнением к вашему рациону, принося пользу и радость от потрясающего вкуса этого удивительного плода.</w:t>
      </w:r>
    </w:p>
    <w:p w:rsidR="00031B06" w:rsidRPr="00BB18CA" w:rsidRDefault="00031B06" w:rsidP="00912A9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12A98" w:rsidRDefault="00031B06" w:rsidP="00352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интернет-ресурсы: </w:t>
      </w: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A98"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https://medaboutme.ru/articles/inzhir_polza_i_vred_dlya_organizma_cheloveka/</w:t>
      </w: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2A98" w:rsidRDefault="00031B06" w:rsidP="003520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912A98" w:rsidRPr="00EA34D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https://www.yamdiet.com/blog/vse-o-zdorovoy-pishche/chto-takoe-inzhir-chem-polezen-i-kak-ego-edjat-5-samyh-poleznyh-bljud/</w:t>
        </w:r>
      </w:hyperlink>
    </w:p>
    <w:p w:rsidR="005D5714" w:rsidRPr="00A926C4" w:rsidRDefault="00031B06">
      <w:pPr>
        <w:rPr>
          <w:rFonts w:ascii="Times New Roman" w:hAnsi="Times New Roman" w:cs="Times New Roman"/>
          <w:sz w:val="28"/>
          <w:szCs w:val="28"/>
        </w:rPr>
      </w:pP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Заведующая </w:t>
      </w:r>
      <w:r w:rsidR="0035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подростковым</w:t>
      </w: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</w:t>
      </w:r>
      <w:r w:rsidR="0035208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Рябцева Ю.А.</w:t>
      </w:r>
    </w:p>
    <w:sectPr w:rsidR="005D5714" w:rsidRPr="00A926C4" w:rsidSect="009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C4"/>
    <w:rsid w:val="0000338C"/>
    <w:rsid w:val="00031B06"/>
    <w:rsid w:val="00076C87"/>
    <w:rsid w:val="00110878"/>
    <w:rsid w:val="001876A3"/>
    <w:rsid w:val="002C5ADD"/>
    <w:rsid w:val="002E01CA"/>
    <w:rsid w:val="002E5AE5"/>
    <w:rsid w:val="002F1923"/>
    <w:rsid w:val="00352080"/>
    <w:rsid w:val="0040086F"/>
    <w:rsid w:val="004A1780"/>
    <w:rsid w:val="004D13FF"/>
    <w:rsid w:val="0053771C"/>
    <w:rsid w:val="0059006A"/>
    <w:rsid w:val="005A6FC6"/>
    <w:rsid w:val="005D5714"/>
    <w:rsid w:val="0062685C"/>
    <w:rsid w:val="00653DC2"/>
    <w:rsid w:val="0067325A"/>
    <w:rsid w:val="00782847"/>
    <w:rsid w:val="007F553A"/>
    <w:rsid w:val="00912A98"/>
    <w:rsid w:val="009B70D0"/>
    <w:rsid w:val="00A43339"/>
    <w:rsid w:val="00A54A3F"/>
    <w:rsid w:val="00A700A0"/>
    <w:rsid w:val="00A926C4"/>
    <w:rsid w:val="00B97216"/>
    <w:rsid w:val="00BB0D34"/>
    <w:rsid w:val="00BB18CA"/>
    <w:rsid w:val="00BD4786"/>
    <w:rsid w:val="00C26878"/>
    <w:rsid w:val="00C70F23"/>
    <w:rsid w:val="00CC60A8"/>
    <w:rsid w:val="00CF072A"/>
    <w:rsid w:val="00CF448F"/>
    <w:rsid w:val="00D60BF8"/>
    <w:rsid w:val="00EF5FA4"/>
    <w:rsid w:val="00FE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3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2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mdiet.com/blog/vse-o-zdorovoy-pishche/chto-takoe-inzhir-chem-polezen-i-kak-ego-edjat-5-samyh-poleznyh-blju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3%D0%BB%D1%8C%D1%82%D1%83%D1%80%D0%BD%D1%8B%D0%B5_%D1%80%D0%B0%D1%81%D1%82%D0%B5%D0%BD%D0%B8%D1%8F" TargetMode="External"/><Relationship Id="rId5" Type="http://schemas.openxmlformats.org/officeDocument/2006/relationships/hyperlink" Target="https://medaboutme.ru/articles/top_12_samykh_poleznykh_sukhofruktov_dlya_zdorovy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21</cp:lastModifiedBy>
  <cp:revision>8</cp:revision>
  <dcterms:created xsi:type="dcterms:W3CDTF">2023-06-29T08:54:00Z</dcterms:created>
  <dcterms:modified xsi:type="dcterms:W3CDTF">2024-01-12T14:12:00Z</dcterms:modified>
</cp:coreProperties>
</file>