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A" w:rsidRPr="000D36A8" w:rsidRDefault="0092275A" w:rsidP="0092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A8">
        <w:rPr>
          <w:rFonts w:ascii="Times New Roman" w:hAnsi="Times New Roman" w:cs="Times New Roman"/>
          <w:b/>
          <w:sz w:val="28"/>
          <w:szCs w:val="28"/>
        </w:rPr>
        <w:t>Детское поликлиническое отделение №12</w:t>
      </w:r>
    </w:p>
    <w:p w:rsidR="00470CCB" w:rsidRDefault="0092275A" w:rsidP="00922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5A">
        <w:rPr>
          <w:rFonts w:ascii="Times New Roman" w:hAnsi="Times New Roman" w:cs="Times New Roman"/>
          <w:b/>
          <w:sz w:val="24"/>
          <w:szCs w:val="24"/>
        </w:rPr>
        <w:t>«Каша- пища для здоровья»</w:t>
      </w:r>
    </w:p>
    <w:p w:rsidR="0092275A" w:rsidRDefault="0092275A" w:rsidP="009B28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рамках </w:t>
      </w:r>
      <w:r w:rsidRPr="006D2079">
        <w:rPr>
          <w:rFonts w:ascii="Times New Roman" w:hAnsi="Times New Roman" w:cs="Times New Roman"/>
          <w:b/>
          <w:sz w:val="24"/>
          <w:szCs w:val="24"/>
        </w:rPr>
        <w:t>Школы здорового питания</w:t>
      </w:r>
      <w:r>
        <w:rPr>
          <w:rFonts w:ascii="Times New Roman" w:hAnsi="Times New Roman" w:cs="Times New Roman"/>
          <w:sz w:val="24"/>
          <w:szCs w:val="24"/>
        </w:rPr>
        <w:t xml:space="preserve"> поговорим о свойствах каш и поймем, почему они являются оптимальным вариантом детского питания.</w:t>
      </w:r>
    </w:p>
    <w:p w:rsidR="009B28DF" w:rsidRDefault="009B28DF" w:rsidP="009B28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Каша по утрам – прекрасный вариант завтрака для всей семьи. Это сытное и полезное блюдо, которое заряжает энергией и дарит чувство сытости на несколько часов. Каша стала настолько популярным и классическим блюдом во всем мире, что у нее в 2009 году появился свой праздник – </w:t>
      </w:r>
      <w:r w:rsidRPr="009B28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Международный день каши, который ежегодно отмечается 10 октября.</w:t>
      </w:r>
    </w:p>
    <w:p w:rsidR="006D2079" w:rsidRPr="0092275A" w:rsidRDefault="009B28DF" w:rsidP="009B28DF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2275A" w:rsidRPr="0092275A">
        <w:rPr>
          <w:rFonts w:ascii="Times New Roman" w:eastAsia="Times New Roman" w:hAnsi="Times New Roman" w:cs="Times New Roman"/>
          <w:sz w:val="24"/>
          <w:szCs w:val="24"/>
        </w:rPr>
        <w:t>аждый диетолог и врач советует людям употреблять каши хотя бы несколько раз в неделю. Они являются основой любой лечебной диеты, правильного питания и сбалансированного рациона.</w:t>
      </w:r>
      <w:r w:rsidR="006D2079" w:rsidRPr="006D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Каши обладают многими полезными свойствами. Одним из главных считается то, что они очень </w:t>
      </w:r>
      <w:r w:rsidR="006D2079" w:rsidRPr="0092275A">
        <w:rPr>
          <w:rFonts w:ascii="Times New Roman" w:eastAsia="Times New Roman" w:hAnsi="Times New Roman" w:cs="Times New Roman"/>
          <w:b/>
          <w:sz w:val="24"/>
          <w:szCs w:val="24"/>
        </w:rPr>
        <w:t>питательные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. Каши состоят из медленных углеводов, которые насыщают наш организм нужной энергией и не пр</w:t>
      </w:r>
      <w:r w:rsidR="006D2079">
        <w:rPr>
          <w:rFonts w:ascii="Times New Roman" w:eastAsia="Times New Roman" w:hAnsi="Times New Roman" w:cs="Times New Roman"/>
          <w:sz w:val="24"/>
          <w:szCs w:val="24"/>
        </w:rPr>
        <w:t xml:space="preserve">евращаются в жировые отложения, 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и мы долгое время не ощущаем чувства голода.</w:t>
      </w:r>
      <w:r w:rsidR="006D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крупах есть </w:t>
      </w:r>
      <w:r w:rsidR="006D2079" w:rsidRPr="0092275A">
        <w:rPr>
          <w:rFonts w:ascii="Times New Roman" w:eastAsia="Times New Roman" w:hAnsi="Times New Roman" w:cs="Times New Roman"/>
          <w:b/>
          <w:sz w:val="24"/>
          <w:szCs w:val="24"/>
        </w:rPr>
        <w:t>белок,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 который полезен для наших мышц. Любая каша богата </w:t>
      </w:r>
      <w:r w:rsidR="006D2079" w:rsidRPr="0092275A">
        <w:rPr>
          <w:rFonts w:ascii="Times New Roman" w:eastAsia="Times New Roman" w:hAnsi="Times New Roman" w:cs="Times New Roman"/>
          <w:b/>
          <w:sz w:val="24"/>
          <w:szCs w:val="24"/>
        </w:rPr>
        <w:t>витаминами и элементами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В порции каши содержится суточная норма </w:t>
      </w:r>
      <w:r w:rsidR="006D2079" w:rsidRPr="0092275A">
        <w:rPr>
          <w:rFonts w:ascii="Times New Roman" w:eastAsia="Times New Roman" w:hAnsi="Times New Roman" w:cs="Times New Roman"/>
          <w:b/>
          <w:sz w:val="24"/>
          <w:szCs w:val="24"/>
        </w:rPr>
        <w:t>клетчатки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, которая полезна для </w:t>
      </w:r>
      <w:r w:rsidR="006D2079">
        <w:rPr>
          <w:rFonts w:ascii="Times New Roman" w:eastAsia="Times New Roman" w:hAnsi="Times New Roman" w:cs="Times New Roman"/>
          <w:sz w:val="24"/>
          <w:szCs w:val="24"/>
        </w:rPr>
        <w:t>желудочно-кишечного тракта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2079" w:rsidRPr="006D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79">
        <w:rPr>
          <w:rFonts w:ascii="Times New Roman" w:eastAsia="Times New Roman" w:hAnsi="Times New Roman" w:cs="Times New Roman"/>
          <w:sz w:val="24"/>
          <w:szCs w:val="24"/>
        </w:rPr>
        <w:t>Пищевые волокна</w:t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 очищают наш кишечник и организм от токсинов и вредных веществ.</w:t>
      </w:r>
      <w:r w:rsidR="006D2079" w:rsidRPr="006D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75A" w:rsidRPr="0092275A" w:rsidRDefault="0092275A" w:rsidP="009B28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Разновидность каш очень велика. В каждой крупе содержатся определенные витамины и минералы, состав которых отличается. </w:t>
      </w:r>
      <w:r>
        <w:rPr>
          <w:rFonts w:ascii="Times New Roman" w:eastAsia="Times New Roman" w:hAnsi="Times New Roman" w:cs="Times New Roman"/>
          <w:sz w:val="24"/>
          <w:szCs w:val="24"/>
        </w:rPr>
        <w:t>Если у Вашего ребенка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нет никаких проблем с</w:t>
      </w:r>
      <w:r>
        <w:rPr>
          <w:rFonts w:ascii="Times New Roman" w:eastAsia="Times New Roman" w:hAnsi="Times New Roman" w:cs="Times New Roman"/>
          <w:sz w:val="24"/>
          <w:szCs w:val="24"/>
        </w:rPr>
        <w:t>о здоровьем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>, то любая каша пойдет вам на пользу. Однако если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, то диетологи советуют употреблять определенные разновидности крупы. </w:t>
      </w:r>
    </w:p>
    <w:p w:rsidR="006D2079" w:rsidRDefault="0092275A" w:rsidP="009B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Каждая крупа оказывает свое воздействие на организм. </w:t>
      </w:r>
    </w:p>
    <w:p w:rsidR="006D2079" w:rsidRPr="006D2079" w:rsidRDefault="00FF590D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4046855</wp:posOffset>
            </wp:positionH>
            <wp:positionV relativeFrom="margin">
              <wp:posOffset>5013960</wp:posOffset>
            </wp:positionV>
            <wp:extent cx="1894205" cy="1200150"/>
            <wp:effectExtent l="19050" t="0" r="0" b="0"/>
            <wp:wrapSquare wrapText="bothSides"/>
            <wp:docPr id="1" name="Рисунок 1" descr="C:\Users\21\Downloads\гре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греч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79" w:rsidRPr="006D2079">
        <w:rPr>
          <w:rFonts w:ascii="Times New Roman" w:eastAsia="Times New Roman" w:hAnsi="Times New Roman" w:cs="Times New Roman"/>
          <w:b/>
          <w:sz w:val="24"/>
          <w:szCs w:val="24"/>
        </w:rPr>
        <w:t>Польза гречневой каши.</w:t>
      </w:r>
    </w:p>
    <w:p w:rsidR="006D2079" w:rsidRPr="0092275A" w:rsidRDefault="006D2079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>Гречка считается одной из самых полезных каш. Она богата минералами и витаминами: фосфором, кальцием, калием, железом, крахмалом, марганцем, белками, жирами, витаминами РР, В</w:t>
      </w:r>
      <w:proofErr w:type="gramStart"/>
      <w:r w:rsidRPr="0092275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, В6, В2. Гречка полезна при </w:t>
      </w:r>
      <w:proofErr w:type="gramStart"/>
      <w:r w:rsidRPr="0092275A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gram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болезнях, при диабете, при проблемах с поджелудочной железой, при анемии и многих других заболеваниях.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Такая каша 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>обладает низкой калорийностью. Ее используют в разных лечебных диетах, она благотворно влияет на весь организм и не имеет противопоказаний к употреблению в пищу.</w:t>
      </w:r>
    </w:p>
    <w:p w:rsidR="006D2079" w:rsidRPr="0092275A" w:rsidRDefault="006D2079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 овсяной каши</w:t>
      </w:r>
      <w:r w:rsidR="00327D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7DCB" w:rsidRDefault="00FF590D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6928485</wp:posOffset>
            </wp:positionV>
            <wp:extent cx="2056765" cy="1371600"/>
            <wp:effectExtent l="19050" t="0" r="635" b="0"/>
            <wp:wrapSquare wrapText="bothSides"/>
            <wp:docPr id="2" name="Рисунок 2" descr="C:\Users\21\Downloads\овс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ownloads\овся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В овсянке содержится много клетчатки, антиоксидантов, клейковины, витамина</w:t>
      </w:r>
      <w:proofErr w:type="gramStart"/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="006D2079" w:rsidRPr="0092275A">
        <w:rPr>
          <w:rFonts w:ascii="Times New Roman" w:eastAsia="Times New Roman" w:hAnsi="Times New Roman" w:cs="Times New Roman"/>
          <w:sz w:val="24"/>
          <w:szCs w:val="24"/>
        </w:rPr>
        <w:t>, йода, натрия, ванадия, хлора, натрия, серы и прочих минералов. Эта крупа стимулирует работу кишечника, нейтрализует вредное воздействие холестерина, защищает организм от старения, очищает организм от токсинов и шлаков, снижает кровяное давление, помогает снизить риск развития онкологических заболеваний, помогает в лечении заболеваний ЖКТ.</w:t>
      </w:r>
      <w:r w:rsidR="00327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Она насыщает организм энергией, снижает уровень сахара в крови, делает волосы, кожу и ногти красивее. </w:t>
      </w:r>
      <w:r w:rsidR="00327DCB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="00327DCB" w:rsidRPr="0092275A">
        <w:rPr>
          <w:rFonts w:ascii="Times New Roman" w:eastAsia="Times New Roman" w:hAnsi="Times New Roman" w:cs="Times New Roman"/>
          <w:b/>
          <w:sz w:val="24"/>
          <w:szCs w:val="24"/>
        </w:rPr>
        <w:t>овсянка считается кашей «красоты».</w:t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Кроме того, она повышает иммунитет и нормализует обмен веществ.</w:t>
      </w:r>
      <w:r w:rsidR="0092275A" w:rsidRPr="00922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90D" w:rsidRDefault="00FF590D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DCB" w:rsidRPr="0092275A" w:rsidRDefault="00327DCB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Польза пшенной каши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F590D" w:rsidRPr="00FF590D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7DCB" w:rsidRPr="0092275A" w:rsidRDefault="00FF590D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194310</wp:posOffset>
            </wp:positionV>
            <wp:extent cx="1866900" cy="1247775"/>
            <wp:effectExtent l="19050" t="0" r="0" b="0"/>
            <wp:wrapSquare wrapText="bothSides"/>
            <wp:docPr id="4" name="Рисунок 4" descr="C:\Users\21\Desktop\санпросветработа\статьи на сайт 2024\Пшенная каша в соцсеть\пш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\Desktop\санпросветработа\статьи на сайт 2024\Пшенная каша в соцсеть\пшенк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>В составе пшенной каши присутствует много крахмала, калия, кремния, магния, меди и фосфора. Также она богата на витамины группы</w:t>
      </w:r>
      <w:proofErr w:type="gramStart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, РР и А. В ней содержатся белки, аминокислоты. Ее жирность составляет около 4%. Эта крупа благотворно воздействует на рост организма, положительно влияет на состояние костной ткани и зубов, нормализует кровообращение, помогает избежать развития запора, улучшает состояние ногтей, волос и кожи, стабилизирует работу </w:t>
      </w:r>
      <w:proofErr w:type="spellStart"/>
      <w:proofErr w:type="gramStart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системы, обменных процессов и системы пищеварения. При регулярном употреблении этого продукта нормализуется нервная система, исчезают депрессивные состояния, стрессы и проблемы со сном. Крупа очищает организм от токсинов, шлаков, солей, холестерина.</w:t>
      </w:r>
    </w:p>
    <w:p w:rsidR="00327DCB" w:rsidRDefault="00327DCB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 рисовой каши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7DCB" w:rsidRPr="0092275A" w:rsidRDefault="00FF590D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2508885</wp:posOffset>
            </wp:positionV>
            <wp:extent cx="1765300" cy="1323975"/>
            <wp:effectExtent l="19050" t="0" r="6350" b="0"/>
            <wp:wrapSquare wrapText="bothSides"/>
            <wp:docPr id="5" name="Рисунок 5" descr="C:\Users\21\Downloads\рисовая 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\Downloads\рисовая ка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Рис не только вкусный, но и полезный. Он нормализует процессы кроветворения, улучшает обменные процессы, помогает избавиться от диареи, укрепляет стенки кровеносных сосудов, предотвращает образование тромбов, обладает </w:t>
      </w:r>
      <w:proofErr w:type="spellStart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>актиоксидантными</w:t>
      </w:r>
      <w:proofErr w:type="spellEnd"/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свойствами, укрепляет костную структуру, выводит токсины и шлаки. В рисе содержится большо</w:t>
      </w:r>
      <w:r w:rsidR="00327DCB">
        <w:rPr>
          <w:rFonts w:ascii="Times New Roman" w:eastAsia="Times New Roman" w:hAnsi="Times New Roman" w:cs="Times New Roman"/>
          <w:sz w:val="24"/>
          <w:szCs w:val="24"/>
        </w:rPr>
        <w:t>е количество витаминов группы</w:t>
      </w:r>
      <w:proofErr w:type="gramStart"/>
      <w:r w:rsidR="00327DC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27DCB">
        <w:rPr>
          <w:rFonts w:ascii="Times New Roman" w:eastAsia="Times New Roman" w:hAnsi="Times New Roman" w:cs="Times New Roman"/>
          <w:sz w:val="24"/>
          <w:szCs w:val="24"/>
        </w:rPr>
        <w:t>, поэтому</w:t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полезен для нервной системы.</w:t>
      </w:r>
    </w:p>
    <w:p w:rsidR="00327DCB" w:rsidRPr="0092275A" w:rsidRDefault="00327DCB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 кукурузной крупы</w:t>
      </w:r>
    </w:p>
    <w:p w:rsidR="00327DCB" w:rsidRDefault="00327DCB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Кукурузная крупа богата на жирные ненасыщенные кислоты, витамины и минералы, углеводы и растительные волокна, аминокислоты, микро и макроэлементы. Эта крупа полезна при проблемах с </w:t>
      </w:r>
      <w:proofErr w:type="spellStart"/>
      <w:proofErr w:type="gramStart"/>
      <w:r w:rsidRPr="0092275A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системой, она выводит токсины и жировые клетки, стабилизирует уровень сахара в крови, замедляет процессы старения, нормализует обменные процессы.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>Кроме того, она полезна при нервных истощениях и стрессах.</w:t>
      </w:r>
    </w:p>
    <w:p w:rsidR="00AA0BA1" w:rsidRDefault="00327DCB" w:rsidP="00AA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 тыквенной каши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0BA1" w:rsidRPr="00AA0BA1" w:rsidRDefault="00327DCB" w:rsidP="00AA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>Тыква богата на магний, железо, витамин</w:t>
      </w:r>
      <w:proofErr w:type="gramStart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и Е. Это натуральная клетчатка. Каша из этого продукта полезна для всего организма. Она омолаживает организм, нормализует давление, снижает риск развития сердечно-сосудистых заболеваний, помогает бороться со стрессами, нормализует работу ЖКТ, улучшает состав крови, поддерживает здоровье волос, ногтей и кожи, помогает при лечении туберкулеза, укрепляет стенки сосудов, полезна при проблемах с мочевым пузырем, снижает уровень холестерина в крови.</w:t>
      </w:r>
      <w:r w:rsidR="00AA0BA1" w:rsidRPr="00AA0BA1">
        <w:rPr>
          <w:rFonts w:ascii="Arial" w:hAnsi="Arial" w:cs="Arial"/>
          <w:color w:val="000000"/>
        </w:rPr>
        <w:t xml:space="preserve"> </w:t>
      </w:r>
      <w:r w:rsidR="00AA0BA1" w:rsidRPr="00AA0BA1">
        <w:rPr>
          <w:rFonts w:ascii="Times New Roman" w:hAnsi="Times New Roman" w:cs="Times New Roman"/>
          <w:color w:val="000000"/>
        </w:rPr>
        <w:t>Специалисты рекомендуют отказаться от употребления этого блюда людям, страдающим заболеваниями печени или поджелудочной железы, пациентам с заболеваниями почек, аллергикам с непереносимостью витамина А. При диабете рекомендуется готовить тыквенную кашу без добавления сухофруктов и сахара.</w:t>
      </w:r>
    </w:p>
    <w:p w:rsidR="009B28DF" w:rsidRPr="009B28DF" w:rsidRDefault="009B28DF" w:rsidP="009B2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28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Польза ячневой каши.</w:t>
      </w:r>
    </w:p>
    <w:p w:rsidR="009B28DF" w:rsidRPr="0092275A" w:rsidRDefault="009B28DF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крупа оказывает мочегонное действие. В ней содержится большое количество железа, поэтому она полезна при анемии. Она незаменима для людей, страдающих заболеваниями ЖКТ, мочеполовой системы, щитовидной железы, болезными почек и печени. Является хорошим </w:t>
      </w:r>
      <w:proofErr w:type="spellStart"/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>спазмолитиком</w:t>
      </w:r>
      <w:proofErr w:type="spellEnd"/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полезна</w:t>
      </w:r>
      <w:proofErr w:type="gramEnd"/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артритах, проблемах со зрением. При регулярном ее употреблении улучшается состояние кожи, волос и ногтей.</w:t>
      </w:r>
    </w:p>
    <w:p w:rsidR="00327DCB" w:rsidRPr="0092275A" w:rsidRDefault="00327DCB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 ман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ной каши.</w:t>
      </w:r>
    </w:p>
    <w:p w:rsidR="00327DCB" w:rsidRPr="0092275A" w:rsidRDefault="00327DCB" w:rsidP="009B2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75A">
        <w:rPr>
          <w:rFonts w:ascii="Times New Roman" w:eastAsia="Times New Roman" w:hAnsi="Times New Roman" w:cs="Times New Roman"/>
          <w:sz w:val="24"/>
          <w:szCs w:val="24"/>
        </w:rPr>
        <w:t>Манка богата на натрий, калий, железо, кальций, магний, витамин</w:t>
      </w:r>
      <w:proofErr w:type="gramStart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 и В1, фитин, крахмал, белок, </w:t>
      </w:r>
      <w:proofErr w:type="spellStart"/>
      <w:r w:rsidRPr="0092275A">
        <w:rPr>
          <w:rFonts w:ascii="Times New Roman" w:eastAsia="Times New Roman" w:hAnsi="Times New Roman" w:cs="Times New Roman"/>
          <w:sz w:val="24"/>
          <w:szCs w:val="24"/>
        </w:rPr>
        <w:t>глютен</w:t>
      </w:r>
      <w:proofErr w:type="spellEnd"/>
      <w:r w:rsidRPr="0092275A">
        <w:rPr>
          <w:rFonts w:ascii="Times New Roman" w:eastAsia="Times New Roman" w:hAnsi="Times New Roman" w:cs="Times New Roman"/>
          <w:sz w:val="24"/>
          <w:szCs w:val="24"/>
        </w:rPr>
        <w:t xml:space="preserve">. Манная крупа легко усваивается организмом, выводит патологические слизистые отложения и жиры, положительно влияет на формирование костной ткани и мускулатуры, очищает организм от шлаков и токсинов. Однако употреблять этой каши </w:t>
      </w:r>
      <w:r w:rsidRPr="0092275A">
        <w:rPr>
          <w:rFonts w:ascii="Times New Roman" w:eastAsia="Times New Roman" w:hAnsi="Times New Roman" w:cs="Times New Roman"/>
          <w:b/>
          <w:sz w:val="24"/>
          <w:szCs w:val="24"/>
        </w:rPr>
        <w:t>много не стоит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>, так как она способна привести к расстройству ЖКТ и анемии.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целиакии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эта каша должна быть исключена из рациона полностью.</w:t>
      </w:r>
    </w:p>
    <w:p w:rsidR="00AA0BA1" w:rsidRDefault="00AA0BA1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8DF" w:rsidRPr="009B28DF" w:rsidRDefault="00327DCB" w:rsidP="009B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Польза перловой крупы</w:t>
      </w:r>
      <w:r w:rsidR="009B28DF" w:rsidRPr="009B28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28DF" w:rsidRPr="009B28DF" w:rsidRDefault="009B28DF" w:rsidP="009B2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28DF">
        <w:rPr>
          <w:rFonts w:ascii="Times New Roman" w:eastAsia="Times New Roman" w:hAnsi="Times New Roman" w:cs="Times New Roman"/>
          <w:sz w:val="24"/>
          <w:szCs w:val="24"/>
        </w:rPr>
        <w:t>К сожалению, для детей</w:t>
      </w:r>
      <w:r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 каша вредна, так как слишком тяжелая для желудка. А взрослым эта каша </w:t>
      </w:r>
      <w:r w:rsidRPr="0092275A">
        <w:rPr>
          <w:rFonts w:ascii="Times New Roman" w:eastAsia="Times New Roman" w:hAnsi="Times New Roman" w:cs="Times New Roman"/>
          <w:sz w:val="24"/>
          <w:szCs w:val="24"/>
        </w:rPr>
        <w:t>полезна для опорно-двигательного и скелетного каркаса, так как содержит много фосфора.</w:t>
      </w:r>
      <w:r w:rsidR="00327DCB" w:rsidRPr="0092275A">
        <w:rPr>
          <w:rFonts w:ascii="Times New Roman" w:eastAsia="Times New Roman" w:hAnsi="Times New Roman" w:cs="Times New Roman"/>
          <w:sz w:val="24"/>
          <w:szCs w:val="24"/>
        </w:rPr>
        <w:t xml:space="preserve"> Каша низкокалорийная, но сытная. </w:t>
      </w:r>
      <w:r w:rsidR="0092275A" w:rsidRPr="0092275A">
        <w:rPr>
          <w:rFonts w:ascii="Times New Roman" w:eastAsia="Times New Roman" w:hAnsi="Times New Roman" w:cs="Times New Roman"/>
          <w:sz w:val="24"/>
          <w:szCs w:val="24"/>
        </w:rPr>
        <w:t>При регулярном употреблении данная крупа способствует выработке коллагенов, которые помогают сохранить молодость.</w:t>
      </w:r>
      <w:r w:rsidR="00327DCB" w:rsidRPr="009B2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этой крупы не обойтись людям, которые страдают запорами. </w:t>
      </w:r>
    </w:p>
    <w:p w:rsidR="009B28DF" w:rsidRDefault="009B2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8DF" w:rsidRDefault="009B28DF" w:rsidP="00FF5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0D">
        <w:rPr>
          <w:rFonts w:ascii="Times New Roman" w:hAnsi="Times New Roman" w:cs="Times New Roman"/>
          <w:b/>
          <w:sz w:val="24"/>
          <w:szCs w:val="24"/>
        </w:rPr>
        <w:t>Выбирайте для своих детей каши по вкусу и будьте здоровы</w:t>
      </w:r>
      <w:r w:rsidR="00FF590D" w:rsidRPr="00FF590D">
        <w:rPr>
          <w:rFonts w:ascii="Times New Roman" w:hAnsi="Times New Roman" w:cs="Times New Roman"/>
          <w:b/>
          <w:sz w:val="24"/>
          <w:szCs w:val="24"/>
        </w:rPr>
        <w:t>!</w:t>
      </w:r>
    </w:p>
    <w:p w:rsidR="00A82CDC" w:rsidRDefault="00A82CDC" w:rsidP="00FF5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960283"/>
            <wp:effectExtent l="19050" t="0" r="3175" b="0"/>
            <wp:docPr id="6" name="Рисунок 6" descr="C:\Users\21\Downloads\e549119b516aaf6053d488bcd09d94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\Downloads\e549119b516aaf6053d488bcd09d94a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4C" w:rsidRPr="008B464C" w:rsidRDefault="008B464C" w:rsidP="008B46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464C">
        <w:rPr>
          <w:rFonts w:ascii="Times New Roman" w:hAnsi="Times New Roman" w:cs="Times New Roman"/>
          <w:sz w:val="24"/>
          <w:szCs w:val="24"/>
        </w:rPr>
        <w:t>Врач по профилактике</w:t>
      </w:r>
    </w:p>
    <w:p w:rsidR="008B464C" w:rsidRPr="008B464C" w:rsidRDefault="008B464C" w:rsidP="008B46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464C">
        <w:rPr>
          <w:rFonts w:ascii="Times New Roman" w:hAnsi="Times New Roman" w:cs="Times New Roman"/>
          <w:sz w:val="24"/>
          <w:szCs w:val="24"/>
        </w:rPr>
        <w:t>2024г</w:t>
      </w:r>
    </w:p>
    <w:sectPr w:rsidR="008B464C" w:rsidRPr="008B464C" w:rsidSect="004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FEE"/>
    <w:multiLevelType w:val="multilevel"/>
    <w:tmpl w:val="DCC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5A"/>
    <w:rsid w:val="000B1A51"/>
    <w:rsid w:val="0023726F"/>
    <w:rsid w:val="00311CD9"/>
    <w:rsid w:val="00327DCB"/>
    <w:rsid w:val="00357219"/>
    <w:rsid w:val="00470CCB"/>
    <w:rsid w:val="00653E08"/>
    <w:rsid w:val="006B17AC"/>
    <w:rsid w:val="006D2079"/>
    <w:rsid w:val="008B464C"/>
    <w:rsid w:val="0092275A"/>
    <w:rsid w:val="009B28DF"/>
    <w:rsid w:val="00A82CDC"/>
    <w:rsid w:val="00AA0BA1"/>
    <w:rsid w:val="00BC76E5"/>
    <w:rsid w:val="00C5453E"/>
    <w:rsid w:val="00C958AE"/>
    <w:rsid w:val="00CC6876"/>
    <w:rsid w:val="00D34734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3</cp:revision>
  <dcterms:created xsi:type="dcterms:W3CDTF">2024-09-04T06:50:00Z</dcterms:created>
  <dcterms:modified xsi:type="dcterms:W3CDTF">2024-09-05T04:59:00Z</dcterms:modified>
</cp:coreProperties>
</file>