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77" w:rsidRDefault="004B2677" w:rsidP="0014373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Детское поликлиническое отделение №12</w:t>
      </w:r>
    </w:p>
    <w:p w:rsidR="008E066D" w:rsidRPr="00F63741" w:rsidRDefault="004B2677" w:rsidP="0014373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«Вкусное</w:t>
      </w:r>
      <w:r w:rsidR="009C44C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полезное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на здоровье». </w:t>
      </w:r>
      <w:r w:rsidR="00143736" w:rsidRPr="00F6374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МАЛИНА</w:t>
      </w:r>
    </w:p>
    <w:p w:rsidR="008E066D" w:rsidRDefault="002B6D1E" w:rsidP="004B26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066D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-68580</wp:posOffset>
            </wp:positionH>
            <wp:positionV relativeFrom="margin">
              <wp:posOffset>739226</wp:posOffset>
            </wp:positionV>
            <wp:extent cx="2594754" cy="1729115"/>
            <wp:effectExtent l="0" t="0" r="0" b="0"/>
            <wp:wrapSquare wrapText="bothSides"/>
            <wp:docPr id="3" name="Рисунок 1" descr="Малина детям- Энциклопедия Детское пи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ина детям- Энциклопедия Детское пит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754" cy="172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736" w:rsidRPr="0014373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Как только созревает в садах сочная, ароматная и сладкая, неповторимо вкусная малина, так и появляется у родителей желание угостить этим лакомством ребенка. Тем более, что всем мамам с детских лет знакомы полезные свойства этих ягод, которые в виде вкусного лекарства помогали справиться с простудой.</w:t>
      </w:r>
      <w:r w:rsidR="00143736" w:rsidRPr="00143736">
        <w:rPr>
          <w:rFonts w:ascii="Times New Roman" w:hAnsi="Times New Roman" w:cs="Times New Roman"/>
          <w:color w:val="212529"/>
          <w:sz w:val="24"/>
          <w:szCs w:val="24"/>
        </w:rPr>
        <w:br/>
      </w:r>
    </w:p>
    <w:p w:rsidR="00143736" w:rsidRPr="006535B5" w:rsidRDefault="008E066D" w:rsidP="00097E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Open Sans" w:hAnsi="Open Sans"/>
          <w:color w:val="676767"/>
          <w:sz w:val="19"/>
          <w:szCs w:val="19"/>
          <w:shd w:val="clear" w:color="auto" w:fill="FFFFFF"/>
        </w:rPr>
        <w:t xml:space="preserve">       </w:t>
      </w:r>
      <w:r w:rsidR="004B2677">
        <w:rPr>
          <w:rFonts w:ascii="Open Sans" w:hAnsi="Open Sans"/>
          <w:color w:val="676767"/>
          <w:sz w:val="19"/>
          <w:szCs w:val="19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736" w:rsidRPr="0014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Полезными свойствами малину обеспечивает химический состав. Вкусные ягоды могут поделиться витаминами: </w:t>
      </w:r>
      <w:r w:rsidR="0014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4B26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4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РР</w:t>
      </w:r>
      <w:r w:rsidR="004B26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4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4B26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4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В1</w:t>
      </w:r>
      <w:r w:rsidR="004B26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4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В2</w:t>
      </w:r>
      <w:r w:rsidR="004B26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4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В9</w:t>
      </w:r>
      <w:r w:rsidR="004B26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4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4B26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4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="004B26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43736" w:rsidRPr="0014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К. </w:t>
      </w:r>
      <w:r w:rsidR="00097E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3736" w:rsidRPr="0014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менее богато в ма</w:t>
      </w:r>
      <w:r w:rsidR="0014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лине содержание микроэлементов:</w:t>
      </w:r>
      <w:r w:rsidR="004B26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магний;</w:t>
      </w:r>
      <w:r w:rsidR="004B26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3736" w:rsidRPr="0014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медь;</w:t>
      </w:r>
      <w:r w:rsidR="004B26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3736" w:rsidRPr="0014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цинк;</w:t>
      </w:r>
      <w:r w:rsidR="004B26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3736" w:rsidRPr="0014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калий;</w:t>
      </w:r>
      <w:r w:rsidR="004B26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3736" w:rsidRPr="0014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кальций;</w:t>
      </w:r>
      <w:r w:rsidR="004B26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3736" w:rsidRPr="0014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кобальт;</w:t>
      </w:r>
      <w:r w:rsidR="004B26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3736" w:rsidRPr="0014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железо;</w:t>
      </w:r>
      <w:r w:rsidR="004B26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143736" w:rsidRPr="0014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елен;</w:t>
      </w:r>
      <w:r w:rsidR="004B26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3736" w:rsidRPr="0014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натрий;</w:t>
      </w:r>
      <w:r w:rsidR="004B26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3736" w:rsidRPr="00143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фосфор.</w:t>
      </w:r>
      <w:r w:rsidRPr="00143736">
        <w:rPr>
          <w:rFonts w:ascii="Times New Roman" w:hAnsi="Times New Roman" w:cs="Times New Roman"/>
          <w:sz w:val="24"/>
          <w:szCs w:val="24"/>
        </w:rPr>
        <w:t xml:space="preserve">    </w:t>
      </w:r>
      <w:r w:rsidR="004B26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Также</w:t>
      </w:r>
      <w:r w:rsidR="006535B5" w:rsidRPr="006535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полезными являются и другие компоненты: пектин; клетчатка; дубильные вещества; эфирные масла; органические кислоты (пантотеновая, фолиевая, салициловая).</w:t>
      </w:r>
    </w:p>
    <w:p w:rsidR="00143736" w:rsidRDefault="00143736" w:rsidP="004B267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5B5" w:rsidRPr="006535B5" w:rsidRDefault="006535B5" w:rsidP="004B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же рассмотрим</w:t>
      </w:r>
      <w:r w:rsidRPr="006535B5">
        <w:rPr>
          <w:rFonts w:ascii="Times New Roman" w:hAnsi="Times New Roman" w:cs="Times New Roman"/>
          <w:sz w:val="24"/>
          <w:szCs w:val="24"/>
        </w:rPr>
        <w:t xml:space="preserve"> пользу компонентов состава этих вкусных ягод: </w:t>
      </w:r>
    </w:p>
    <w:p w:rsidR="006535B5" w:rsidRPr="006535B5" w:rsidRDefault="006535B5" w:rsidP="004B267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B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Содержание в малине салициловой кислоты (природного Аспирина) позволяет оказывать жаропонижающее и потогонное действие, уменьшать головную боль. Такое снижение температуры у ребенка предпочтительнее действия </w:t>
      </w:r>
      <w:proofErr w:type="spellStart"/>
      <w:r w:rsidRPr="006535B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химпрепаратов</w:t>
      </w:r>
      <w:proofErr w:type="spellEnd"/>
      <w:r w:rsidRPr="006535B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 их возможными побочными эффектами. </w:t>
      </w:r>
    </w:p>
    <w:p w:rsidR="006535B5" w:rsidRPr="006535B5" w:rsidRDefault="006535B5" w:rsidP="00097EE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B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Антибактериальное и противовоспалительное действие ароматных ягод поможет детям справиться с инфекционным заболеванием. Малина конечно же не является заменой антибиотика, но она способна повысить эффективность лекарственной терапии. </w:t>
      </w:r>
    </w:p>
    <w:p w:rsidR="006535B5" w:rsidRPr="006535B5" w:rsidRDefault="006535B5" w:rsidP="00097EE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B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Значительное содержание витамина С в сладких ягодах поможет повысить иммунитет у ребенка. Являясь одним из антиоксидантов, аскорбиновая кислота сделает организм более устойчивым к влиянию неблагоприятных факторов окружающей среды. Малина входит в тройку продуктов, содержащих наибольшее количество антиоксидантов – веществ, оберегающих организм от токсического воздействия (внешнего и внутреннего). Употребление плодов малины особенно показано деткам в экологически неблагоприятных регионах. </w:t>
      </w:r>
    </w:p>
    <w:p w:rsidR="006535B5" w:rsidRPr="006535B5" w:rsidRDefault="006535B5" w:rsidP="00097EE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B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Магний и калий из вкусных ягод окажут необходимую поддержку детскому сердечку при нарушении ритма, слабости миокарда. </w:t>
      </w:r>
    </w:p>
    <w:p w:rsidR="006535B5" w:rsidRPr="006535B5" w:rsidRDefault="006535B5" w:rsidP="00097EE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B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Пищевые волокна, пектин улучшат работу пищеварительного тракта, поспособствуют развитию полезных микробов в кишечнике. Любимые детками ягоды улучшают аппетит, оказывают противорвотное действие. Входящие в состав ягод кислоты (яблочная, лимонная и др.) повысят кислотность желудочного содержимого, улучшат переваривание пищи. </w:t>
      </w:r>
    </w:p>
    <w:p w:rsidR="006535B5" w:rsidRPr="006535B5" w:rsidRDefault="006535B5" w:rsidP="00097EE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B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Витамины РР и</w:t>
      </w:r>
      <w:proofErr w:type="gramStart"/>
      <w:r w:rsidRPr="006535B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</w:t>
      </w:r>
      <w:proofErr w:type="gramEnd"/>
      <w:r w:rsidRPr="006535B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укрепят сосудистую стенку, а витамин К способствует нормализации свертывания крови, оказывает кровеостанавливающее действие. </w:t>
      </w:r>
    </w:p>
    <w:p w:rsidR="006535B5" w:rsidRPr="006535B5" w:rsidRDefault="006535B5" w:rsidP="00097EE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B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Пектин поможет вывести из организма шлаки, токсические вещества, включая пестициды. В этом заключается антитоксическое действие малины. Это свойство, присущее свежим ягодам, не теряется при термической обработке (в компотах, варенье). </w:t>
      </w:r>
    </w:p>
    <w:p w:rsidR="006535B5" w:rsidRPr="006535B5" w:rsidRDefault="006535B5" w:rsidP="00097EE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B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Благодаря содержанию клетчатки малина оказывает мягкое послабляющее действие. Это природное слабительное средство поможет справиться с запорами у ребенка. Для улучшения аппетита и пищеварения малышу достаточно перед приемом пищи съедать около 10 ягод. </w:t>
      </w:r>
    </w:p>
    <w:p w:rsidR="006535B5" w:rsidRPr="006535B5" w:rsidRDefault="006535B5" w:rsidP="00097EE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B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 xml:space="preserve">Малина нормализует обмен веществ. Несмотря на значительное содержание углеводов, она относится к малокалорийным продуктам, так как углеводы представлены в основном фруктозой, обеспечивающей низкие показатели гликемического индекса. </w:t>
      </w:r>
    </w:p>
    <w:p w:rsidR="006535B5" w:rsidRPr="006535B5" w:rsidRDefault="006535B5" w:rsidP="00097EE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B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 составе ягод имеются </w:t>
      </w:r>
      <w:proofErr w:type="spellStart"/>
      <w:r w:rsidRPr="006535B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липолитические</w:t>
      </w:r>
      <w:proofErr w:type="spellEnd"/>
      <w:r w:rsidRPr="006535B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ферменты (то есть расщепляющие жиры). Поэтому малину могут употреблять дети с избыточной массой тела, которым назначается диета для снижения веса. </w:t>
      </w:r>
    </w:p>
    <w:p w:rsidR="006535B5" w:rsidRPr="006535B5" w:rsidRDefault="006535B5" w:rsidP="00097EE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B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Сочетанное содержание в плодах меди, железа и фолиевой кислоты весьма благоприятно скажется при лечении и профилактике анемии у детей. </w:t>
      </w:r>
    </w:p>
    <w:p w:rsidR="006535B5" w:rsidRPr="006535B5" w:rsidRDefault="006535B5" w:rsidP="00097EE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B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Малину можно назвать прекрасным антистрессовым продуктом. Напиток из ее ягод рекомендуется давать детям при неврозах, склонности к депрессии (например, у подростков), нарушении сна. Подойдет в таких случаях чай с малиновым вареньем. </w:t>
      </w:r>
    </w:p>
    <w:p w:rsidR="00F63741" w:rsidRPr="00F63741" w:rsidRDefault="006535B5" w:rsidP="00097EE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B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Чудесные ягоды (в сухом виде или замороженные, в составе «холодного» варенья) помогут благодаря богатому витаминному составу справиться с весенним авитаминозом, уберечь дитя от частых вирусных ин</w:t>
      </w:r>
      <w:r w:rsidR="00F637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фекций.</w:t>
      </w:r>
      <w:r w:rsidR="004B2677" w:rsidRPr="004B2677">
        <w:rPr>
          <w:noProof/>
          <w:color w:val="212529"/>
          <w:lang w:eastAsia="ru-RU"/>
        </w:rPr>
        <w:t xml:space="preserve"> </w:t>
      </w:r>
    </w:p>
    <w:p w:rsidR="002B6D1E" w:rsidRDefault="002B6D1E" w:rsidP="002B6D1E">
      <w:pPr>
        <w:spacing w:line="240" w:lineRule="auto"/>
        <w:ind w:left="36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2969260</wp:posOffset>
            </wp:positionV>
            <wp:extent cx="2407920" cy="160972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2677" w:rsidRPr="002B6D1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При термической обработке малина, в отличие от других ягод, не теряет свои лечебные свойства. Поэтому варенье отлично подходит для лечения простудных заболеваний. Это вкусное и полезное лекарство любят взрослые и дети.</w:t>
      </w:r>
      <w:r w:rsidR="00F63741" w:rsidRPr="002B6D1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2B6D1E" w:rsidRDefault="002B6D1E" w:rsidP="002B6D1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noProof/>
          <w:color w:val="212529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5006975</wp:posOffset>
            </wp:positionH>
            <wp:positionV relativeFrom="margin">
              <wp:posOffset>4759960</wp:posOffset>
            </wp:positionV>
            <wp:extent cx="1076325" cy="1076325"/>
            <wp:effectExtent l="0" t="0" r="9525" b="9525"/>
            <wp:wrapSquare wrapText="bothSides"/>
            <wp:docPr id="9" name="Рисунок 8" descr="rasp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pberr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Малину можно предлагать ребенку с 1 года. Как и на любую ягоду, на малину может быть аллергия, поэтому, как и с любым новым продуктом, вводить лакомство надо постепенно, начиная с 1 ягоды.</w:t>
      </w:r>
    </w:p>
    <w:p w:rsidR="00F63741" w:rsidRPr="004B2677" w:rsidRDefault="00F63741" w:rsidP="002B6D1E">
      <w:pPr>
        <w:spacing w:after="0" w:line="240" w:lineRule="auto"/>
        <w:ind w:left="360"/>
        <w:jc w:val="both"/>
      </w:pPr>
      <w:bookmarkStart w:id="0" w:name="_GoBack"/>
      <w:bookmarkEnd w:id="0"/>
      <w:r w:rsidRPr="002B6D1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</w:t>
      </w:r>
      <w:r>
        <w:t xml:space="preserve">   </w:t>
      </w:r>
      <w:r w:rsidR="006535B5" w:rsidRPr="006535B5">
        <w:t xml:space="preserve"> </w:t>
      </w:r>
      <w:r w:rsidR="00874CCB">
        <w:rPr>
          <w:noProof/>
          <w:lang w:eastAsia="ru-RU"/>
        </w:rPr>
      </w:r>
      <w:r w:rsidR="00874CCB">
        <w:rPr>
          <w:noProof/>
          <w:lang w:eastAsia="ru-RU"/>
        </w:rPr>
        <w:pict>
          <v:rect id="AutoShape 4" o:spid="_x0000_s1027" alt="Малина: польза и вред, советы врачей | РБК Life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6535B5" w:rsidRPr="006535B5">
        <w:t xml:space="preserve"> </w:t>
      </w:r>
      <w:r>
        <w:t xml:space="preserve">                             </w:t>
      </w:r>
    </w:p>
    <w:p w:rsidR="00F63741" w:rsidRDefault="00F63741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2B6D1E" w:rsidRDefault="002B6D1E" w:rsidP="002B6D1E">
      <w:pPr>
        <w:spacing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2B6D1E" w:rsidRDefault="002B6D1E" w:rsidP="002B6D1E">
      <w:pPr>
        <w:spacing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143736" w:rsidRPr="00143736" w:rsidRDefault="00143736" w:rsidP="002B6D1E">
      <w:pPr>
        <w:spacing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4373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Источники</w:t>
      </w:r>
      <w:proofErr w:type="gramStart"/>
      <w:r w:rsidRPr="0014373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14373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</w:p>
    <w:p w:rsidR="00143736" w:rsidRPr="00143736" w:rsidRDefault="00143736" w:rsidP="002B6D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8" w:history="1">
        <w:r w:rsidRPr="0014373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https://babyfoodtips.ru/20204414-malina-polza-i-vred-dlya-zdorovya-detej/</w:t>
        </w:r>
      </w:hyperlink>
    </w:p>
    <w:p w:rsidR="00143736" w:rsidRDefault="00143736" w:rsidP="002B6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E109CA">
          <w:rPr>
            <w:rStyle w:val="a5"/>
            <w:rFonts w:ascii="Times New Roman" w:hAnsi="Times New Roman" w:cs="Times New Roman"/>
            <w:sz w:val="24"/>
            <w:szCs w:val="24"/>
          </w:rPr>
          <w:t>https://shuyagoda.ru/polza_maliny/</w:t>
        </w:r>
      </w:hyperlink>
    </w:p>
    <w:p w:rsidR="002B6D1E" w:rsidRDefault="00143736" w:rsidP="002B6D1E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E109CA">
          <w:rPr>
            <w:rStyle w:val="a5"/>
            <w:rFonts w:ascii="Times New Roman" w:hAnsi="Times New Roman" w:cs="Times New Roman"/>
            <w:sz w:val="24"/>
            <w:szCs w:val="24"/>
          </w:rPr>
          <w:t>https://foodinformer.ru/products/yagodi/polza-i-vred-malinovogo-varenya</w:t>
        </w:r>
      </w:hyperlink>
    </w:p>
    <w:p w:rsidR="006535B5" w:rsidRPr="00143736" w:rsidRDefault="00143736" w:rsidP="002B6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="006535B5" w:rsidRPr="00E109CA">
          <w:rPr>
            <w:rStyle w:val="a5"/>
            <w:rFonts w:ascii="Times New Roman" w:hAnsi="Times New Roman" w:cs="Times New Roman"/>
            <w:sz w:val="24"/>
            <w:szCs w:val="24"/>
          </w:rPr>
          <w:t>https://pitaniedetskoe.ru/malina-detyam/</w:t>
        </w:r>
      </w:hyperlink>
      <w:r w:rsidR="00874CCB" w:rsidRPr="00874CCB">
        <w:rPr>
          <w:noProof/>
          <w:lang w:eastAsia="ru-RU"/>
        </w:rPr>
      </w:r>
      <w:r w:rsidR="00874CCB">
        <w:rPr>
          <w:noProof/>
          <w:lang w:eastAsia="ru-RU"/>
        </w:rPr>
        <w:pict>
          <v:rect id="AutoShape 6" o:spid="_x0000_s1026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6535B5" w:rsidRPr="006535B5">
        <w:t xml:space="preserve">  </w:t>
      </w:r>
    </w:p>
    <w:sectPr w:rsidR="006535B5" w:rsidRPr="00143736" w:rsidSect="0007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7B1C"/>
    <w:multiLevelType w:val="hybridMultilevel"/>
    <w:tmpl w:val="51CA0D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1C4EBC"/>
    <w:multiLevelType w:val="hybridMultilevel"/>
    <w:tmpl w:val="924C0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B101D"/>
    <w:multiLevelType w:val="hybridMultilevel"/>
    <w:tmpl w:val="96C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C0DFD"/>
    <w:multiLevelType w:val="hybridMultilevel"/>
    <w:tmpl w:val="C86C8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D31"/>
    <w:rsid w:val="0007769A"/>
    <w:rsid w:val="00097EE3"/>
    <w:rsid w:val="000D0273"/>
    <w:rsid w:val="00143736"/>
    <w:rsid w:val="002B6D1E"/>
    <w:rsid w:val="004B2677"/>
    <w:rsid w:val="006535B5"/>
    <w:rsid w:val="006C2C27"/>
    <w:rsid w:val="00874CCB"/>
    <w:rsid w:val="008E066D"/>
    <w:rsid w:val="009C44C5"/>
    <w:rsid w:val="00C62D31"/>
    <w:rsid w:val="00F6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6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373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43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yfoodtips.ru/20204414-malina-polza-i-vred-dlya-zdorovya-detej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pitaniedetskoe.ru/malina-detya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oodinformer.ru/products/yagodi/polza-i-vred-malinovogo-varen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uyagoda.ru/polza_mali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2023-07-02T09:41:00Z</dcterms:created>
  <dcterms:modified xsi:type="dcterms:W3CDTF">2023-07-07T11:41:00Z</dcterms:modified>
</cp:coreProperties>
</file>