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D8" w:rsidRPr="00DD5FD8" w:rsidRDefault="00F73D6C" w:rsidP="00DD5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Черная смородина</w:t>
      </w:r>
    </w:p>
    <w:p w:rsidR="00DD5FD8" w:rsidRPr="00DD5FD8" w:rsidRDefault="00DD5FD8" w:rsidP="00DD5FD8">
      <w:pPr>
        <w:jc w:val="center"/>
        <w:rPr>
          <w:b/>
        </w:rPr>
      </w:pPr>
      <w:r>
        <w:rPr>
          <w:b/>
        </w:rPr>
        <w:t>Детское поликлиническое отделение №12</w:t>
      </w:r>
    </w:p>
    <w:p w:rsidR="00BC7496" w:rsidRDefault="00316171" w:rsidP="00E65A48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651510</wp:posOffset>
            </wp:positionV>
            <wp:extent cx="2857500" cy="1838325"/>
            <wp:effectExtent l="19050" t="0" r="0" b="0"/>
            <wp:wrapSquare wrapText="bothSides"/>
            <wp:docPr id="1" name="Рисунок 1" descr="C:\Users\21\Downloads\smorodina-chernaya-k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ownloads\smorodina-chernaya-ku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FD8" w:rsidRPr="00DD5FD8">
        <w:t>Сегодня в нашей рубрике</w:t>
      </w:r>
      <w:r w:rsidR="00DD5FD8">
        <w:rPr>
          <w:b/>
        </w:rPr>
        <w:t xml:space="preserve"> «</w:t>
      </w:r>
      <w:r w:rsidR="00DD5FD8" w:rsidRPr="00DD5FD8">
        <w:rPr>
          <w:b/>
        </w:rPr>
        <w:t xml:space="preserve">Вкусное </w:t>
      </w:r>
      <w:r w:rsidR="00517FFC">
        <w:rPr>
          <w:b/>
        </w:rPr>
        <w:t>и полезное</w:t>
      </w:r>
      <w:r w:rsidR="00DD5FD8">
        <w:rPr>
          <w:b/>
        </w:rPr>
        <w:t>»</w:t>
      </w:r>
      <w:r w:rsidR="00DD5FD8" w:rsidRPr="00DD5FD8">
        <w:rPr>
          <w:b/>
        </w:rPr>
        <w:t xml:space="preserve"> </w:t>
      </w:r>
      <w:r w:rsidR="00DD5FD8" w:rsidRPr="00E65A48">
        <w:t>поговорим о</w:t>
      </w:r>
      <w:r>
        <w:t xml:space="preserve"> черной смородине</w:t>
      </w:r>
      <w:r w:rsidR="00BC7496">
        <w:t>.</w:t>
      </w:r>
    </w:p>
    <w:p w:rsidR="00F73D6C" w:rsidRDefault="00F73D6C" w:rsidP="00F73D6C">
      <w:pPr>
        <w:spacing w:after="0"/>
        <w:jc w:val="both"/>
      </w:pPr>
      <w:r>
        <w:t>Черная  смородина исключительно полезное растение.</w:t>
      </w:r>
      <w:r w:rsidR="00316171">
        <w:t xml:space="preserve"> Ягоды черной смородины  богаты </w:t>
      </w:r>
      <w:r>
        <w:t>сахарами</w:t>
      </w:r>
      <w:r w:rsidR="00316171">
        <w:t xml:space="preserve">, </w:t>
      </w:r>
      <w:r>
        <w:t>органическими кислотами</w:t>
      </w:r>
      <w:r w:rsidR="00316171">
        <w:t xml:space="preserve">, </w:t>
      </w:r>
      <w:r>
        <w:t>витаминами  С,</w:t>
      </w:r>
      <w:r w:rsidR="00316171">
        <w:t xml:space="preserve"> </w:t>
      </w:r>
      <w:r>
        <w:t>Р</w:t>
      </w:r>
      <w:r w:rsidR="00316171">
        <w:t xml:space="preserve">, </w:t>
      </w:r>
      <w:r>
        <w:t>Е, К, группы</w:t>
      </w:r>
      <w:proofErr w:type="gramStart"/>
      <w:r>
        <w:t xml:space="preserve"> В</w:t>
      </w:r>
      <w:proofErr w:type="gramEnd"/>
      <w:r w:rsidR="00316171">
        <w:t xml:space="preserve">, </w:t>
      </w:r>
      <w:r>
        <w:t>пектином</w:t>
      </w:r>
      <w:r w:rsidR="00316171">
        <w:t xml:space="preserve">, </w:t>
      </w:r>
      <w:r>
        <w:t>дубильными  веществами</w:t>
      </w:r>
      <w:r w:rsidR="00316171">
        <w:t xml:space="preserve">, </w:t>
      </w:r>
      <w:r>
        <w:t>микроэлементами (калием, марганцем, натрием, железом, магнием).</w:t>
      </w:r>
    </w:p>
    <w:p w:rsidR="00316171" w:rsidRDefault="00F73D6C" w:rsidP="00316171">
      <w:pPr>
        <w:spacing w:after="0"/>
        <w:jc w:val="both"/>
      </w:pPr>
      <w:r>
        <w:t>Черная смородина является рекордсменом среди растений по содержанию  аскорбиновой кислоты</w:t>
      </w:r>
      <w:r w:rsidR="00316171">
        <w:t xml:space="preserve"> </w:t>
      </w:r>
      <w:r>
        <w:t>(витамина С) - 300 мг на 100 г ягод.</w:t>
      </w:r>
      <w:r w:rsidR="00316171">
        <w:t xml:space="preserve"> </w:t>
      </w:r>
      <w:r>
        <w:t>По этому показателю черная смородина опережает  даже лимоны, апельсины  и другие цитрусовые.</w:t>
      </w:r>
      <w:r w:rsidR="00316171" w:rsidRPr="00316171">
        <w:t xml:space="preserve"> </w:t>
      </w:r>
      <w:r w:rsidR="00316171">
        <w:t>Листья черной смородины содержат  больше витамина</w:t>
      </w:r>
      <w:proofErr w:type="gramStart"/>
      <w:r w:rsidR="00316171">
        <w:t xml:space="preserve"> С</w:t>
      </w:r>
      <w:proofErr w:type="gramEnd"/>
      <w:r w:rsidR="00316171">
        <w:t>, чем ягоды.</w:t>
      </w:r>
    </w:p>
    <w:p w:rsidR="00F73D6C" w:rsidRDefault="00F73D6C" w:rsidP="00F73D6C">
      <w:pPr>
        <w:spacing w:after="0"/>
        <w:jc w:val="both"/>
      </w:pPr>
      <w:r>
        <w:t xml:space="preserve">Черную смородину  </w:t>
      </w:r>
      <w:r w:rsidR="00316171">
        <w:t>можно употреблять в свежем виде</w:t>
      </w:r>
      <w:r>
        <w:t>, в  виде соков, в  протертом пюре, отваре и компоте.   Зимой - в виде заготовок и замороженных ягод</w:t>
      </w:r>
      <w:r w:rsidR="00316171" w:rsidRPr="00316171">
        <w:t xml:space="preserve"> </w:t>
      </w:r>
      <w:r w:rsidR="00316171">
        <w:t>(в них  сохраняются  все полезные вещества).</w:t>
      </w:r>
    </w:p>
    <w:p w:rsidR="00F73D6C" w:rsidRDefault="00F73D6C" w:rsidP="00F73D6C">
      <w:pPr>
        <w:spacing w:after="0"/>
        <w:jc w:val="both"/>
      </w:pPr>
      <w:r>
        <w:t xml:space="preserve">Свежие  ягоды, отвар и сок из них используют  для </w:t>
      </w:r>
      <w:r w:rsidRPr="00250740">
        <w:rPr>
          <w:b/>
        </w:rPr>
        <w:t>лечения  авитаминоза</w:t>
      </w:r>
      <w:r w:rsidR="00316171" w:rsidRPr="00250740">
        <w:rPr>
          <w:b/>
        </w:rPr>
        <w:t>,  анемии, кровоточивости десен</w:t>
      </w:r>
      <w:r w:rsidRPr="00250740">
        <w:rPr>
          <w:b/>
        </w:rPr>
        <w:t>, потери аппетита</w:t>
      </w:r>
      <w:r>
        <w:t xml:space="preserve">.  Также </w:t>
      </w:r>
      <w:r w:rsidR="00517FFC">
        <w:t xml:space="preserve">отвар и соки </w:t>
      </w:r>
      <w:r>
        <w:t>применяют как тонизирующее,  витаминное, кроветворное, сосудорасширяющее, кровоочистительное, потогонное  средство. </w:t>
      </w:r>
    </w:p>
    <w:p w:rsidR="00F73D6C" w:rsidRDefault="00316171" w:rsidP="00F73D6C">
      <w:pPr>
        <w:spacing w:after="0"/>
        <w:jc w:val="both"/>
      </w:pPr>
      <w:r>
        <w:t>Черная смородина</w:t>
      </w:r>
      <w:r w:rsidR="00F73D6C">
        <w:t xml:space="preserve"> </w:t>
      </w:r>
      <w:r w:rsidR="00F73D6C" w:rsidRPr="00250740">
        <w:rPr>
          <w:b/>
        </w:rPr>
        <w:t>рекомендована</w:t>
      </w:r>
      <w:r w:rsidR="00F73D6C">
        <w:t xml:space="preserve"> для включения в рацион при </w:t>
      </w:r>
      <w:r w:rsidR="00F73D6C" w:rsidRPr="00250740">
        <w:rPr>
          <w:b/>
        </w:rPr>
        <w:t>сахарном диабете, атеросклерозе,   повышенном артериальном давлении, анемии</w:t>
      </w:r>
      <w:r w:rsidR="00250740">
        <w:t>,</w:t>
      </w:r>
      <w:r w:rsidR="00F73D6C">
        <w:t xml:space="preserve"> при радиационных поражениях.</w:t>
      </w:r>
      <w:r>
        <w:t xml:space="preserve"> </w:t>
      </w:r>
      <w:r w:rsidR="00F73D6C" w:rsidRPr="00250740">
        <w:rPr>
          <w:b/>
        </w:rPr>
        <w:t>Настои из листьев</w:t>
      </w:r>
      <w:r w:rsidR="00F73D6C">
        <w:t xml:space="preserve"> и веток черной смородины</w:t>
      </w:r>
      <w:r>
        <w:t xml:space="preserve"> </w:t>
      </w:r>
      <w:r w:rsidR="00F73D6C">
        <w:t xml:space="preserve">применяют как </w:t>
      </w:r>
      <w:r w:rsidR="00F73D6C" w:rsidRPr="00250740">
        <w:rPr>
          <w:b/>
        </w:rPr>
        <w:t>мо</w:t>
      </w:r>
      <w:r w:rsidR="00250740">
        <w:rPr>
          <w:b/>
        </w:rPr>
        <w:t>чегонное, противовоспалительное</w:t>
      </w:r>
      <w:r w:rsidR="00F73D6C" w:rsidRPr="00250740">
        <w:rPr>
          <w:b/>
        </w:rPr>
        <w:t>, антисептическое, общеукрепляющее</w:t>
      </w:r>
      <w:r w:rsidR="00F73D6C">
        <w:t>  средство.</w:t>
      </w:r>
    </w:p>
    <w:p w:rsidR="00F73D6C" w:rsidRDefault="00F73D6C" w:rsidP="00F73D6C">
      <w:pPr>
        <w:spacing w:after="0"/>
        <w:jc w:val="both"/>
      </w:pPr>
      <w:r>
        <w:t>Несмотря на полезные свойства черной смородины не нужно забывать  о противопоказаниях.</w:t>
      </w:r>
      <w:r w:rsidR="00316171">
        <w:t xml:space="preserve"> </w:t>
      </w:r>
      <w:r>
        <w:t xml:space="preserve">Черную  смородину не следует употреблять при обострении заболеваний </w:t>
      </w:r>
      <w:r w:rsidR="00316171">
        <w:t>желудочно-кишечного</w:t>
      </w:r>
      <w:r>
        <w:t xml:space="preserve"> тракта: гастрита, язвы желудка, панкреатита.</w:t>
      </w:r>
      <w:r w:rsidR="00316171">
        <w:t xml:space="preserve"> </w:t>
      </w:r>
      <w:r>
        <w:t>Не рекомендуется также употреблять при тромбофлебите, так как ягода повышает  свертываемость крови.</w:t>
      </w:r>
      <w:r w:rsidR="00316171">
        <w:t xml:space="preserve"> </w:t>
      </w:r>
      <w:r>
        <w:t xml:space="preserve">Кроме того черную смородину  нужно  </w:t>
      </w:r>
      <w:r w:rsidRPr="00250740">
        <w:rPr>
          <w:b/>
        </w:rPr>
        <w:t>с осторожностью   употреблять детям до 3-х лет, беременным и кормящим  матерям</w:t>
      </w:r>
      <w:r>
        <w:t>.</w:t>
      </w:r>
    </w:p>
    <w:p w:rsidR="00552A09" w:rsidRDefault="00552A09" w:rsidP="00517FFC">
      <w:pPr>
        <w:spacing w:after="0"/>
        <w:jc w:val="right"/>
      </w:pPr>
    </w:p>
    <w:p w:rsidR="00517FFC" w:rsidRDefault="00517FFC" w:rsidP="00517FFC">
      <w:pPr>
        <w:spacing w:after="0"/>
        <w:jc w:val="right"/>
      </w:pPr>
      <w:r>
        <w:t>Врач педиатр по профилактике</w:t>
      </w:r>
    </w:p>
    <w:p w:rsidR="00517FFC" w:rsidRPr="005838D6" w:rsidRDefault="00517FFC" w:rsidP="00517FFC">
      <w:pPr>
        <w:spacing w:after="0"/>
        <w:jc w:val="right"/>
      </w:pPr>
      <w:r>
        <w:t>2024г.</w:t>
      </w:r>
    </w:p>
    <w:sectPr w:rsidR="00517FFC" w:rsidRPr="005838D6" w:rsidSect="0058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FF9"/>
    <w:rsid w:val="00250740"/>
    <w:rsid w:val="002C43B7"/>
    <w:rsid w:val="00316171"/>
    <w:rsid w:val="004253C7"/>
    <w:rsid w:val="00463450"/>
    <w:rsid w:val="00517FFC"/>
    <w:rsid w:val="00552A09"/>
    <w:rsid w:val="00561A55"/>
    <w:rsid w:val="005838D6"/>
    <w:rsid w:val="00586175"/>
    <w:rsid w:val="006306BE"/>
    <w:rsid w:val="00AC7FF9"/>
    <w:rsid w:val="00B76D6D"/>
    <w:rsid w:val="00B963A4"/>
    <w:rsid w:val="00BC7496"/>
    <w:rsid w:val="00DD5FD8"/>
    <w:rsid w:val="00DF11CD"/>
    <w:rsid w:val="00E65A48"/>
    <w:rsid w:val="00F73D6C"/>
    <w:rsid w:val="00FD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21</cp:lastModifiedBy>
  <cp:revision>5</cp:revision>
  <dcterms:created xsi:type="dcterms:W3CDTF">2024-05-13T06:51:00Z</dcterms:created>
  <dcterms:modified xsi:type="dcterms:W3CDTF">2024-07-04T09:00:00Z</dcterms:modified>
</cp:coreProperties>
</file>