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4" w:rsidRPr="00DE71B5" w:rsidRDefault="00D15914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DE71B5">
        <w:rPr>
          <w:rFonts w:asciiTheme="majorHAnsi" w:hAnsiTheme="majorHAnsi"/>
          <w:b/>
          <w:snapToGrid/>
          <w:sz w:val="28"/>
          <w:szCs w:val="28"/>
        </w:rPr>
        <w:t>Сведения о свободных рабочих местах и вакантных должностях</w:t>
      </w:r>
    </w:p>
    <w:p w:rsidR="00DE71B5" w:rsidRDefault="00DE71B5" w:rsidP="00DE71B5">
      <w:pPr>
        <w:pStyle w:val="DefinitionList"/>
        <w:rPr>
          <w:sz w:val="28"/>
          <w:szCs w:val="28"/>
        </w:rPr>
      </w:pPr>
    </w:p>
    <w:p w:rsidR="007F63E0" w:rsidRPr="007F63E0" w:rsidRDefault="007F63E0" w:rsidP="007F63E0">
      <w:pPr>
        <w:pStyle w:val="DefinitionTerm"/>
      </w:pPr>
    </w:p>
    <w:p w:rsidR="00DE71B5" w:rsidRPr="00D912C7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Отдел кадров</w:t>
      </w:r>
      <w:r>
        <w:rPr>
          <w:rFonts w:asciiTheme="majorHAnsi" w:hAnsiTheme="majorHAnsi"/>
        </w:rPr>
        <w:t xml:space="preserve"> – 1</w:t>
      </w:r>
      <w:r w:rsidR="00697343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1186,  Санкт-Петербург, ул. </w:t>
      </w:r>
      <w:proofErr w:type="gramStart"/>
      <w:r>
        <w:rPr>
          <w:rFonts w:asciiTheme="majorHAnsi" w:hAnsiTheme="majorHAnsi"/>
        </w:rPr>
        <w:t>Гороховая</w:t>
      </w:r>
      <w:proofErr w:type="gramEnd"/>
      <w:r>
        <w:rPr>
          <w:rFonts w:asciiTheme="majorHAnsi" w:hAnsiTheme="majorHAnsi"/>
        </w:rPr>
        <w:t>, д. 6, контактный телефон (812) 312-13-29</w:t>
      </w:r>
      <w:r w:rsidR="00E44BE5">
        <w:rPr>
          <w:rFonts w:asciiTheme="majorHAnsi" w:hAnsiTheme="majorHAnsi"/>
        </w:rPr>
        <w:t>.</w:t>
      </w:r>
    </w:p>
    <w:p w:rsidR="00DE71B5" w:rsidRDefault="00DE71B5" w:rsidP="00DE71B5">
      <w:pPr>
        <w:rPr>
          <w:rFonts w:asciiTheme="majorHAnsi" w:hAnsiTheme="majorHAnsi"/>
        </w:rPr>
      </w:pPr>
    </w:p>
    <w:p w:rsidR="00DE71B5" w:rsidRPr="00E42D51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Pr="00E42D51">
        <w:rPr>
          <w:rFonts w:asciiTheme="majorHAnsi" w:hAnsiTheme="majorHAnsi"/>
        </w:rPr>
        <w:t>Собеседование с  соискателями на вакантные должности проводится:</w:t>
      </w:r>
    </w:p>
    <w:p w:rsidR="00DE71B5" w:rsidRDefault="00DE71B5" w:rsidP="00DE71B5">
      <w:pPr>
        <w:rPr>
          <w:rFonts w:asciiTheme="majorHAnsi" w:hAnsiTheme="majorHAnsi"/>
        </w:rPr>
      </w:pPr>
      <w:r w:rsidRPr="00E42D51"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b/>
        </w:rPr>
        <w:t xml:space="preserve">Поликлиническое отделение № 37 </w:t>
      </w:r>
      <w:r>
        <w:rPr>
          <w:rFonts w:asciiTheme="majorHAnsi" w:hAnsiTheme="majorHAnsi"/>
        </w:rPr>
        <w:t>– по рабочим дням с  10-00 до 16-00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 w:rsidRPr="00E42D51">
        <w:rPr>
          <w:rFonts w:asciiTheme="majorHAnsi" w:hAnsiTheme="majorHAnsi"/>
        </w:rPr>
        <w:t>191119, Санкт-Петербург, ул. Правды, д</w:t>
      </w:r>
      <w:r>
        <w:rPr>
          <w:rFonts w:asciiTheme="majorHAnsi" w:hAnsiTheme="majorHAnsi"/>
        </w:rPr>
        <w:t xml:space="preserve">ом </w:t>
      </w:r>
      <w:r w:rsidRPr="00E42D51">
        <w:rPr>
          <w:rFonts w:asciiTheme="majorHAnsi" w:hAnsiTheme="majorHAnsi"/>
        </w:rPr>
        <w:t xml:space="preserve"> 18</w:t>
      </w:r>
      <w:r>
        <w:rPr>
          <w:rFonts w:asciiTheme="majorHAnsi" w:hAnsiTheme="majorHAnsi"/>
        </w:rPr>
        <w:t xml:space="preserve">, кабинет  </w:t>
      </w:r>
      <w:r w:rsidR="00174FB1">
        <w:rPr>
          <w:rFonts w:asciiTheme="majorHAnsi" w:hAnsiTheme="majorHAnsi"/>
        </w:rPr>
        <w:t>А206</w:t>
      </w:r>
      <w:r>
        <w:rPr>
          <w:rFonts w:asciiTheme="majorHAnsi" w:hAnsiTheme="majorHAnsi"/>
        </w:rPr>
        <w:t>.</w:t>
      </w:r>
    </w:p>
    <w:p w:rsidR="00DE71B5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Детское поликлиническое отделение № 12</w:t>
      </w:r>
      <w:r>
        <w:rPr>
          <w:rFonts w:asciiTheme="majorHAnsi" w:hAnsiTheme="majorHAnsi"/>
        </w:rPr>
        <w:t xml:space="preserve"> – по предварительной записи по телефону  (812) 315-35-85, по адресу: </w:t>
      </w:r>
      <w:r w:rsidRPr="00D912C7">
        <w:rPr>
          <w:rFonts w:asciiTheme="majorHAnsi" w:hAnsiTheme="majorHAnsi"/>
        </w:rPr>
        <w:t>191180, Санкт-Петербург,  Загородный пр.,  дом 29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Городской гастроэнтерологический центр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272-86-58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 w:rsidRPr="00E44BE5">
        <w:rPr>
          <w:rFonts w:asciiTheme="majorHAnsi" w:hAnsiTheme="majorHAnsi"/>
        </w:rPr>
        <w:t>191014, Санкт-Петербург, наб. реки Фонтанки, д. 36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Городской центр по лечению гемофилии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315-48-71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E44BE5">
        <w:rPr>
          <w:rFonts w:asciiTheme="majorHAnsi" w:hAnsiTheme="majorHAnsi"/>
        </w:rPr>
        <w:t>191186, Санкт-Петербург,</w:t>
      </w:r>
      <w:r>
        <w:rPr>
          <w:rFonts w:asciiTheme="majorHAnsi" w:hAnsiTheme="majorHAnsi"/>
        </w:rPr>
        <w:t xml:space="preserve">                  </w:t>
      </w:r>
      <w:r w:rsidRPr="00E44BE5">
        <w:rPr>
          <w:rFonts w:asciiTheme="majorHAnsi" w:hAnsiTheme="majorHAnsi"/>
        </w:rPr>
        <w:t xml:space="preserve"> ул. </w:t>
      </w:r>
      <w:proofErr w:type="gramStart"/>
      <w:r w:rsidRPr="00E44BE5">
        <w:rPr>
          <w:rFonts w:asciiTheme="majorHAnsi" w:hAnsiTheme="majorHAnsi"/>
        </w:rPr>
        <w:t>Гороховая</w:t>
      </w:r>
      <w:proofErr w:type="gramEnd"/>
      <w:r w:rsidRPr="00E44BE5">
        <w:rPr>
          <w:rFonts w:asciiTheme="majorHAnsi" w:hAnsiTheme="majorHAnsi"/>
        </w:rPr>
        <w:t>, д. 6</w:t>
      </w:r>
      <w:r>
        <w:rPr>
          <w:rFonts w:asciiTheme="majorHAnsi" w:hAnsiTheme="majorHAnsi"/>
        </w:rPr>
        <w:t>.</w:t>
      </w:r>
    </w:p>
    <w:p w:rsidR="00E44BE5" w:rsidRDefault="00E44BE5" w:rsidP="00E44BE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Отделение скорой медицинской помощи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595-44-40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E44BE5">
        <w:rPr>
          <w:rFonts w:asciiTheme="majorHAnsi" w:hAnsiTheme="majorHAnsi"/>
        </w:rPr>
        <w:t>191186, Санкт-Петербург,</w:t>
      </w:r>
      <w:r>
        <w:rPr>
          <w:rFonts w:asciiTheme="majorHAnsi" w:hAnsiTheme="majorHAnsi"/>
        </w:rPr>
        <w:t xml:space="preserve">                  </w:t>
      </w:r>
      <w:r w:rsidRPr="00E44BE5">
        <w:rPr>
          <w:rFonts w:asciiTheme="majorHAnsi" w:hAnsiTheme="majorHAnsi"/>
        </w:rPr>
        <w:t xml:space="preserve"> ул. </w:t>
      </w:r>
      <w:proofErr w:type="gramStart"/>
      <w:r w:rsidRPr="00E44BE5">
        <w:rPr>
          <w:rFonts w:asciiTheme="majorHAnsi" w:hAnsiTheme="majorHAnsi"/>
        </w:rPr>
        <w:t>Гороховая</w:t>
      </w:r>
      <w:proofErr w:type="gramEnd"/>
      <w:r w:rsidRPr="00E44BE5">
        <w:rPr>
          <w:rFonts w:asciiTheme="majorHAnsi" w:hAnsiTheme="majorHAnsi"/>
        </w:rPr>
        <w:t>, д. 6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</w:p>
    <w:p w:rsidR="00D15914" w:rsidRPr="00AD7DA4" w:rsidRDefault="00D15914" w:rsidP="00D15914">
      <w:pPr>
        <w:pStyle w:val="DefinitionList"/>
        <w:rPr>
          <w:rFonts w:asciiTheme="majorHAnsi" w:hAnsiTheme="majorHAnsi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551"/>
        <w:gridCol w:w="2694"/>
        <w:gridCol w:w="2553"/>
        <w:gridCol w:w="3542"/>
      </w:tblGrid>
      <w:tr w:rsidR="00F312AC" w:rsidRPr="00AD7DA4" w:rsidTr="004537A0">
        <w:trPr>
          <w:trHeight w:val="652"/>
        </w:trPr>
        <w:tc>
          <w:tcPr>
            <w:tcW w:w="56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 xml:space="preserve">№ </w:t>
            </w:r>
            <w:proofErr w:type="gramStart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Наименование профессии (специальности), должности</w:t>
            </w:r>
          </w:p>
        </w:tc>
        <w:tc>
          <w:tcPr>
            <w:tcW w:w="2126" w:type="dxa"/>
          </w:tcPr>
          <w:p w:rsidR="00F312AC" w:rsidRPr="0034419D" w:rsidRDefault="00F312AC" w:rsidP="0034419D">
            <w:pPr>
              <w:ind w:lef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551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Должностной оклад</w:t>
            </w:r>
          </w:p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(руб.)</w:t>
            </w:r>
          </w:p>
        </w:tc>
        <w:tc>
          <w:tcPr>
            <w:tcW w:w="2694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Требования</w:t>
            </w:r>
          </w:p>
        </w:tc>
        <w:tc>
          <w:tcPr>
            <w:tcW w:w="2553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Условия</w:t>
            </w:r>
          </w:p>
        </w:tc>
        <w:tc>
          <w:tcPr>
            <w:tcW w:w="3542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Должностные обязанности</w:t>
            </w:r>
          </w:p>
        </w:tc>
      </w:tr>
      <w:tr w:rsidR="00DA24F9" w:rsidRPr="004537A0" w:rsidTr="004537A0">
        <w:tc>
          <w:tcPr>
            <w:tcW w:w="567" w:type="dxa"/>
          </w:tcPr>
          <w:p w:rsidR="00DA24F9" w:rsidRPr="004537A0" w:rsidRDefault="00DA24F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24F9" w:rsidRPr="004537A0" w:rsidRDefault="005B1255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Медицинская сестра </w:t>
            </w:r>
            <w:r w:rsidR="00233621">
              <w:rPr>
                <w:rFonts w:asciiTheme="majorHAnsi" w:hAnsiTheme="majorHAnsi"/>
                <w:sz w:val="16"/>
                <w:szCs w:val="16"/>
              </w:rPr>
              <w:t xml:space="preserve">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эндоскопического кабинета</w:t>
            </w:r>
          </w:p>
        </w:tc>
        <w:tc>
          <w:tcPr>
            <w:tcW w:w="2126" w:type="dxa"/>
          </w:tcPr>
          <w:p w:rsidR="00DA24F9" w:rsidRPr="004537A0" w:rsidRDefault="005B1255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Городской гастроэнтерологический центр</w:t>
            </w:r>
            <w:r w:rsidR="00DA24F9"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</w:t>
            </w:r>
            <w:r w:rsidR="009F657E" w:rsidRPr="004537A0">
              <w:rPr>
                <w:rFonts w:asciiTheme="majorHAnsi" w:hAnsiTheme="majorHAnsi"/>
                <w:sz w:val="16"/>
                <w:szCs w:val="16"/>
              </w:rPr>
              <w:t>014</w:t>
            </w:r>
            <w:r w:rsidR="00DA24F9"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</w:t>
            </w:r>
            <w:r w:rsidR="009F657E" w:rsidRPr="004537A0">
              <w:rPr>
                <w:rFonts w:asciiTheme="majorHAnsi" w:hAnsiTheme="majorHAnsi"/>
                <w:sz w:val="16"/>
                <w:szCs w:val="16"/>
              </w:rPr>
              <w:t>наб. реки Фонтанки, д. 36</w:t>
            </w:r>
          </w:p>
        </w:tc>
        <w:tc>
          <w:tcPr>
            <w:tcW w:w="2551" w:type="dxa"/>
          </w:tcPr>
          <w:p w:rsidR="009F657E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F657E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DA24F9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дело», удостоверение подтверждающее прохождение цикла повышения квалификации «Сестринское дело при эндоскопии».</w:t>
            </w:r>
          </w:p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DA24F9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DA24F9" w:rsidRPr="004537A0" w:rsidRDefault="00DA24F9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DA24F9" w:rsidRPr="004537A0" w:rsidRDefault="00DA24F9" w:rsidP="005B1255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DA24F9" w:rsidRPr="004537A0" w:rsidRDefault="00DA24F9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DA24F9" w:rsidRPr="004537A0" w:rsidRDefault="00DA24F9" w:rsidP="005B1255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DA24F9" w:rsidRPr="004537A0" w:rsidRDefault="00DA24F9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B1E2D" w:rsidRPr="004537A0" w:rsidRDefault="00AD67A0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Подготавливать перед амбулаторным приемом врача-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Подготавливать для приема больных необходимый материал с соблюдением всех правил асептики и антисептики.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Своевременно подготавливать перевязочный материал для стерилизации, осуществлять контроль стерильности инструментария и перевязочного материала.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инструкции об условиях медицинской помощи больным с гнойными хирургическими заболеваниями.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Объяснять больным способы и порядок подготовки к исследованиям.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анестезию или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промедикацию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перед исследованием.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Укладывать больного на стол в соответствии с методикой проводимого исследования и наблюдать за ним во время исследования.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больному после исследования, разъясняя правила соблюдения необходимого режима в связи с проведением эндоскопии.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санитарную обработку аппаратуры, инструментария, стола перед каждым исследованием.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соблюдение санитарно-гигиенического и противоэпидемиологического режима во всех помещениях эндоскопического кабинета, условий стерилизации, использования, хранения и утилизации медицинского инструментария и материалов, выполнение мер предупреждения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постиньекционных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осложнений, сывороточного гепатита, СПИД, согласно действующим инструкциям и приказам.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Вести всю документацию, предусмотренную в кабинете врача-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амбулаторных манипуляций.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рабочих мест.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Знакомить пациентов с правилами поведения во время приема.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Работать по графику, утвержденному администрацией. Находиться постоянно на рабочем месте во время приема.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Исполнять плановые нормы производственной нагрузки,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предоставлять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принимать меры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Оформлять под контролем врача медицинскую документацию: направления на консультацию и во вспомогательные кабинета, статистические талоны, выписки из медицинских карт амбулаторных больных, журналы учета биопсий, спирта, протоколы эндоскопического обследования и др.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По указанию заведующего ГГЭЦ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ГГЭЦ.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Вести учетно-отчетную документацию в соответствии с установленными требованиями.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 обязательном порядке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Принимать участие в составлении ежемесячных, квартальных, готовых и специальных отчетов по кабинету врача-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B1E2D" w:rsidRPr="004537A0" w:rsidRDefault="00AD67A0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Повышать свою квалификацию путем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чтения периодической медицинской литературы, посещения сестринских конференций.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составлять заявки и требования для обеспечения постоянного запаса медикаментов, необходимого запаса стерильного инструментария и перевязочного материала.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положения, инструкции, руководящие материалы и другие документы вышестоящих органов по организации работы в ГГЭЦ.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надлежащее санитарно-гигиеническое состояние эндоскопического кабинета, установленной формы одежды.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в случае невозможности приступить к работе по графику при заболевании или какой-либо иной причине.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Представлять администрации предложения о планируемом ежегодном отпуске на следующий год до 15 ноября текущего года.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при проведении в ГГЭЦ инвентаризации материальных ценностей, списании пришедших в негодность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принципы этики и деонтологии.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посещать обще поликлинические конференции медсестер.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Способствовать созданию хорошего морально-психологического климата в коллективе.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нормативными документами проходить периодический медицинский осмотр.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выполнять нормативные документы по охране здоровья граждан от воздействия окружающего табачного дыма и последствий потребления табака.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заведующего ГГЭЦ СПб ГБУЗ «Поликлиника № 37»   и руководство поликлиники и принимаемых мерах.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DA24F9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D67A0" w:rsidRPr="004537A0" w:rsidTr="004537A0">
        <w:tc>
          <w:tcPr>
            <w:tcW w:w="567" w:type="dxa"/>
          </w:tcPr>
          <w:p w:rsidR="00AD67A0" w:rsidRPr="004537A0" w:rsidRDefault="00AD67A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D67A0" w:rsidRPr="004537A0" w:rsidRDefault="00957ED0" w:rsidP="00AD6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2126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Городской гастроэнтерологический центр  по адресу: 191014, Санкт-Петербург, наб. реки Фонтанки, д. 36</w:t>
            </w:r>
          </w:p>
        </w:tc>
        <w:tc>
          <w:tcPr>
            <w:tcW w:w="2551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 w:rsidR="00957ED0">
              <w:rPr>
                <w:rFonts w:asciiTheme="majorHAnsi" w:hAnsiTheme="majorHAnsi"/>
                <w:sz w:val="16"/>
                <w:szCs w:val="16"/>
              </w:rPr>
              <w:t xml:space="preserve">                       20 000,00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</w:t>
            </w:r>
            <w:r w:rsidR="00957ED0">
              <w:rPr>
                <w:rFonts w:asciiTheme="majorHAnsi" w:hAnsiTheme="majorHAnsi"/>
                <w:sz w:val="16"/>
                <w:szCs w:val="16"/>
              </w:rPr>
              <w:t>С</w:t>
            </w:r>
            <w:r w:rsidR="00957ED0" w:rsidRPr="00957ED0">
              <w:rPr>
                <w:rFonts w:asciiTheme="majorHAnsi" w:hAnsiTheme="majorHAnsi"/>
                <w:sz w:val="16"/>
                <w:szCs w:val="16"/>
              </w:rPr>
              <w:t>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                  6 месяцев без предъявления требований к стажу работы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D67A0" w:rsidRPr="004537A0" w:rsidRDefault="00AD67A0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D67A0" w:rsidRPr="004537A0" w:rsidRDefault="00AD67A0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957ED0" w:rsidRPr="00957ED0" w:rsidRDefault="00AD67A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957ED0" w:rsidRPr="00957ED0">
              <w:rPr>
                <w:rFonts w:asciiTheme="majorHAnsi" w:hAnsiTheme="majorHAnsi"/>
                <w:sz w:val="16"/>
                <w:szCs w:val="16"/>
              </w:rPr>
              <w:t xml:space="preserve">   Перед началом работы проверять исправность оргтехники.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Четко, доступно, вежливо отвечать на вопросы посетителей о порядке работы ГГЭЦ СПб ГБУЗ «Поликлиника № 37»  и его кабинетов, времени и месте приема врачей, правилах подготовки к исследованиям и давать другую необходимую информацию.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Выдавать талоны на прием к врачу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Осуществлять предварительную запись больных на исследования и консультативный прием.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Оформлять необходимую документацию (амбулаторную карту, регистрационный талон, и др.).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Производить подбор медицинских карт на прием к врачу; при необходимости вклеивать в амбулаторные карты чистые листы; наклеивать на амбулаторные карты пациентов цветные рейтеры для удобства и сокращения времени при раскладке карточек.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Вести учетно-отчетную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lastRenderedPageBreak/>
              <w:t>документацию в соответствии с установленными требованиями.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Подтверждать соответствующими печатями ГГЭЦ СПб ГБУЗ «Поликлиника № 37» документы, выданные врачами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Производить прием телефонограмм из вышестоящих учреждений.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Иметь на рабочем столе расписание врачей всех специальностей, телефоны основных служб системы здравоохранения города и другую необходимую информацию.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вносить необходимые изменения в имеющуюся у него информацию о расписании работы врачей ГГЭЦ СПб ГБУЗ «Поликлиника № 37» и других учреждений с тем, чтобы правильно давать справочную информацию посетителям ГГЭЦ СПб ГБУЗ «Поликлиника № 37».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Вести учет больных, обратившихся за медицинской помощью в ГГЭЦ СПб ГБУЗ «Поликлиника № 37»: осуществлять поиск в базе данных, проводя идентификацию личности по паспортным данным, полису ОМС, СНИЛС и другим документам, в соответствии с установленными требованиями; регистрировать в базе данных пациента с заполнением «талона амбулаторного пациента» на прием к врачу (в электронном виде или вручную).</w:t>
            </w:r>
            <w:proofErr w:type="gramEnd"/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Обеспечивать хранение и доставку медицинских карт в кабинеты врачей.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Амбулаторные карты, поступившие в регистратуру после приема врача, своевременно и правильно раскладывать в картотеке.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т.п</w:t>
            </w:r>
            <w:proofErr w:type="gramStart"/>
            <w:r w:rsidRPr="00957ED0">
              <w:rPr>
                <w:rFonts w:asciiTheme="majorHAnsi" w:hAnsiTheme="majorHAnsi"/>
                <w:sz w:val="16"/>
                <w:szCs w:val="16"/>
              </w:rPr>
              <w:t>..</w:t>
            </w:r>
            <w:proofErr w:type="gramEnd"/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производственной нагрузки, в установленные сроки </w:t>
            </w:r>
            <w:proofErr w:type="gramStart"/>
            <w:r w:rsidRPr="00957ED0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lastRenderedPageBreak/>
              <w:t>принимать меры по недопущению дефектов при ведении статистического учета производственной нагрузки; осуществлять работу в соответствии с утвержденными показателями и критериями оценки эффективности труда.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Работать по графику, утвержденному администрацией; находиться постоянно на рабочем месте в часы работы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ГГЭЦ СПб ГБУЗ «Поликлиника № 37» 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регистраторами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учетно-отчетную документацию в соответствии с установленными требованиями.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Повышать свою квалификацию путем чтения периодической медицинской литературы, посещения сестринских конференций.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своевременном составлении заявок и требований на средства оргтехники, хозяйственный инвентарь, бланки учетно-отчетной документации и пр., а также в составлении заявок на ремонт неисправной оргтехники для обеспечения бесперебойной работы регистратуры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положения, инструкции, руководящие материалы и другие документы вышестоящих органов по организации работы регистратуры в ГГЭЦ СПб ГБУЗ «Поликлиника № 37».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Обеспечивать надлежащее санитарно-гигиеническое состояние регистратуры, установленной формы одежды.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в случае невозможности приступить к работе по графику при заболевании или какой-либо иной причине.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Представлять администрации предложения о планируемом ежегодном отпуске на следующий год до 15 ноября текущего года.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при проведении в ГГЭЦ СПб ГБУЗ «Поликлиника № 37»  инвентаризации материальных ценностей, списании пришедших в негодность.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принципы этики и деонтологии.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Систематически посещать обще поликлинические конференции медицинских сестер;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выключение всей аппаратуры, средств оргтехники, осветительных и нагревательных приборов, закрытие кранов умывальников в кабинете по окончании рабочего дня.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Способствовать созданию хорошего морально-психологического климата в коллективе.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  <w:t xml:space="preserve"> Знать и выполнять нормативные документы по охране здоровья граждан от воздействия окружающего табачного дыма и последствий потребления табака.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заведующего ГГЭЦ СПб ГБУЗ «Поликлиника № 37»   и руководство поликлиники и принимаемых мерах.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проявлений коррупции. </w:t>
            </w:r>
          </w:p>
          <w:p w:rsidR="00AD67A0" w:rsidRPr="004537A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957ED0" w:rsidRPr="004537A0" w:rsidTr="004537A0">
        <w:tc>
          <w:tcPr>
            <w:tcW w:w="567" w:type="dxa"/>
          </w:tcPr>
          <w:p w:rsidR="00957ED0" w:rsidRPr="004537A0" w:rsidRDefault="00957ED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957ED0" w:rsidRPr="00233621" w:rsidRDefault="00957ED0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Городской гастроэнтерологический центр  по адресу: 191014, Санкт-Петербург, наб. реки Фонтанки, д. 36</w:t>
            </w:r>
          </w:p>
        </w:tc>
        <w:tc>
          <w:tcPr>
            <w:tcW w:w="2551" w:type="dxa"/>
          </w:tcPr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18 000,00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sz w:val="16"/>
                <w:szCs w:val="16"/>
              </w:rPr>
              <w:t>С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реднее (полное) общее образование без предъявления требований к стажу работы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957ED0" w:rsidRPr="004537A0" w:rsidRDefault="00957ED0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-часовая рабочая неделя по графику.</w:t>
            </w:r>
          </w:p>
          <w:p w:rsidR="00957ED0" w:rsidRPr="004537A0" w:rsidRDefault="00957ED0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957ED0" w:rsidRPr="004537A0" w:rsidRDefault="00957ED0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Ежегодный дополнительный оплачиваемый отпуск продолжительностью  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пять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) календарных дней за работу </w:t>
            </w:r>
            <w:r>
              <w:rPr>
                <w:rFonts w:asciiTheme="majorHAnsi" w:hAnsiTheme="majorHAnsi"/>
                <w:sz w:val="16"/>
                <w:szCs w:val="16"/>
              </w:rPr>
              <w:t>в режиме ненормированного рабочего дня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542" w:type="dxa"/>
          </w:tcPr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Осуществлять уборку служебных помещений, коридоров, лестниц, санузлов, прилегающей территории;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Один раз в месяц проводить генеральную уборку помещений с мытьем стен, дверей, окон и т.д. с проветриванием помещений после проведенной уборки;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Содержать уборочный материал в рабочем состоянии, правильно маркировать, хранить и обрабатывать его.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Чистить и дезинфицировать унитазы, раковины и другое санитарно-техническое оборудование; 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Собирать мусор и относить его в установленное место;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Получать у сестры-хозяйки и обеспечивать правильное хранение и использование по назначению хозяйственного инвентаря, моющих и дезинфицирующих средств.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Выполнять отдельные поручения сестры-хозяйки, связанные с выполнением задач, по обеспечению санитарно-гигиенического режима в помещениях учреждения.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Содержать в чистоте и порядке рабочее место, инвентарь и оборудование.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Являться на работу по графику, утвержденному главным врачом СПб ГБУЗ «Поликлиника № 37»и находиться на рабочем месте  в установленной форме одежды.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проходить инструктаж выполнения вышеперечисленных правил не реже одного раза в год.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Знать свои должностные обязанности, как при обычной деятельности, так и при проведении мероприятий гражданской обороны.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По указанию администрации и, исходя из производственной целесообразности и необходимости, строить свою персональную деятельность на основе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взаимозаменяемости с другими уборщицами.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Всегда быть опрятной, вежливой, внимательной к сотрудникам и посетителям учреждения.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Стремиться к поддержанию хорошего морально-психологического климата в коллективе.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Соблюдать санитарно-гигиенические нормы и обеспечивать надлежащее санитарно-гигиеническое состояние помещений.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(отделении), по закрепленному участку работы, по окончании рабочего дня. Сообщать сестре-хозяйке о неисправностях в системе отопления, водоснабжения, канализации и в электроприборах.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Представлять информацию сестре-хозяйке о планируемом ежегодном отпуске до 15 ноября текущего года.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 и др.),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медицинское освидетельствование (диспансеризацию);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 о случившемся и принимаемых мерах.</w:t>
            </w:r>
          </w:p>
          <w:p w:rsidR="00957ED0" w:rsidRP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lastRenderedPageBreak/>
              <w:t>проявлений коррупции.</w:t>
            </w:r>
          </w:p>
          <w:p w:rsidR="00957ED0" w:rsidRDefault="00957ED0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957ED0" w:rsidRPr="004537A0" w:rsidTr="004537A0">
        <w:tc>
          <w:tcPr>
            <w:tcW w:w="567" w:type="dxa"/>
          </w:tcPr>
          <w:p w:rsidR="00957ED0" w:rsidRPr="004537A0" w:rsidRDefault="00957ED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957ED0" w:rsidRPr="004537A0" w:rsidRDefault="00957ED0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кабинета  врача-гематолога</w:t>
            </w:r>
          </w:p>
        </w:tc>
        <w:tc>
          <w:tcPr>
            <w:tcW w:w="2126" w:type="dxa"/>
          </w:tcPr>
          <w:p w:rsidR="00957ED0" w:rsidRPr="004537A0" w:rsidRDefault="00957ED0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Городской центр по лечению гемофилии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1911</w:t>
            </w:r>
            <w:r>
              <w:rPr>
                <w:rFonts w:asciiTheme="majorHAnsi" w:hAnsiTheme="majorHAnsi"/>
                <w:sz w:val="16"/>
                <w:szCs w:val="16"/>
              </w:rPr>
              <w:t>86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ул.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957ED0" w:rsidRPr="004537A0" w:rsidRDefault="00957ED0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957ED0" w:rsidRPr="004537A0" w:rsidRDefault="00957ED0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>Подготавливать перед амбулаторным приемом врача-гематолога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Подготавливать для приема больных необходимый материал с соблюдением  всех правил асептики и антисептики.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 Соблюдать режим </w:t>
            </w:r>
            <w:proofErr w:type="spellStart"/>
            <w:r w:rsidRPr="00C1404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диспансерном наблюдении больных.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всю документацию, предусмотренную в кабинете.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 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необходимости, помогать больным, подготовиться к осмотру врача.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Объяснять больным способы и порядок подготовки к лабораторным, инструментальным и аппаратным исследованиям.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 диспансерных больных и своевременно вызывать их на прием к врачу.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стерилизацию инструментария, приведение в порядок медицинской документации, уборку рабочих мест.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Знакомить пациентов с правилами поведения во время приема.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Находиться постоянно на рабочем месте во время приема.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Оформлять под контролем врача медицинскую документацию: направления на консультацию и во вспомогательные кабинета, статистические талоны, выписки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из медицинских карт амбулаторных больных, листки нетрудоспособности, справки о временной нетрудоспособности, направления на МСЭ и ВК, журналы записи амбулаторных операций, контрольные карты диспансерного наблюдения и др.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По указанию старшей медицинской сестры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центра.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учетно-отчетную документацию в соответствии с установленными требованиями.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 обязательном порядке в установленные сроки </w:t>
            </w:r>
            <w:proofErr w:type="gramStart"/>
            <w:r w:rsidRPr="00C14044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составлении ежемесячных, квартальных, готовых и специальных отчетов по кабинету.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охраны труда, техники безопасности, производственной санитарии и противопожарной защиты.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Знать и соблюдать положения, инструкции, руководящие материалы и другие документы вышестоящих органов по организации работы центра в поликлинике.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Обеспечивать надлежащее санитарно-гигиеническое состояние кабинета, установленной формы одежды.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представлять администрации письменное согласие на обработку персональных данных в учреждении.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957ED0" w:rsidRPr="00C14044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957ED0" w:rsidRPr="004537A0" w:rsidRDefault="00957ED0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957ED0" w:rsidRPr="004537A0" w:rsidTr="004537A0">
        <w:tc>
          <w:tcPr>
            <w:tcW w:w="567" w:type="dxa"/>
          </w:tcPr>
          <w:p w:rsidR="00957ED0" w:rsidRPr="004537A0" w:rsidRDefault="00957ED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2126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Городской центр по лечению гемофилии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1911</w:t>
            </w:r>
            <w:r>
              <w:rPr>
                <w:rFonts w:asciiTheme="majorHAnsi" w:hAnsiTheme="majorHAnsi"/>
                <w:sz w:val="16"/>
                <w:szCs w:val="16"/>
              </w:rPr>
              <w:t>86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ул.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>15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sz w:val="16"/>
                <w:szCs w:val="16"/>
              </w:rPr>
              <w:t>С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>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957ED0" w:rsidRPr="004537A0" w:rsidRDefault="00957ED0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957ED0" w:rsidRPr="004537A0" w:rsidRDefault="00957ED0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>Перед началом работы проверять исправность оргтехники;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Четко, доступно, вежливо отвечать на вопросы посетителей о порядке работы городского центра по лечению гемофилии  СПб ГБУЗ «Поликлиника № 37»  и его кабинетов, времени и месте приема врачей, правилах подготовки к исследованиям и давать другую необходимую информацию;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Выдавать талоны на прием к врачам  городского центра по лечению гемофилии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Осуществлять предварительную запись больных на исследования и консультативный прием;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Оформлять необходимую документацию (амбулаторную карту, регистрационный талон, и др.);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Производить подбор медицинских карт на прием к врачу; при необходимости вклеивать в амбулаторные карты чистые листы; наклеивать на амбулаторные карты пациентов цветные рейтеры для удобства и сокращения времени при раскладке карточек;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Подтверждать соответствующими печатями городского центра по лечению гемофилии  СПб ГБУЗ «Поликлиника № 37» документы, выданные врачами городского центра по лечению гемофилии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Производить прием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>телефонограмм из вышестоящих учреждений;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Иметь на рабочем столе расписание врачей всех специальностей, телефоны основных служб системы здравоохранения города и другую необходимую информацию;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вносить необходимые изменения в имеющуюся информацию о расписании работы врачей городского центра по лечению гемофилии СПб ГБУЗ «Поликлиника № 37» и других учреждений с тем, чтобы правильно давать справочную информацию посетителям городского центра по лечению гемофилии СПб ГБУЗ «Поликлиника № 37». 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Вести учет больных, обратившихся за медицинской помощью в городского центра по лечению гемофилии  СПб ГБУЗ «Поликлиника № 37»: осуществлять поиск в базе данных, проводя идентификацию личности по паспортным данным, полису ОМС, СНИЛС и другим документам, в соответствии с установленными требованиями; регистрировать в базе данных пациента с заполнением «талона амбулаторного пациента» на прием к врачу (в электронном виде или вручную);</w:t>
            </w:r>
            <w:proofErr w:type="gramEnd"/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Обеспечивать хранение и доставку медицинских карт в кабинеты врачей;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Амбулаторные карты, поступившие в регистратуру после приема врача, своевременно и правильно раскладывать в картотеке;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городскому  центру по лечению гемофилии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т.п.;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производственной нагрузки, в установленные сроки </w:t>
            </w:r>
            <w:proofErr w:type="gramStart"/>
            <w:r w:rsidRPr="00DA42F3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DA42F3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принимать меры по недопущению дефектов при ведении статистического учета производственной нагрузки; осуществлять работу в соответствии с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>утвержденными показателями и критериями оценки эффективности труда;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Работать по графику, утвержденному администрацией; находиться постоянно на рабочем месте в часы работы городского центра по лечению гемофилии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городским  центром по лечению гемофилии, врача-гематолога СПб ГБУЗ «Поликлиника № 37» 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регистраторами городского центра по лечению гемофилии 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учетно-отчетную документацию в соответствии с установленными требованиями;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Повышать свою квалификацию путем чтения периодической медицинской литературы, посещения сестринских конференций;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своевременном составлении заявок и требований на средства оргтехники, хозяйственный инвентарь, бланки учетно-отчетной документации и пр., а также в составлении заявок на ремонт неисправной оргтехники для обеспечения бесперебойной работы регистратуры городского центра по лечению гемофилии 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положения, инструкции, руководящие материалы и другие документы вышестоящих органов по организации работы регистратуры в городском центре по лечению гемофилии  СПб ГБУЗ «Поликлиника № 37»;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Обеспечивать надлежащее санитарно-гигиеническое состояние регистратуры, установленной формы одежды;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в случае невозможности приступить к работе по графику при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>заболевании или какой-либо иной причине;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Для своевременного начисления заработной платы представлять в установленные сроки листки временной нетрудоспособности;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Представлять администрации предложения о планируемом ежегодном отпуске на следующий год до 15 ноября текущего года;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при проведении в городском центре по лечению гемофилии СПб ГБУЗ «Поликлиника № 37»  инвентаризации материальных ценностей, списании пришедших в негодность;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принципы этики и деонтологии;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Систематически посещать обще поликлинические конференции медицинских сестер;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выключение всей аппаратуры, средств оргтехники, осветительных и нагревательных приборов, закрытие кранов умывальников в кабинете по окончании рабочего дня;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Способствовать созданию хорошего морально-психологического климата в коллективе;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выполнять нормативные документы по охране здоровья граждан от воздействия окружающего табачного дыма и последствий потребления табака;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заведующего городским центром по лечению гемофилии, врача-гематолога  СПб ГБУЗ «Поликлиника                    № 37»   и руководство поликлиники и принимаемых мерах.</w:t>
            </w:r>
          </w:p>
          <w:p w:rsidR="00957ED0" w:rsidRPr="00DA42F3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деятельность с учетом знания нормативных документов по противодействию и недопущению проявлений коррупции. </w:t>
            </w:r>
          </w:p>
          <w:p w:rsidR="00957ED0" w:rsidRPr="004537A0" w:rsidRDefault="00957ED0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957ED0" w:rsidRPr="004537A0" w:rsidTr="004537A0">
        <w:tc>
          <w:tcPr>
            <w:tcW w:w="567" w:type="dxa"/>
          </w:tcPr>
          <w:p w:rsidR="00957ED0" w:rsidRPr="004537A0" w:rsidRDefault="00957ED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957ED0" w:rsidRPr="00233621" w:rsidRDefault="00957ED0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Врач скорой медицинской помощи</w:t>
            </w:r>
          </w:p>
        </w:tc>
        <w:tc>
          <w:tcPr>
            <w:tcW w:w="2126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Отделение скорой медицинской помощи</w:t>
            </w:r>
            <w:r w:rsidRPr="00DA320A">
              <w:rPr>
                <w:rFonts w:asciiTheme="majorHAnsi" w:hAnsiTheme="majorHAnsi"/>
                <w:sz w:val="16"/>
                <w:szCs w:val="16"/>
              </w:rPr>
              <w:t xml:space="preserve">  по адресу: 191186, Санкт-Петербург, ул. </w:t>
            </w:r>
            <w:proofErr w:type="gramStart"/>
            <w:r w:rsidRPr="00DA320A"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 w:rsidRPr="00DA320A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• Высшее профессионал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ьное (медицинское) образование, по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>специальности «Лечебное дело», «Педиатрия», прошедший послевузовскую подготовку в интернатуре или ординатуре по одной из специальностей «Анестезиология-реаниматология», «Общая врачебная практика (семейная медицина)», «Терапия», «Педиатрия», «Хирургия», и профессиональную переподготовку по специальности «Скорая медицинская помощь» и  сертификат или аккредитация по специальности «Скорая медицинская помощь»</w:t>
            </w:r>
            <w:proofErr w:type="gramEnd"/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957ED0" w:rsidRPr="004537A0" w:rsidRDefault="00957ED0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957ED0" w:rsidRPr="003D04A3" w:rsidRDefault="00957ED0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957ED0" w:rsidRPr="003D04A3" w:rsidRDefault="00957ED0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Все виды государственного социального страхования в соответствии    с действующим законодательством Российской Федерации.</w:t>
            </w:r>
          </w:p>
          <w:p w:rsidR="00957ED0" w:rsidRPr="003D04A3" w:rsidRDefault="00957ED0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(Суточный режим работы).</w:t>
            </w:r>
          </w:p>
          <w:p w:rsidR="00957ED0" w:rsidRPr="003D04A3" w:rsidRDefault="00957ED0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957ED0" w:rsidRPr="004537A0" w:rsidRDefault="00957ED0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 xml:space="preserve"> (тринадцать) календарных дней за работу во вредных условиях труда и 3 (три)  календарных дня дополнительного отпуска при стаже работы в должности </w:t>
            </w:r>
            <w:r>
              <w:rPr>
                <w:rFonts w:asciiTheme="majorHAnsi" w:hAnsiTheme="majorHAnsi"/>
                <w:sz w:val="16"/>
                <w:szCs w:val="16"/>
              </w:rPr>
              <w:t>врача скорой медицинской помощи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 xml:space="preserve">  свыше 3 (трех) лет</w:t>
            </w:r>
          </w:p>
        </w:tc>
        <w:tc>
          <w:tcPr>
            <w:tcW w:w="3542" w:type="dxa"/>
          </w:tcPr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главным врачом СПб ГБУЗ «Поликлиника                  № 37». Ознакомление с графиком работы на предстоящий месяц под личную роспись производится работником не позднее, чем за 1 месяц  до начала рабочего месяца.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случае изменения своего графика, не менее чем за сутки, письменно уведомить  заведующего отделением скорой медицинской помощи СПб ГБУЗ «Поликлиника № 37»    или старшего фельдшера с указанием причины изменения графика. Запись в журнале обмена дежурствами производится на основании изданного приказа по учреждению.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Прибывать на дежурство заблаговременно с тем, чтобы бригада в полном составе к началу смены была готова выехать на вызов. До начала смены надеть спецодежду, узнать номер санитарного автомобиля, фамилию водителя.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Принимая дежурство, расписаться в журнале учета рабочего времени о приходе на работу и  по окончании смены при сдаче дежурства.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подаче неисправного автомобиля (с неработающей рацией, отоплением и другими дефектами) информировать фельдшера (медицинскую сестру) по приёму вызовов для решения вопроса о составлении акта и замене автомашины.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Проверить санитарное состояние автомашины.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выявлении неисправности или некомплектности медицинской аппаратуры и имущества сообщить об этом фельдшеру (медицинской сестре) по приему вызовов и передаче их выездным бригадам и заведующему  отделением для устранения выявленных недостатков.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Лично принять медицинские укладки, инструментарий, укладку с наркотическими, психотропными лекарственными средствами, препаратами группы «А», которую необходимо хранить при себе в течение дежурства.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О принятии врачебной сумки, укладок с наркотическими, психотропными лекарственными средствами, препаратами группы «А» и медицинских бланков строгой отчётности (сопроводительный лист форма № 114/у) расписаться в соответствующих журналах. С момента приёма имущества врач несёт ответственность за его сохранность и правильную эксплуатацию.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Следить за сроками годности лекарственных препаратов и предметов медицинского назначения.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сигнале о поступлении вызова немедленно прибыть к диспетчеру отделения. Получая вызов, уточнить адрес, время поступления вызова, фамилию больного, повод к вызову.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приёме вызова по телефону или рации уточнить адрес и повод к вызову. Для исключения возможной ошибки дублировать текст вызова вслух.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течение одной минуты занять место в автомашине, пристегнуть ремень безопасности, включить средства радиосвязи и выехать для выполнения вызова. Носимую радиостанцию (телефон) во время выполнения вызова иметь при себе. Выключение средств радиосвязи разрешается только по прибытии бригады на отделение. О неисправности радиосвязи немедленно докладывать фельдшеру (медицинской сестре) по приему вызовов и передаче их выездным бригадам скорой медицинской помощи.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невозможности своевременного выезда по любой причине (неисправность автомашины, отсутствие водителя и др.) немедленно информировать об этом фельдшера (медицинскую сестру) по приему вызовов и передаче их выездным бригадам скорой медицинской помощи  для передачи вызова другой бригаде.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аварии или неисправности автомашины в пути следования на вызов или с больным, немедленно информировать фельдшера по приему вызовов для передачи вызова другой бригаде. О невозможности ликвидировать неисправность машины силами водителя сообщить об этом фельдшеру (медицинской сестре) по приему вызовов. Зафиксировать время поломки и окончания ремонта автомашины в карте вызова для последующего оформления путевого листа.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Находящийся в автомашине больной должен быть передан прибывшей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бригаде с соблюдением преемственности в оказании медицинской помощи.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передаче больного скорой медицинской помощи сообщить устно, а по требованию старшего прибывшей бригады — письменно: паспортные данные, анамнестические и данные осмотра больного, диагноз, объём оказанной помощи Документы, ценности, вещи, одежду больного передать прибывшей в помощь бригаде по акту.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После передачи больного поступить в распоряжение старшего прибывшей бригады и выполнять его требования (принимать участие в оказании помощи больному, в осуществлении госпитализации и т.д.). Запрещается уезжать с места вызова без разрешения старшего на вызове.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Во время выполнения вызова все члены бригады должны строго и точно соблюдать «Правила работы выездного персонала на автомобилях скорой медицинской помощи».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лично и тщательно осмотр больного, оказывать медицинскую помощь безотлагательно и бесплатно гражданам Российской Федерации и иным лицам, находящимся на её территории в полном объёме и грамотно. Отказ в оказании медицинской помощи недопустим.  Решать вопрос доставки больного в стационар в зависимости от состояния его здоровья и в соответствии со специальными инструкциями о порядке госпитализации. Осуществлять перевозку больных (пострадавших), требующих экстренной медицинской помощи в стационарных условиях. При наличии показаний вызывать в помощь специализированную бригаду скорой медицинской помощи соответствующего профиля. Оказывать медицинскую помощь в соответствии со стандартами оказания медицинской помощи на </w:t>
            </w:r>
            <w:proofErr w:type="spellStart"/>
            <w:r w:rsidRPr="003D04A3">
              <w:rPr>
                <w:rFonts w:asciiTheme="majorHAnsi" w:hAnsiTheme="majorHAnsi"/>
                <w:sz w:val="16"/>
                <w:szCs w:val="16"/>
              </w:rPr>
              <w:t>догоспитальном</w:t>
            </w:r>
            <w:proofErr w:type="spellEnd"/>
            <w:r w:rsidRPr="003D04A3">
              <w:rPr>
                <w:rFonts w:asciiTheme="majorHAnsi" w:hAnsiTheme="majorHAnsi"/>
                <w:sz w:val="16"/>
                <w:szCs w:val="16"/>
              </w:rPr>
              <w:t xml:space="preserve"> и госпитальном этапах.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Владеть навыками ранней диагностики угрожающих жизни состояний, их профилактики, оказания скорой медицинской помощи в соответствии с утвержденными отраслевыми нормами, правилами и стандартами для врачебного персонала по оказанию скорой медицинской помощи: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применять объективные методы обследования больного (пострадавшего);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 xml:space="preserve">- оценивать тяжесть состояния больного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(пострадавшего), причину этого состояния;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определять объем и последовательность реанимационных мероприятий;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оказывать необходимую медицинскую помощь;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определять необходимость применения специальных методов исследования, после их выполнения дать интерпретацию;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обосновать поставленный диагноз, план и тактику ведения больного, показания к госпитализации.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необходимости доставки в стационар больного сообщить диспетчеру центральной подстанции диагноз и запросить место для госпитализации, осуществлять доставку только в указанный стационар, а по жизненным показаниям в ближайший стационар с учётом профиля и возможности оказания экстренной медицинской помощи. Предупредить по рации (или через диспетчера центральной подстанции) медицинских работников приёмного отделения о транспортировке тяжелобольного (пострадавшего) для подготовки к его приёму.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Правильно оценить тяжесть состояния больного и выбрать приемлемый для него способ переноски (переноска больных на носилках в условиях работы бригад скорой медицинской помощи расценивается как вид медицинской помощи) и транспортировки. Во время следования в лечебное учреждение, независимо от состояния здоровья больного, находиться в салоне санитарной машины рядом с </w:t>
            </w:r>
            <w:proofErr w:type="gramStart"/>
            <w:r w:rsidRPr="003D04A3">
              <w:rPr>
                <w:rFonts w:asciiTheme="majorHAnsi" w:hAnsiTheme="majorHAnsi"/>
                <w:sz w:val="16"/>
                <w:szCs w:val="16"/>
              </w:rPr>
              <w:t>госпитализируемым</w:t>
            </w:r>
            <w:proofErr w:type="gramEnd"/>
            <w:r w:rsidRPr="003D04A3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Обеспечивать щадящую транспортировку с одновременным проведением интенсивной терапии и госпитализацию больного (пострадавшего).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отказе от госпитализации принимать все меры к убеждению больного и родственников в необходимости проведения дополнительных методик обследования и лечения в стационаре. Оказать необходимую медицинскую помощь и дать рекомендации о дальнейшем лечении, в пределах компетенции врача неотложной медицины. В случае необходимости дальнейшего наблюдения — передать активный вызов врачу отделения скорой медицинской помощи при поликлинике или врачу поликлиники. В карту вызова внести запись об отказе больного от госпитализации и ознакомлении его с возможными медицинскими последствиями, заверенную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подписью больного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следовании на вызов помогать водителю и старшему по бригаде найти адрес и выбрать наиболее удобный и кратчайший маршрут проезда к месту нахождения больного.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Находящиеся в пути следования бригады обязаны по первому требованию сотрудников полиции и граждан останавливаться для оказания медицинской помощи больным и пострадавшим, независимо от их местонахождения (на улице, в учреждении, на квартире и т.д.).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следовании бригады на вызов и встречей в пути следования с несчастным случаем, врач обязан немедленно доложить фельдшеру (медицинской сестре) по приему вызовов и передаче их выездным бригадам скорой медицинской помощи, передать свой адрес и действовать согласно указаниям фельдшера по приему вызовов, (о чём сделать отметку в карте вызова с указанием фамилии фельдшера по приему вызовов и времени).</w:t>
            </w:r>
            <w:proofErr w:type="gramEnd"/>
            <w:r w:rsidRPr="003D04A3">
              <w:rPr>
                <w:rFonts w:asciiTheme="majorHAnsi" w:hAnsiTheme="majorHAnsi"/>
                <w:sz w:val="16"/>
                <w:szCs w:val="16"/>
              </w:rPr>
              <w:t xml:space="preserve"> Оказать медицинскую помощь пострадавшему в полном объёме. При необходимости госпитализировать пострадавшего следует запросить у диспетчера центральной подстанции место в стационаре или передать больного прибывшей в помощь бригаде с соблюдением преемственности в оказании медицинской помощи.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следующая с больным бригада встречается в пути с несчастным случаем, необходимо остановить автомашину, осмотреть пострадавшего и оказать ему необходимую медицинскую помощь. Незамедлительно доложить диспетчеру оперативного отдела центральной подстанции об «остановке в пути». В зависимости от состояния здоровья госпитализируемого и пострадавшего решить вопрос с диспетчером центральной подстанции об их совместной транспортировке или вызвать в помощь другую бригаду скорой медицинской помощи.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оказании медицинской помощи действовать быстро и решительно, проявляя внимание к больным и окружающим их лицам. Во всех случаях, несмотря на сложную обстановку, осмотр больных производить лично и тщательно, а медицинскую помощь оказывать в полном объёме на месте и в пути следования. Если по прибытию к больному обнаруживается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какая-либо сложная патология, требующая проведение дополнительных обследований и проведение реанимационных мероприятий, необходимо начать оказание первой врачебной помощи и информировать об этом старшего дежурного врача оперативного отдела центральной подстанции для решения вопроса о направлении к нему специализированной бригады. По прибытии специализированной бригады врач передает больного и поступает в распоряжение врача специализированной бригады.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После выполнения вызова, связанного с транспортировкой, и в случае обнаружения оставленных больным (пострадавшим) вещей или ценностей, немедленно доложить  фельдшеру по приему вызовов от населения. Забытые вещи должны быть сданы по акту в приёмное отделение больницы, в которую был доставлен больной, с отметкой об этом в карте вызова и указанием фамилии лица, принявшим вещи.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На каждого доставляемого в стационар четко заполнить сопроводительный лист (учётная форма №114/у). Подпись врача должна быть разборчивой,  а на сопроводительном листе указаны номера  ОСМП и автомашины. Приём больного от бригады скорой медицинской помощи удостоверяется посредством подписи дежурного врача (фельдшера, медсестры) приёмного отделения в карте вызова выездной бригады с указанием даты и времени приёма больного (пострадавшего) и заверением штампом приёмного отделения.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Имеющиеся у больного деньги, документы, ценности, вещи и одежду сдать по акту ответственному лицу приёмного отделения в соответствии с инструкцией. Копию акта сдать фельдшеру по приему вызовов.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Если помощь оказывалась неизвестному лицу, то при отчёте о выполнении вызова сообщить данные об одежде и особые приметы (если таковые имеются).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выполнении вызова более одного часа, врач обязан сообщить о причинах задержки фельдшеру (медицинской сестре) по приему вызовов и передаче их выездным бригадам.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 требованию больного, его родственников или окружающих лиц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назвать номер ОСМП и автомашины скорой медицинской помощи (сообщать персональный состав бригады врач не обязан).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установке диагноза – ангина, ОКИ и отказе больного от госпитализации, врач обязан взять мазки на BL и кишечную группу бактерий, приложить заполненное направление на лабораторное исследование. Забранный материал доставить в  отделение скорой медицинской помощи (1 кабинет).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Заполнить карту вызова службы скорой медицинской помощи Санкт-Петербурга.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После выполнения вызова немедленно сообщить фельдшеру (медицинской сестре) по приему вызовов и передаче их выездным бригадам по телефону об окончании вызова, используя для этого домашний телефон больного, рацию или телефон приёмного отделения любого учреждения.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Возвращение в отделение скорой медицинской помощи без разрешения диспетчера центральной подстанции запрещается.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при выполнении вызова врач встречается с криминальным или подозрительным в этом отношении случаем, сообщить об этом фельдшеру по приему вызовов и действовать согласно специальной инструкции.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обнаружении трупа умершего (погибшего) выездная бригада скорой медицинской помощи сообщить об этом в территориальный орган внутренних дел и зафиксировать в Карте вызова все необходимые сведения. Эвакуация трупа гражданина Российской Федерации и иного лица, находящегося на ее территории, машиной скорой медицинской помощи не допускается.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случае смерти в салоне санитарного автомобиля выездная бригада скорой медицинской помощи обязана сообщить фельдшеру по приему и передаче вызовов оперативного отдела (диспетчерской) и получить согласие на доставку трупа в учреждение судебно-медицинской экспертизы.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на месте вызова имеются 2 и более пострадавших, врач обязан действовать согласно алгоритму «Инструкции по действиям старшего врача (фельдшера) скорой медицинской помощи в очаге ЧС».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при выполнении вызова врач встречается с больным (умершим), подозрительным на карантинную инфекцию, он обязан принять меры экстренной личной профилактики возможного заражения всех членов бригады.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Следить за своевременным пополнением медицинского ящика медикаментами, перевязочным материалом и др. на основании записей в карте вызова, своевременно оформляя их расход в соответствующих журналах.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До прибытия смены оставаться на своем рабочем месте, а при поступлении вызова выехать для его выполнения в любое время, независимо от того, сколько осталось времени до окончания дежурства.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поступлении распоряжения главного врача или старшего дежурного врача оперативного отдела центральной подстанции о задержке бригады для выполнения срочных заданий (стихийные бедствия, аварии, случаи с большим количеством пострадавших, чрезвычайные ситуации и др.) остаться на службе после окончания дежурства.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 окончании смены сдать медицинский ящик-укладку заступающей на дежурство смене; наркотические, психотропные лекарственные средства, препараты группы «А»  фельдшеру по приему вызовов и расписаться в соответствующих журналах. По окончании дежурства сдать карты вызова фельдшеру (медицинской сестре) по приему вызовов, записанные полно и разборчиво.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выполнении вызовов соблюдать правила медицинской этики и деонтологии, проявлять корректность в обращении с пациентами, их родственниками и работниками СПб  ГБУЗ «Поликлиника № 37», не допускать конфликтных ситуаций, способных нанести ущерб репутации работника и учреждения в целом. В случае возникновения конфликтных ситуаций  оперативно информировать администрацию в письменной форме (рапорт, докладная записка).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Брать у пациентов информированное добровольное согласие  на медицинское вмешательство в соответствии с Федеральным законом № 323-ФЗ «Об основах охраны здоровья граждан Российской Федерации».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Постоянно контролировать работу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членов бригады.  В свободное от вызовов время находиться  на отделении без права сна и без права отлучаться с его территории. 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у водителя или медицинского персонала будут замечены любые признаки болезненного состояния либо признаки опьянения (запах алкоголя в выдыхаемом воздухе), немедленно информировать об этом заведующего отделением скорой медицинской помощи  СПб ГБУЗ «Поликлиника № 37» и фельдшера по приему вызовов от населения; в дальнейшем действовать по их указанию.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Использовать санитарный транспорт только по назначению. Заезды и остановки для каких-либо личных целей врача или членов бригады категорически запрещаются.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Врач скорой медицинской помощи не проводит освидетельствования на алкогольное и наркотическое опьянение, не выдает заключений или каких-либо справок на руки больным, не выдает медицинских врачебных свидетельств о смерти и   листков нетрудоспособности и рецептурных бланков.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  Участвовать в проведении занятий по повышению квалификации выездных бригад на муляжах, мониторах, аппаратах и наглядных пособиях.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Участвовать в подготовке медицинского персонала к аттестации.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Для своевременного начисления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заработной платы работникам отделения обеспечить представление в установленные сроки листков временной нетрудоспособности при выходе работника на работу.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сведения о предполагаемом ежегодном отпуске в следующем году до 15 ноября текущего года.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нормы производственной нагрузки, принимать меры по недопущению дефектов при оформлении документов статистического учета производственной нагрузки.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Вести утвержденную учетную и отчетную документацию в соответствии с утвержденными требованиями.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По указанную заведующего отделением скорой медицинской помощи  СПб ГБУЗ «Поликлиника № 37»  и, исходя из производственной целесообразности и необходимости, строить свою персональную деятельность на основе взаимозаменяемости с коллегами отделения.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свои должностные обязанности, как при обычной деятельности, так и  при проведении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мероприятий гражданской обороны.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принципы этики и деонтологии.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работе утренних конференций и совещаний, проводимых администрацией.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Способствовать созданию хорошего морально-психологического климата в коллективе.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происшествиях, возникших в отделении и в период выполнения вызовов незамедлительно информировать руководство поликлиники и о принимаемых мерах, в том числе грубых нарушениях трудовой дисциплины и правил оперативной работы.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</w:t>
            </w:r>
          </w:p>
          <w:p w:rsidR="00957ED0" w:rsidRPr="003D04A3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 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957ED0" w:rsidRDefault="00957ED0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233621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957ED0">
              <w:rPr>
                <w:rFonts w:asciiTheme="majorHAnsi" w:hAnsiTheme="majorHAnsi"/>
                <w:sz w:val="16"/>
                <w:szCs w:val="16"/>
              </w:rPr>
              <w:t xml:space="preserve">Отделение скорой медицинской помощи  по адресу: 191186, Санкт-Петербург, ул. </w:t>
            </w:r>
            <w:proofErr w:type="gramStart"/>
            <w:r w:rsidRPr="00957ED0"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 w:rsidRPr="00957ED0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18 000,00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банкоматы и пункты выдачи наличных</w:t>
            </w:r>
          </w:p>
        </w:tc>
        <w:tc>
          <w:tcPr>
            <w:tcW w:w="2694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16"/>
                <w:szCs w:val="16"/>
              </w:rPr>
              <w:t>С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реднее (полное) общее образование без предъявления требований к стажу работы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-часовая рабочая неделя по графику.</w:t>
            </w:r>
          </w:p>
          <w:p w:rsidR="00A81E8F" w:rsidRPr="004537A0" w:rsidRDefault="00A81E8F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Ежегодный дополнительный оплачиваемый отпуск продолжительностью  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пять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) календарных дней за работу </w:t>
            </w:r>
            <w:r>
              <w:rPr>
                <w:rFonts w:asciiTheme="majorHAnsi" w:hAnsiTheme="majorHAnsi"/>
                <w:sz w:val="16"/>
                <w:szCs w:val="16"/>
              </w:rPr>
              <w:t>в режиме ненормированного рабочего дня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542" w:type="dxa"/>
          </w:tcPr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</w:r>
            <w:r w:rsidRPr="00957ED0">
              <w:rPr>
                <w:rFonts w:asciiTheme="majorHAnsi" w:hAnsiTheme="majorHAnsi"/>
                <w:sz w:val="16"/>
                <w:szCs w:val="16"/>
              </w:rPr>
              <w:t>Работать по графику, утвержденному главным врачом СПб ГБУЗ «Поликлиника № 37». Ознакомление с графиком работы на предстоящий месяц под личную роспись производится работником не позднее, чем за 1 месяц  до начала рабочего месяца.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Прибывать на дежурство заблаговременно, расписаться в журнале учета рабочего времени работников ОСМП. Проверить рабочий инвентарь и доложить в случае его неисправности сестре-хозяйке.</w:t>
            </w:r>
          </w:p>
          <w:p w:rsidR="00A81E8F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Содержать помещения ОСМП в чистоте и порядке, ежедневно 2 раза в день делать влажную уборку: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</w:r>
            <w:r w:rsidRPr="00957ED0">
              <w:rPr>
                <w:rFonts w:asciiTheme="majorHAnsi" w:hAnsiTheme="majorHAnsi"/>
                <w:sz w:val="16"/>
                <w:szCs w:val="16"/>
              </w:rPr>
              <w:tab/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57ED0">
              <w:rPr>
                <w:rFonts w:asciiTheme="majorHAnsi" w:hAnsiTheme="majorHAnsi"/>
                <w:sz w:val="16"/>
                <w:szCs w:val="16"/>
              </w:rPr>
              <w:t xml:space="preserve">- всех помещений с применением дезинфицирующих веществ согласно имеющимся инструкциям по санитарно-гигиеническому режиму (полов, мебели, столов, подоконников, дверей, лестниц, кафельных стен, мест общего пользования и санитарно-технического оборудования);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- при необходимости дополнительно по требованию сестры-хозяйки или старшего врача смены проводить уборку помещений (кабинетов, мест общего пользования);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- собирать мусор и относить его в установленное место. </w:t>
            </w:r>
            <w:proofErr w:type="gramEnd"/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Не реже 1 раза в месяц размораживать и мыть холодильник. 1 раз в смену мыть печь СВЧ, с предварительным их отключением из сети.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Один раз в месяц проводить генеральную уборку помещений с мытьем стен, дверей, окон и т.д. с проветриванием помещений после проведенной уборки.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Содержать уборочный материал в рабочем состоянии, правильно маркировать, хранить и обрабатывать его.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Осуществлять обработку емкостей для отходов бытового и медицинского назначения.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Получать у сестры-хозяйки и обеспечивать правильное хранение и использование по назначению хозяйственного инвентаря, моющих и дезинфицирующих средств.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Содержать в чистоте и порядке рабочее место, инвентарь и оборудование. Соблюдать санитарно-гигиенические нормы и обеспечивать надлежащее санитарно-гигиеническое состояние помещений.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Выполнять отдельные поручения сестры-хозяйки, связанные с выполнением задач, по обеспечению санитарно-гигиенического режима в помещениях учреждения.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По указанию администрации и, исходя из производственной целесообразности и необходимости, строить свою персональную деятельность на основе взаимозаменяемости с другими санитарками.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Всегда быть опрятной, вежливой, внимательной к сотрудникам и посетителям учреждения.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Стремиться к поддержанию хорошего морально-психологического климата в коллективе.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(отделении) по окончании рабочего дня. Сообщать сестре-хозяйке о неисправностях в системе отопления, водоснабжения, канализации и в электроприборах.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Представлять информацию сестре-хозяйке о планируемом ежегодном отпуске до 15 ноября текущего года.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др.),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 в учреждении.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Оперативно принимать меры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 рабочее время постоянно находиться в помещениях отделения скорой медицинской помощи без права сна и без права отлучаться с ее территории. 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Выполнять нормы производственной нагрузки.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Выполнять свои должностные обязанности, как при обычной деятельности, так и  при проведении мероприятий гражданской обороны.</w:t>
            </w:r>
          </w:p>
          <w:p w:rsidR="00A81E8F" w:rsidRPr="00957ED0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Default="00A81E8F" w:rsidP="00957ED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Незамедлительно информировать администрацию отделения скорой медицинской помощи </w:t>
            </w:r>
            <w:proofErr w:type="gramStart"/>
            <w:r w:rsidRPr="00957ED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gramEnd"/>
            <w:r w:rsidRPr="00957ED0">
              <w:rPr>
                <w:rFonts w:asciiTheme="majorHAnsi" w:hAnsiTheme="majorHAnsi"/>
                <w:sz w:val="16"/>
                <w:szCs w:val="16"/>
              </w:rPr>
              <w:t xml:space="preserve"> всех чрезвычайных происшествиях.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A81E8F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Операционная м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травматологического отделения</w:t>
            </w:r>
          </w:p>
        </w:tc>
        <w:tc>
          <w:tcPr>
            <w:tcW w:w="2126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30 000,00 рублей в соответствии со схемой расчета должностных окладов работников здравоохранения,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«Сестринское дело» и сертификат или аккредитация специалиста по специальности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«Сестринское дело».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 xml:space="preserve">в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соответствии    с действующим законодательством Российской Федерации.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Контролировать подготовку операционной и участников к проведению оперативных вмешательств.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своевременность доставки больного в операционную,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lastRenderedPageBreak/>
              <w:t>правильность его укладки на операционном столе и транспортировку из операционной.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Оказывать помощь участникам операции при ее проведении, обеспечивая участников необходимыми инструментами, материалами, аппаратурой.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Контролировать в ходе операции за своевременным возвращением инструментов и перевязочного материала.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Обеспечить и строго контролировать соблюдение правил асептики и антисептики всем персоналом, находящимся в операционной.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По окончании оперативного вмешательства собирать инструменты, пересчитывать их, производить </w:t>
            </w:r>
            <w:proofErr w:type="spellStart"/>
            <w:r w:rsidRPr="000C763E">
              <w:rPr>
                <w:rFonts w:asciiTheme="majorHAnsi" w:hAnsiTheme="majorHAnsi"/>
                <w:sz w:val="16"/>
                <w:szCs w:val="16"/>
              </w:rPr>
              <w:t>предстерилизационную</w:t>
            </w:r>
            <w:proofErr w:type="spellEnd"/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обработку инструментов и проводить их стерилизацию.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Подготавливать белье, перевязочный и шовный материал, одежду, маски, инструменты и аппараты к стерилизации; контролировать качество стерилизации.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Организовать проведение текущей приборки помещений операционного блока после окончания операционного дня, а также проведение генеральных приборок по графику.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соблюдение санитарно-эпидемиологического режима в помещениях операционно-перевязочного блока.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Осуществлять своевременное направление на гистологическое и бактериологическое исследование материала, взятого во время операции от больного.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повторных больных.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Объяснять больным способы и порядок подготовки к лабораторным, инструментальным и аппаратным исследованиям.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врача-хирурга медицинскую документацию, в том числе направления на консультацию к другим специалистам и во вспомогательные кабинеты, журналы записи амбулаторных операций и др.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старшей медицинской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сестры 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центра.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Вести учетно-отчетную документацию в соответствии с установленными требованиями.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составлении ежемесячных, квартальных, готовых и специальных отчетов по центру.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положения, инструкции, руководящие материалы и другие документы вышестоящих органов по организации работы цеховой службы в поликлинике.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кабинета, установленной формы одежды.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Систематически посещать </w:t>
            </w:r>
            <w:proofErr w:type="spellStart"/>
            <w:r w:rsidRPr="000C763E">
              <w:rPr>
                <w:rFonts w:asciiTheme="majorHAnsi" w:hAnsiTheme="majorHAnsi"/>
                <w:sz w:val="16"/>
                <w:szCs w:val="16"/>
              </w:rPr>
              <w:t>общеполиклинические</w:t>
            </w:r>
            <w:proofErr w:type="spellEnd"/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конференции медицинских сестер.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данных в учреждении.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травматологического отделения</w:t>
            </w:r>
          </w:p>
        </w:tc>
        <w:tc>
          <w:tcPr>
            <w:tcW w:w="2126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амбулаторным приемом врача-травматолога-ортопеда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Подготавливать для приема больных необходимый материал с соблюдением  всех правил асептики и антисептики.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Своевременно подготавливать перевязочный материал для стерилизации, осуществлять контроль стерильности инструментария и перевязочного материала.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B51ABB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медицинских манипуляций.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всю документацию, предусмотренную в кабинете врача-травматолога-ортопеда.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повторного посещения.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необходимости, </w:t>
            </w:r>
            <w:proofErr w:type="gramStart"/>
            <w:r w:rsidRPr="00B51ABB">
              <w:rPr>
                <w:rFonts w:asciiTheme="majorHAnsi" w:hAnsiTheme="majorHAnsi"/>
                <w:sz w:val="16"/>
                <w:szCs w:val="16"/>
              </w:rPr>
              <w:t>помогать больным подготовиться</w:t>
            </w:r>
            <w:proofErr w:type="gram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к осмотру врача.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Объяснять больным способы и порядок подготовки к лабораторным, инструментальным и аппаратным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>исследованиям.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диспансерном наблюдении больных.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учет диспансерных больных и своевременно вызывать их на прием к врачу.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уборку рабочих мест.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Знакомить пациентов с правилами поведения во время приема.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Находиться постоянно на рабочем месте во время приема.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 медицинскую документацию: направления на консультацию и во вспомогательные кабинета, статистические талоны, выписки из медицинских карт амбулаторных больных, листки нетрудоспособности, справки о временной нетрудоспособности, направления на МСЭ и ВК, журналы записи амбулаторных операций, контрольные карты диспансерного наблюдения и др.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старшей медицинской сестры травматологического отделения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отделения.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Вести учетно-отчетную документацию в соответствии с установленными требованиями.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составлении ежемесячных, квартальных, готовых и специальных отчетов по травматологическому отделению.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свои должностные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>обязанности, как при обычной деятельности, так и при проведении мероприятий гражданской обороны.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Знать  и соблюдать положения, инструкции, руководящие материалы и другие документы вышестоящих органов по оказанию медицинской помощи населению, приказы и распоряжения администрации поликлиники, также другие официальные документы.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кабинета, установленной формы одежды.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Способствовать созданию хорошего морально – психологического климата в коллективе, соблюдать правила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>медицинской этики и деонтологии.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Систематически посещать </w:t>
            </w:r>
            <w:proofErr w:type="spellStart"/>
            <w:r w:rsidRPr="00B51ABB">
              <w:rPr>
                <w:rFonts w:asciiTheme="majorHAnsi" w:hAnsiTheme="majorHAnsi"/>
                <w:sz w:val="16"/>
                <w:szCs w:val="16"/>
              </w:rPr>
              <w:t>общеполиклинические</w:t>
            </w:r>
            <w:proofErr w:type="spell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конференции медицинских сестер.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A81E8F" w:rsidRPr="00B51ABB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Default="00A81E8F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BC6B5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процедурной</w:t>
            </w:r>
            <w:proofErr w:type="gramEnd"/>
          </w:p>
        </w:tc>
        <w:tc>
          <w:tcPr>
            <w:tcW w:w="2126" w:type="dxa"/>
          </w:tcPr>
          <w:p w:rsidR="00A81E8F" w:rsidRPr="004537A0" w:rsidRDefault="00A81E8F" w:rsidP="00BC6B5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Петербург, ул. Правды, д. 18</w:t>
            </w:r>
          </w:p>
        </w:tc>
        <w:tc>
          <w:tcPr>
            <w:tcW w:w="2551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Должностной оклад от 30 000,00 рублей в соответствии со схемой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«Сестринское дело»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сертификат или аккредитация специалиста по специальности «Сестринское дело».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Работать по графику, утвержденному администрацией. Находиться постоянно на рабочем месте во время приема.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Выполнять назначенные врачом процедуры, разрешенные к выполнению средним медицинским персоналом.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Помогать при проведении манипуляций, которые имеет право выполнять только врач.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Производить взятие крови из вены для биохимических исследований и отправлять ее в лабораторию.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первую доврачебную медицинскую помощь при травмах, отравлениях, острых состояниях.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Взаимодействовать с сотрудниками различных служб учреждения в интересах пациента.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проведении мероприятий, предусмотренных целевыми региональными и федеральными программами, проектами и т.д.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Соблюдать асептику и антисептику.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 Обеспечить правильный учёт, хранение и использование медикаментов, спирта, перевязочного материала, медицинского инструментария и предметов медицинского назначения.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полную исправность аппаратуры и инструментария, находящегося в кабинете, наличие стерильного материала, шприцев, медикаментов, перевязочного материала и пр.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по окончании рабочего дня приведение в порядок медицинской документации, рабочих мест.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Планировать свою работу и анализировать показатели своей деятельности.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и качественно оформлять медицинскую отчётную и учётную документацию в соответствии с установленными правилами.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Представлять в установленные сроки документы статистического учета производственной нагрузки, принимая меры по недопущению дефектов при их оформлении.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составлении ежемесячных, квартальных и годовых отчетов по отделению.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составлять заявки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требования на необходимое оборудование, запасные части, хозяйственный инвентарь, бланки учетно-отчетной документации, канцелярские принадлежности и пр., а также составлять заявки на ремонт неисправной аппаратуры и приборов для обеспечения бесперебойной работы кабинета.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Соблюдать правила норм этики поведения и принципов деонтологии.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производственных совещаниях в отделении.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сестринских, обще поликлинических конференциях, в обще поликлинических собраниях.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положения, инструкции, руководящие материалы и другие документы вышестоящих органов по организации работы в отделении.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Стремиться к профессиональному совершенствованию, коллегиальности, взаимопомощи и доброжелательности в коллективе, поддержанию хорошего морально-психологического климата в коллективе.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Соблюдать санитарно-эпидемиологические нормы и обеспечивать надлежащее санитарно-гигиеническое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состояние помещений отделения.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Строго соблюдать санитарно-эпидемиологический режим в процедурном кабинете.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активную и систематическую санитарно-просветительную работу по предупреждению заболеваний и по вопросам здорового образа жизни.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дня; принимать участие в составлении заявок на проведение ремонта.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Представлять информацию заведующему отделением о планируемом в следующем году ежегодном отпуске до 15 ноября текущего года.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обо всех случаях нарушения трудовой дисциплины или невыполнения распоряжений.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-. Ставить в известность администрацию поликлиники в случае невозможности приступить к работе по графику при заболевании или какой-либо иной причине.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 соответствии с нормативными документами проходить периодический медицинский осмотр.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  <w:p w:rsidR="00A81E8F" w:rsidRPr="004537A0" w:rsidRDefault="00A81E8F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C763E" w:rsidRPr="004537A0" w:rsidTr="004537A0">
        <w:tc>
          <w:tcPr>
            <w:tcW w:w="567" w:type="dxa"/>
          </w:tcPr>
          <w:p w:rsidR="000C763E" w:rsidRPr="004537A0" w:rsidRDefault="000C763E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763E" w:rsidRPr="000C763E" w:rsidRDefault="000C763E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0C763E">
              <w:rPr>
                <w:rFonts w:asciiTheme="majorHAnsi" w:hAnsiTheme="majorHAnsi"/>
                <w:sz w:val="16"/>
                <w:szCs w:val="16"/>
              </w:rPr>
              <w:t>Уборщик служебных помещений хирургического отделения</w:t>
            </w:r>
          </w:p>
        </w:tc>
        <w:tc>
          <w:tcPr>
            <w:tcW w:w="2126" w:type="dxa"/>
          </w:tcPr>
          <w:p w:rsidR="000C763E" w:rsidRPr="000C763E" w:rsidRDefault="000C763E" w:rsidP="00D0749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0C763E">
              <w:rPr>
                <w:rFonts w:asciiTheme="majorHAnsi" w:hAnsiTheme="majorHAnsi"/>
                <w:sz w:val="16"/>
                <w:szCs w:val="16"/>
              </w:rPr>
              <w:t>Поликлиническое отделение  № 37  по адресу: 191119, Санкт-Петербург, ул. Правды, д. 18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18 000,00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sz w:val="16"/>
                <w:szCs w:val="16"/>
              </w:rPr>
              <w:t>С</w:t>
            </w:r>
            <w:r w:rsidRPr="00957ED0">
              <w:rPr>
                <w:rFonts w:asciiTheme="majorHAnsi" w:hAnsiTheme="majorHAnsi"/>
                <w:sz w:val="16"/>
                <w:szCs w:val="16"/>
              </w:rPr>
              <w:t>реднее (полное) общее образование без предъявления требований к стажу работы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0C763E" w:rsidRPr="004537A0" w:rsidRDefault="000C763E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-часовая рабочая неделя по графику.</w:t>
            </w:r>
          </w:p>
          <w:p w:rsidR="000C763E" w:rsidRPr="004537A0" w:rsidRDefault="000C763E" w:rsidP="00B45BB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0C763E" w:rsidRPr="004537A0" w:rsidRDefault="000C763E" w:rsidP="00B45BB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Ежегодный дополнительный оплачиваемый отпуск продолжительностью  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пять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) календарных дней за работу </w:t>
            </w:r>
            <w:r>
              <w:rPr>
                <w:rFonts w:asciiTheme="majorHAnsi" w:hAnsiTheme="majorHAnsi"/>
                <w:sz w:val="16"/>
                <w:szCs w:val="16"/>
              </w:rPr>
              <w:t>в режиме ненормированного рабочего дня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542" w:type="dxa"/>
          </w:tcPr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Содержать кабинет врача-хирурга хирургического отделения СПб ГБУЗ «Поликлиника № 37»  в чистоте и порядке, ежедневно 2 раза в день делать влажную уборку: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C763E">
              <w:rPr>
                <w:rFonts w:asciiTheme="majorHAnsi" w:hAnsiTheme="majorHAnsi"/>
                <w:sz w:val="16"/>
                <w:szCs w:val="16"/>
              </w:rPr>
              <w:t>- всех помещений с применением дезинфицирующих веществ согласно имеющимся инструкциям по санитарно-гигиеническому режиму;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C763E">
              <w:rPr>
                <w:rFonts w:asciiTheme="majorHAnsi" w:hAnsiTheme="majorHAnsi"/>
                <w:sz w:val="16"/>
                <w:szCs w:val="16"/>
              </w:rPr>
              <w:t xml:space="preserve">- рабочих мест врача и среднего медицинского работника.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Один раз в месяц проводить генеральную уборку помещений с мытьем стен, дверей, окон и т.д. с проветриванием помещений после проведенной уборки.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Содержать уборочный материал в рабочем состоянии, правильно маркировать, хранить и обрабатывать его.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Осуществлять обработку и утилизацию отходов медицинского назначения </w:t>
            </w:r>
            <w:proofErr w:type="gramStart"/>
            <w:r w:rsidRPr="000C763E">
              <w:rPr>
                <w:rFonts w:asciiTheme="majorHAnsi" w:hAnsiTheme="majorHAnsi"/>
                <w:sz w:val="16"/>
                <w:szCs w:val="16"/>
              </w:rPr>
              <w:t>согласно</w:t>
            </w:r>
            <w:proofErr w:type="gramEnd"/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нормативных документов, а также обработку емкостей для отходов бытового и медицинского назначения. 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Помогать среднему медицинскому персоналу при получении медикаментов, инструментов, оборудования и доставке их в отделение.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Получать у сестры-хозяйки и обеспечивать правильное хранение и использование по назначению хозяйственного инвентаря, моющих и дезинфицирующих средств.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Выполнять отдельные поручения сестры-хозяйки, связанные с выполнением задач, по обеспечению санитарно-гигиенического режима в кабинете врача-хирурга СПб ГБУЗ «Поликлиника № 37».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Содержать в чистоте и порядке рабочее место, инвентарь и оборудование.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Являться на работу по графику, утвержденному главным врачом и находиться на рабочем месте  в установленной форме одежды.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противопожарной защиты, проходить инструктаж выполнения вышеперечисленных правил не реже одного раза в год.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Знать и соблюдать свои должностные обязанности, как при обычной деятельности, так и при проведении мероприятий гражданской обороны.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По указанию администрации и, исходя из производственной целесообразности и необходимости, строить свою персональную деятельность на основе взаимозаменяемости с другими санитарками.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Всегда быть опрятной, вежливой, внимательной к сотрудникам и посетителям учреждения.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Стремиться к поддержанию хорошего морально-психологического климата в коллективе.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Соблюдать санитарно-гигиенические нормы и обеспечивать надлежащее санитарно-гигиеническое состояние помещений.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кабинете врача-хирурга хирургического отделения СПб ГБУЗ «Поликлиника № 37» по окончании рабочего дня. Сообщать сестре-хозяйке (заведующему отделением) о неисправностях в системе отопления, водоснабжения, канализации и в электроприборах.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Представлять информацию сестре-хозяйке о планируемом ежегодном отпуске до 15 ноября текущего года.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 и др.),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медицинский осмотр. 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СПб ГБУЗ «Поликлиника № 37» о случившемся и принимаемых мерах.</w:t>
            </w:r>
          </w:p>
          <w:p w:rsidR="000C763E" w:rsidRPr="000C763E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0C763E" w:rsidRPr="004537A0" w:rsidRDefault="000C763E" w:rsidP="000C763E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0C763E">
              <w:rPr>
                <w:rFonts w:asciiTheme="majorHAnsi" w:hAnsiTheme="majorHAnsi"/>
                <w:sz w:val="16"/>
                <w:szCs w:val="16"/>
              </w:rPr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участковая терапевтического отделения</w:t>
            </w:r>
          </w:p>
        </w:tc>
        <w:tc>
          <w:tcPr>
            <w:tcW w:w="2126" w:type="dxa"/>
          </w:tcPr>
          <w:p w:rsidR="00A81E8F" w:rsidRPr="004537A0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П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оликлиническо</w:t>
            </w:r>
            <w:r>
              <w:rPr>
                <w:rFonts w:asciiTheme="majorHAnsi" w:hAnsiTheme="majorHAnsi"/>
                <w:sz w:val="16"/>
                <w:szCs w:val="16"/>
              </w:rPr>
              <w:t>е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отделени</w:t>
            </w:r>
            <w:r>
              <w:rPr>
                <w:rFonts w:asciiTheme="majorHAnsi" w:hAnsiTheme="majorHAnsi"/>
                <w:sz w:val="16"/>
                <w:szCs w:val="16"/>
              </w:rPr>
              <w:t>е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№ 37  по адресу: 191119, Санкт-Петербург, ул. Правды, д. 18</w:t>
            </w:r>
          </w:p>
        </w:tc>
        <w:tc>
          <w:tcPr>
            <w:tcW w:w="2551" w:type="dxa"/>
          </w:tcPr>
          <w:p w:rsidR="00A81E8F" w:rsidRPr="004537A0" w:rsidRDefault="00A81E8F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 без предъявления требований к стажу работы.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34419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34419D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34419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34419D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13 (тринадцать) календарных дней за работу во вредных 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542" w:type="dxa"/>
          </w:tcPr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амбулаторным приемом врача-терапевта участкового терапевтического отделения рабочие места, 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Подбирать перед началом приема медицинские карты амбулаторных больных.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Являться на амбулаторный прием строго по графику и находиться на рабочем месте в установленной форме одежды.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Следить за своевременным получением результатов лабораторных и других исследований и своевременно расклеивать их в медицинские карты амбулаторных больных.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Во время приема знакомиться с контингентом больных, ожидающих амбулаторного приема, и регулировать поток больных.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Измерять пациентам по указанию врача-терапевта участкового терапевтического отделения артериальное давление, проводить термометрию, подкожные, внутрикожные и внутримышечные инъекции разных медикаментов и другие медицинские манипуляции.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Объяснять пациентам способы и порядок подготовки к лабораторным, инструментальным и аппаратным исследованиям.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Выполнять в соответствии с назначением врача, на участке медицинские манипуляции: подкожные, внутрикожные и внутримышечные инъекции разных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медикаментов, внутривенные вливания, клизмы обычные, а также гипертонические, масляные и прочие виды процедур, в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. измерение температуры больным, измерение артериального давления, проверять на педикулез.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По окончании работы провести обработку инструментария, шприцов, убрать медикаменты, привести в порядок документацию, свое рабочее место.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по указанию врача повторные посещения больных на дому с целью проверки соблюдения ими назначенных режима и лечения; в случае ухудшения состояния здоровья больных – «утяжеление» немедленно докладывать врачу-терапевту участковому; помимо оказания лечебной помощи медицинская сестра участковая обязана практически обучать родственников больных методам ухода за тяжелыми больными.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Контролировать своевременную явку диспансерных больных на профилактические осмотры и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противорецидивное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лечение. В случае неявки диспансерных больных на очередное обследование выяснить причину их неявки и доложить об этом врачу.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по назначению врача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противорецидивное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лечение диспансерным больным.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предварительные материалы для составления отчета по диспансеризации населения. Совместно с врачом-терапевтом участковым терапевтического отделения составлять отчеты о работе по экспертизе трудоспособности и лечебной работе.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Постоянно проводить профилактическую работу, направленную на раннее выявление туберкулеза (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контроль за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флюорографическим обследованием неорганизованного населения и рабочих предприятий без здравпунктов), онкологических заболеваний (направление женщин в смотровой кабинет);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Комплектовать необходимыми инструментами и медикаментами сумку врача-терапевта участкового для оказания медицинской помощи на дому;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Исполнять плановые нормы производственной нагрузки; по указанию заведующего терапевтическим отделением и, исходя из производственной и необходимости, вести амбулаторный прием и осуществлять квартирные вызовы на терапевтических участках, обслуживаемых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другими врачами-терапевтами участковыми, строить свою персональную деятельность на основе взаимозаменяемости;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по указанию врача-терапевта участкового  терапевтического отделения всевозможные противоэпидемические мероприятия среди населения на участке: предохранительные прививки, выявление инфекционных больных, наблюдение за лицами, бывшими в контакте с инфекционными больными, контролировать выполнение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эпидрежима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в квартире инфекционными больными и ухаживающими за ними лицами.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Оформлять под контролем врача медицинскую документацию: направления на консультацию и во вспомогательные кабинеты, контрольные карты диспансерного наблюдения, статистические талоны, санаторно-курортные карты, выписки из медицинских карт амбулаторных больных, направления больных на ВК и МСЭ, экстренные извещения об инфекционном заболевании, пищевом, остром профессиональном отравлении, необычной реакции на прививку, справки о временной нетрудоспособности и т.д.</w:t>
            </w:r>
            <w:proofErr w:type="gramEnd"/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проводить среди прикрепленного населения санитарно-просветительные беседы по вопросам здорового образа жизни, о профилактике инфекционных заболеваний и методах ухода за больными с родственниками больных при квартирных посещениях и ежемесячно представлять сведения о санитарно-просветительной работе.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Аккуратно и правильно вести установленную медицинскую документацию по утвержденным формам.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составлении ежемесячных и годовых планов работы отделения.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при проведении в отделении инвентаризации материальных ценностей, списании пришедших в негодность.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Соблюдать правила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Соблюдать санитарно-эпидемиологический режим в отделении.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Систематически повышать свою профессиональную квалификацию на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курсах не реже одного раза в 5 лет. Повышать свою квалификацию путем чтения периодической медицинской литературы, посещения сестринских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положения, инструкции, руководящие материалы и другие документы вышестоящих органов по организации работы цеховой службы в поликлинике.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надлежащее санитарно-гигиеническое состояние помещений здравпункта, установленной формы одежды.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проведении в отделении инвентаризации материальных ценностей, списании пришедших в негодность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принципы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медицинский осмотр.  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медицинских сестер.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Незамедлительно уведомлять руководителя о случаях склонения работника к совершению коррупционных и иных правонарушений.    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физиотерапии</w:t>
            </w:r>
          </w:p>
        </w:tc>
        <w:tc>
          <w:tcPr>
            <w:tcW w:w="2126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81E8F" w:rsidRPr="004537A0" w:rsidRDefault="00A81E8F" w:rsidP="000C69D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одной из специальностей: «Лечебное дело», «Акушерское дело», «Сестринское дело» и </w:t>
            </w:r>
          </w:p>
          <w:p w:rsidR="00A81E8F" w:rsidRPr="004537A0" w:rsidRDefault="00A81E8F" w:rsidP="000C69D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профессиональная переподготовка по специальности «Физиотерапия»,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и сертификат или аккредитация специалиста по специальности «Физиотерапия».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 xml:space="preserve">в соответствии    с действующим законодательством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Российской Федерации.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Подготавливать перед амбулаторным приемом рабочее место,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для приема больных необходимый материал с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соблюдением всех правил асептики и антисептики.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Проводить физиотерапевтические процедуры.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пациентов к физиотерапии, контролировать состояние пациентов во время проведения процедур.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профилактические, лечебные, реабилитационные мероприятия, назначенные врачом физиотерапевтического отделения.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Вести всю документацию, предусмотренную в физиотерапевтическом кабинете.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Оказывать доврачебную медицинскую помощь при неотложных ситуациях.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помогать больным подготовиться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к осмотру врача.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амбулаторных приемов.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Объяснять больным способы и порядок подготовки к лабораторным, инструментальным и аппаратным исследованиями.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Знакомить пациентов с правилами поведения во время приема.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рабочих мест.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на те,  или иные виды процедур в физиотерапевтическом кабинете в соответствии с часами работы и работы процедурных кабинетов.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«школ самоконтроля».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Находиться постоянно на рабочем месте во время приема.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 медицинскую документацию: направления на консультацию и во вспомогательные кабинеты, статистические талоны, выписки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из медицинских карт амбулаторных больных, листки нетрудоспособности, справки о временной нетрудоспособности.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заведующего физиотерапевтическим отделением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кабинета (отделения).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физиотерапевтическому отделению.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Повышать свою квалификацию путем чтения периодической медицинской литературы, посещения сестринских конференций.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для обеспечения постоянного запаса медикаментов, необходимого запаса стерильного инструментария и перевязочного материала.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распорядка, правила и нормы охраны труда, техники безопасности,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производственной санитарии и противопожарной защиты.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Знать и соблюдать положения, инструкции, руководящие материалы и другие документы вышестоящих органов по организации работы физиотерапевтического отделения в поликлинике.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Обеспечить надлежащее санитарно-гигиеническое состояние кабинета, установленной формы одежды.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Систематически посещать обще поликлинические конференции медсестер.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приборов и нагревательных приборов, закрытие кранов умывальников в кабинете по окончании рабочего дня.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коллективе.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обо всех случаях нарушения трудовой дисциплины или невыполнения распоряжений.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Представлять информацию заведующему отделением о планируемом ежегодном отпуске до 15 ноября текущего года.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документы.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Врач 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функциональной диагностики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Высшее профессиональное (медицинское) образование, по одной из специальностей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>«Педиатрия» или «Лечебное дело», прошедший послевузовскую подготовку или специализацию по специальности «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Функциональная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диагностика», имеющий сертификат или аккредитацию специалиста  по специальности «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Функциональная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>диагностика»,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Функциональная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диагностика», практический опыт работы в условиях стационара или амбулаторно-поликлинической сети.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функциональную диагностику, используя ее методы, разрешенные для применения в медицинской практике.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Организовать или самостоятельно проводить необходимые диагностические процедуры и мероприятия.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Оказывать консультативную помощь врачам других подразделений ЛПУ по своей специальности.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проведения диагностических и лечебных процедур, эксплуатации инструментария, аппаратуры и оборудования, рационального использования расходных материалов, соблюдение правил техники безопасности и охраны труда средним медицинским персоналом.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обоснованную выдачу справок и иных документов,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содержащих элементы экспертизы состояния здоровья ребенка.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A5065F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A5065F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25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функциональной диагностики.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аппаратуры и приборов для обеспечения бесперебойной работы кабинета.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кабинета функциональной диагностики.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функциональной диагностики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заболеваний.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службы функциональной диагностики в поликлинике. 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функциональной диагностики. Носить установленную форму одежды.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кабинета функциональной диагностики в обще поликлинических конференциях медицинских сестер.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 обо всех случаях нарушения трудовой дисциплины или невыполнения распоряжений.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в кадровые и  бухгалтерские учетные документы.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функциональной диагностики инвентаризации материальных ценностей, списании пришедших в негодность.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и принимаемых мерах.</w:t>
            </w:r>
          </w:p>
          <w:p w:rsidR="00A81E8F" w:rsidRPr="00A5065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Default="00A81E8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 xml:space="preserve">«Педиатрия» или «Лечебное дело», прошедший послевузовскую подготовку или специализацию по специальности «Ультразвуковая диагностика», имеющий сертификат или аккредитацию специалиста  по специальности «Ультразвуковая диагностика», а также владеющий вопросами экспертизы временной нетрудоспособности. При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трудоустройстве предпочтение может отдаваться работникам, имеющим квалификационную категорию по специальности «Ультразвуковая диагностика», практический опыт работы в условиях стационара или амбулаторно-поликлинической сети.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ультразвуковую диагностику, используя ее методы, разрешенные для применения в медицинской практике.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Организовать или самостоятельно проводить необходимые диагностические процедуры и мероприятия.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Оказывать консультативную помощь врачам других подразделений ЛПУ по своей специальности.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правильность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проведения диагностических и лечебных процедур, эксплуатации инструментария, аппаратуры и оборудования, рационального использования расходных материалов, соблюдение правил техники безопасности и охраны труда средним медицинским персоналом.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Вести учетно-отчетную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документацию в соответствии с установленными требованиями.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334E97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ультразвуковой диагностики.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аппаратуры и приборов для обеспечения бесперебойной работы кабинета.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кабинета ультразвуковой диагностики.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ультразвуковой диагностики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заболеваний.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службы ультразвуковой диагностики в поликлинике. 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ультразвуковой  диагностики.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кабинета ультразвуковой диагностики в обще поликлинических конференциях медицинских сестер.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 обо  всех случаях нарушения трудовой дисциплины или невыполнения распоряжений.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 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ультразвуковой диагностики инвентаризации материальных ценностей, списании пришедших в негодность.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и принимаемых мерах.</w:t>
            </w:r>
          </w:p>
          <w:p w:rsidR="00A81E8F" w:rsidRPr="00334E97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Незамедлительно уведомлять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334E97" w:rsidRDefault="00A81E8F" w:rsidP="00CB37CF">
            <w:pPr>
              <w:ind w:left="8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Врач-акушер-гинеколог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Высшее профессиональное (медицинское) образование, по одной из специальностей «Лечебное дело», «Педиатрия» 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 xml:space="preserve">прошедший послевузовскую подготовку или специализацию по специальности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>«Акушерство и гинекология» и «Детская гинекология», и имеющий сертификат по специальности «Акушерство и гинекология»,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«Акушерство и гинекология», практический опыт работы в условиях стационара или амбулаторно-поликлинической сети.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Определять тактику ведения больного в соответствии с установленными правилами и стандартами.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 диагноз. В соответствии с установленными правилами и стандартами назначать и 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 При выявлении нежелательной беременности у подростков рекомендовать наиболее рациональный метод прерывания беременности с последующей реабилитацией репродуктивной функции (при прогрессирующей беременности осуществляется наблюдение в женской консультации).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Подготавливать девочек к материнству и профилактике непланируемой беременности, подростковая контрацепция.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диспансерное наблюдение за больными гинекологического профиля, проводя весь комплекс лечебно-профилактических мероприятий, изучая эффективность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диспансеризации. Обеспечить неукоснительное исполнение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стандартов диспансерного наблюдения детей первого года жизни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профилактические осмотры: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- школьников 5-х – 9-х классов;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- детей детских дошкольных учреждений, поступающих в школу.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детей и подростков, анализ причин и последствий абортов у них.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Разрабатывать и осуществлять конкретные мероприятия, направленные на оздоровление контингента девушек, вступивших в половую жизнь.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отбор больных на санаторно-курортное лечение.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экспертизу временной нетрудоспособности в соответствии с  действующим Положением об экспертизе временной нетрудоспособности (регламент  работы), функциональными обязанностями лечащего врача СПб ГБУЗ «Поликлиника № 37», осуществляющего экспертизу временной нетрудоспособности. Выдавать листки нетрудоспособности, своевременно направлять больных детей и подростков на врачебную комиссию и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 xml:space="preserve"> экспертизу с целью определения трудоспособности, инвалидности. Выявлять и учитывать длительно и часто болеющих.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постоянно работу, направленную на раннее выявление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туберкулеза, онкологических заболеваний.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амбулаторный прием по графику, утвержденному администрацией, регулируя поток посетителей путем рационального распределения повторных больных.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Четко вести медицинские карты амбулаторных больных, выписывать рецепты, справки формы № 095/у, установленную учетную и отчетную документацию.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 специализированной помощи и, исходя из производственной целесообразности и необходимости, строить свою персональную деятельность на основе взаимозаменяемости с прочими врачами-акушерами-гинекологами.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 специализированной помощи. Своевременно предоставлять месячные, квартальные, годовые и специальные отчеты, а также пояснительную записку о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деятельности за год, анализируя результаты.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врача-акушера-гинеколога.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кабинета врача-акушера-гинеколога.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врача-акушера-гинеколога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мероприятия по повышению квалификации врачебного и среднего медицинского персонала учреждения по вопросам гинекологических заболеваний.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среди населения пропаганду санитарно-гигиенических знаний по профилактике гинекологических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заболеваний.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 аппаратуры и приборов для обеспечения бесперебойной работы кабинета.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Знать положения, инструкции, руководящие материалы и другие документы вышестоящих органов по организации работы гинекологической службы в поликлинике. Доводить до сведения сотрудников, в части их касающейся, приказы и распоряжения администрации, а также другие официальные документы.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врача-акушера-гинеколога.  Носить установленную форму одежды.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кабинета врача-акушера-гинеколога в обще поликлинических конференциях медицинских сестер.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обо всех случаях нарушения трудовой дисциплины или невыполнения распоряжений.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врача-гинеколога инвентаризации материальных ценностей, списании пришедших в негодность.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CB37C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Default="00A81E8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334E97">
              <w:rPr>
                <w:rFonts w:asciiTheme="majorHAnsi" w:hAnsiTheme="majorHAnsi"/>
                <w:sz w:val="16"/>
                <w:szCs w:val="16"/>
              </w:rPr>
              <w:t>Врач-детский</w:t>
            </w:r>
            <w:proofErr w:type="gramEnd"/>
            <w:r w:rsidRPr="00334E97">
              <w:rPr>
                <w:rFonts w:asciiTheme="majorHAnsi" w:hAnsiTheme="majorHAnsi"/>
                <w:sz w:val="16"/>
                <w:szCs w:val="16"/>
              </w:rPr>
              <w:t xml:space="preserve"> хирург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Должностной оклад от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(медицинское) образование, по одной из специальностей «Лечебное дело», «Педиатрия» 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>прошедший послевузовскую подготовку или специализацию по специальности «Детская хирургия», имеющий сертификат или аккредитацию по специальности «Детская хирургия»,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«Детская хирургия», практический опыт работы в условиях стационара или амбулаторно-поликлинической сети.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Оформление в соответствии с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Работать по графику,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утвержденному администрацией. Находиться постоянно на рабочем месте во время приема.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Определять тактику ведения больного в соответствии с установленными правилами и стандартами.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 диагноз. В соответствии с установленными правилами и стандартами назначать и 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диспансерное наблюдение за больными хирургического профиля, инвалидами детства, проводя весь комплекс лечебно-профилактических мероприятий, изучая эффективность диспансеризации. Обеспечить неукоснительное исполнение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стандартов диспансерного наблюдения детей первого года жизни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профилактические осмотры: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- школьников 5-х – 9-х классов;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- детей детских дошкольных учреждений, поступающих в школу.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8.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диспансеризацию в школах и детских дошкольных учреждениях по указанию заведующего отделением специализированной помощи с заведением Ф-30 на всех диспансерных больных.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передачу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подростков, состоящих на Ф-30, врачу взрослой поликлиники.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отбор больных на санаторно-курортное лечение.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экспертизу временной нетрудоспособности в соответствии с  действующим Положением об экспертизе временной нетрудоспособности (регламент  работы), функциональными обязанностями лечащего врача СПб ГБУЗ «Поликлиника № 37», осуществляющего экспертизу временной нетрудоспособности. Выдавать листки нетрудоспособности, своевременно направлять больных детей и подростков на врачебную комиссию и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 xml:space="preserve"> экспертизу с целью определения трудоспособности, инвалидности. Выявлять и учитывать длительно и часто болеющих.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постоянно работу, направленную на раннее выявление туберкулеза, онкологических заболеваний.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амбулаторный прием по графику, утвержденному администрацией, регулируя поток посетителей путем рационального распределения повторных больных.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Четко вести медицинские карты амбулаторных больных, выписывать рецепты, справки формы № 095/у, установленную учетную и отчетную документацию.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Организовать правильное ведение всей установленной документации. Проверять и принимать меры к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своевременному и правильному заполнению средним медицинским  персоналом медицинской документации.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 специализированной помощи и, исходя из производственной целесообразности и необходимости, строить свою персональную деятельность на основе взаимозаменяемости с прочими врачами-хирургами.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 специализированной помощи.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хирургического кабинета.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хирургического кабинета.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хирургического кабинета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мероприятия по повышению квалификации врачебного и среднего медицинского персонала учреждения по вопросам хирургических заболеваний.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хирургических заболеваний.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 аппаратуры и приборов для обеспечения бесперебойной работы кабинета.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и противопожарной защиты; контролировать выполнение вышеперечисленных правил подчиненным  персоналом.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Знать положения, инструкции, руководящие материалы и другие документы вышестоящих органов по организации работы хирургической службы в поликлинике. Доводить до сведения сотрудников, в части их касающейся, приказы и распоряжения администрации, а также другие официальные документы.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хирургического кабинета. Носить установленную форму одежды.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хирургического кабинета в обще поликлинических конференциях медицинских сестер.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обо всех случаях нарушения трудовой дисциплины или невыполнения распоряжений.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в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хирургическом кабинете инвентаризации материальных ценностей, списании пришедших в негодность.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5007F5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Врач-педиатр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к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>абинет</w:t>
            </w:r>
            <w:r>
              <w:rPr>
                <w:rFonts w:asciiTheme="majorHAnsi" w:hAnsiTheme="majorHAnsi"/>
                <w:sz w:val="16"/>
                <w:szCs w:val="16"/>
              </w:rPr>
              <w:t>а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по воспитанию здорового ребенка</w:t>
            </w:r>
          </w:p>
        </w:tc>
        <w:tc>
          <w:tcPr>
            <w:tcW w:w="2126" w:type="dxa"/>
          </w:tcPr>
          <w:p w:rsidR="00A81E8F" w:rsidRPr="004537A0" w:rsidRDefault="00A81E8F" w:rsidP="003B736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надбавки за выполнение дополнительных работ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«Педиатрия»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медицина)»; 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</w:t>
            </w:r>
            <w:r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специальности «Педиатрия»; без предъявления требований к стажу работы.</w:t>
            </w:r>
            <w:proofErr w:type="gramEnd"/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Обеспечить доступную, непрерывную, качественную и квалифицированную медицинскую помощь детям раннего возраста в условиях поликлиники;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индивидуальные и коллективные беседы с родителями детей раннего возраста, выдавать им памятки и методическую литературу по вопросам охраны здоровья ребенка, профилактике здорового образа жизни;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родителей методике ухода за детьми,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докорма и прикорма;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работу по профилактике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рахита у детей (выдавать  направления для постановки  пробы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Сулковича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);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индивидуальную подготовку детей к поступлению в образовательное  учреждение;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 медицинских сестер участковых  вопросам профилактической работы с детьми, методике массажа, гимнастики, закаливающих процедур и др.;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Информировать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Оказывать  помощь врачам-педиатрам участковых  в проведении организуемых в кабинете занятий обучающих Школ («Школа молодой  матери», «Школа отцов» и др.);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 связь с городским Центром медицинской профилактики с целью изучения и распространения новых материалов по вопросам развития и воспитания здорового ребенка;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Комплектовать материалы для оформления кабинета, соответствующей обучающей литературой, таблицами, плакатами, пособиями, памятками, выставками по основным вопросам профилактической работы со здоровым ребенком;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 необходимую рабочую документацию и учет инструктивно-методических материалов по развитию и воспитанию детей раннего возраста.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установленную учетную и отчетную документацию,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в соответствии с регламентом проходить инструктаж и контролировать выполнение вышеперечисленных правил подчиненным персоналом;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На рабочем месте находиться в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положения, инструкции, руководящие материалы и другие документы вышестоящих организаций, в соответствии с регламентом знакомиться с приказами, инструкциями, распоряжениями администрации и другими официальными документами;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В соответствии с установленным временными регламентами обеспечить знание всеми сотрудниками кабинета своих функциональных обязанностей, как при обычной деятельности, так и в чрезвычайных ситуациях и при проведении мероприятий по гражданской обороне;</w:t>
            </w:r>
            <w:proofErr w:type="gramEnd"/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рациональное распределение и учет произведенной работы, внедрять мероприятия по научной организации труда, используя опыт лучших учреждений;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морально-психологического климата в коллективе, требовать от подчиненных соблюдения правил медицинской этики и деонтологии;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медицинский осмотр.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Представлять администрации график отпусков сотрудников до 15 ноября текущего года.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Соблюдать принципы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Врач-педиатр </w:t>
            </w:r>
            <w:r>
              <w:rPr>
                <w:rFonts w:asciiTheme="majorHAnsi" w:hAnsiTheme="majorHAnsi"/>
                <w:sz w:val="16"/>
                <w:szCs w:val="16"/>
              </w:rPr>
              <w:t>о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>тделени</w:t>
            </w:r>
            <w:r>
              <w:rPr>
                <w:rFonts w:asciiTheme="majorHAnsi" w:hAnsiTheme="majorHAnsi"/>
                <w:sz w:val="16"/>
                <w:szCs w:val="16"/>
              </w:rPr>
              <w:t>я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организации медицинской помощи несовершеннолетним в образовательных организациях</w:t>
            </w:r>
          </w:p>
        </w:tc>
        <w:tc>
          <w:tcPr>
            <w:tcW w:w="2126" w:type="dxa"/>
          </w:tcPr>
          <w:p w:rsidR="00A81E8F" w:rsidRPr="00B51ABB" w:rsidRDefault="00A81E8F" w:rsidP="00B51ABB">
            <w:pPr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>Детское поликлиническое отделение  № 12  по адресу: 191180, Санкт-Петербург,  Загородный пр.,  дом 29</w:t>
            </w:r>
          </w:p>
          <w:p w:rsidR="00A81E8F" w:rsidRPr="004537A0" w:rsidRDefault="00A81E8F" w:rsidP="00B51ABB">
            <w:pPr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197720, Санкт-Петербург, Курортный район, поселок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Ушково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             ул.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Пляжевая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,   д. 14</w:t>
            </w:r>
          </w:p>
        </w:tc>
        <w:tc>
          <w:tcPr>
            <w:tcW w:w="2551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«Педиатрия» 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(семейная медицина)», 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«Педиатрия»; без предъявления требований к стажу работы.</w:t>
            </w:r>
            <w:proofErr w:type="gramEnd"/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 xml:space="preserve">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>Работать по графику, разработанному заведующим отделением организации медицинской помощи несовершеннолетним в образовательных организациях  детского поликлинического отделением № 12  и  утвержденному главным врачом СПб ГБУЗ «Поликлиника № 37».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 обслуживании нескольких образовательных организаций рационально распределять рабочее время между ними. Своевременно знакомиться с графиком работы на предстоящий месяц, В случае своего отсутствия на рабочем месте незамедлительно ставить в известность руководство отделения.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Совместно с заведующим отделением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осуществлять комплексное и перспективное планирование лечебно-оздоровительных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Обеспечивать осмотр обучающихся в образовательных организациях на педикулез и заразные кожные заболевания, в соответствии с действующими нормативными документами. </w:t>
            </w:r>
            <w:proofErr w:type="gramEnd"/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Активно  выявлять и изолировать больных детей.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Оказывать первичную медико-санитарную помощь и вести прием несовершеннолетних в возрасте до 18 лет, обучающихся в образовательных организациях, в экстренной и неотложной форме, в том числе при внезапных острых заболеваниях, состояниях, обострении хронических; направлять нуждающихся несовершеннолетних образовательной организации 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лечебно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профилактические учреждения 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Незамедлительно оповещать заведующего отделением,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Направлять обучающихся при наличии медицинских показаний в медицинскую организацию, на медицинском обслуживании которой находится несовершеннолетний.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обучающихся в образовательных организациях.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Организовывать и участвовать в проведении медицинских осмотров обучающихся и реализации всех назначенных мероприятий: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заполнение медицинских документов (карт, списков, форм и т.п.) на лиц, подлежащих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медицинским осмотрам;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проводить при отсутствии медицинской сестры антропометрические измерения по установленным методикам, оценивать их;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отсутствии медицинской сестры выписывать и давать направления в медицинские организации для проведения лабораторного обследования, консультаций с врачами – специалистами и т.п., а также контролировать своевременность получения и регистрации заключений специалистов;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участвовать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</w:t>
            </w:r>
            <w:proofErr w:type="spellStart"/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др</w:t>
            </w:r>
            <w:proofErr w:type="spellEnd"/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подготовке и проведении комплексной медицинской и психолого-педагогической оценки состояния здоровья несовершеннолетних;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проводить комплекс лечебно-оздоровительных мероприятий детям, имеющим отклонения в состоянии здоровья, хронические формы заболевания либо морфо – функциональные отклонения.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Участвовать в осуществлении противоэпидемических и карантинных мероприятий в образовательных организациях: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наблюдать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назначать и контролировать проведения заключительной и текущей дезинфекции;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необходимости, организовывать лабораторное обследование лиц, бывших в контакте с инфекционными больными;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составление и передачу списков отсутствующих несовершеннолетних, бывших в контакте с инфекционными больными в медицинскую организацию по месту жительства для наблюдения на педиатрическом участке;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осуществлять противоэпидемические мероприятия по иммунопрофилактике.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соответствии с установленным планом обеспечить проведение забора материала для исследования на энтеробиоз у обучающихся, подлежащих обследованию. Осуществлять периодический (не реже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одного раза в год) инструктаж персонала образовательных организаций о нормах работы по борьбе с гельминтозами.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Планировать и проводить мероприятия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 составлять и корректировать планы мероприятий по иммунопрофилактике инфекционных болезней;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начале учебного года обеспечить проведение сверки всего контингента обучающихся в образовательных организациях, с целью планирования профилактических прививок. Контролировать корректировку данных о прививках вновь поступивших детей;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готовить документацию перед проведением иммунизации;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получение, транспортировку, хранение МИБП в соответствии с нормативными документами;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регистрацию всех данных о постановке и результатах профилактических прививок в установленной медицинской документации;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наблюдение и отметку реакции на прививки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обучающих в образовательных организациях  в медицинской документации;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составление отчетов об исполнении планов в установленные сроки проведения профилактических прививок;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составление отчетов о движении МИБП по образовательной организации;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обеспечить ведение систематического учета не привитых обучающихся в образовательных организациях; </w:t>
            </w:r>
            <w:proofErr w:type="gramEnd"/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обеспечить своевременную регистрацию медицинских отводов от прививок в соответствующей документации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Планировать, проводить и анализировать комплекс мероприятий по раннему выявлению туберкулеза: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 осуществлять планирование ежегодной постановки иммунобиологической пробы Манту всему контингенту обучающихся в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участвовать в составе бригады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вакцинаторов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постановке иммунобиологических проб Манту и оценки результатов проб;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осуществлять отбор лиц, нуждающихся в иммунизации туберкулеза, в установленном порядке после проведения прививок БЦЖ  вести оценку их эффективности;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по результатам постановки иммунобиологических проб Манту, а также наличию заболеваний, отнесенных к группе риска по туберкулезу, осуществлять отбор 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обеспечивать регистрацию всех данных о постановке и результатах иммунобиологических проб Манту и прививок БЦЖ в установленную медицинскую документацию;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анализировать противотуберкулезную работу в отделении.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методическую помощь персоналу образовательных организаций при организации учебно-воспитательного процесса, а также давать рекомендации по коррекции отклонении в состоянии здоровья и развития обучающихся, и их адаптации к пребыванию в образовательных организациях.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 выполнения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гигиенического режима: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качества  уборки помещений в образовательных организациях (в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. медицинского кабинета);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температурного режима и режима проветривания;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выполнения графика смены постельного белья и полотенец в дошкольных 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хранения одежды и белья в дошкольных 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маркировки и использования инвентаря;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обработки игрушек, мягкого и твердого инвентаря;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>–гигиенических нормативов на занятиях (правильность рассаживания, длительность занятия и т.п.);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наличия и правильности использования дезинфицирующих средств;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правил режима дня обучающихся в образовательных организациях;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своевременности подготовки документации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перед выездом в загородную зону для получения разрешения на выезд детей образовательных организаций  в соответствующих инстанциях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>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в условиях загородной зоны питьевого режима, сроков хранения и доброкачественности родительских продуктовых передач, 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ведением журнала здоровья по осмотру персонала, связанного с приготовлением и раздачей пищи;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санитарным состоянием обеденной зоны, отражая результаты в соответствующей документации.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Контролировать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Контролировать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Регулярно контролировать укомплектованность аптечки неотложной помощи и укладки для экстренной профилактики ВИЧ-инфекции и гепатитов (Формы 50).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Обеспечивать целостность и сохранность медицинской аппаратуры, мягкого и твердого инвентаря в медицинском кабинете, медицинского инструментария.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Проводить работу по профилактике травматизма, контролировать правильность проведения прогулок, состояния спортивного и др. инвентаря, участвовать в анализе причин травм, заполнять экстренное извещение о травме.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Организовывать и осуществлять комплекс мероприятий по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гигиеническому воспитанию, направленный на пропаганду здорового образа жизни среди персонала образовательных организаций,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воспитанников их  родителей (законных представителей).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Составлять и в установленные сроки подавать месячные, квартальные, годовые отчеты, специальные отчеты, а также пояснительную записку о деятельности за год.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Отчитываться 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своей работе на аппаратных совещаниях.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 Контролировать выполнение этих правил подчиненным персоналом.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медицинского кабинета образовательной организации, доводить до сведения администрации образовательной организации, подчиненного персонала, в части их касающейся, приказы, распоряжения и другие официальные документы.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отображении своей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и руководство работой подчиненного среднего медицинского персонала. Проверять правильность выполнения врачебных назначений средним персоналом, правильность ведения медицинской документации.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Принимать участие в обще поликлинических врачебных конференциях, обеспечить участие подчиненного персонала в обще поликлинических конференциях и среднего медперсонала.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38. Представлять заведующему отделением предложения о планируемом ежегодном отпуске на следующий год до 15 ноября текущего года.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 случае изменения индивидуальных сведений (паспортных данных, места регистрации или жительства, семейного положения, сведений по военно-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учетным данным и др.) уведомлять администрацию в течение 5 дней с представлением необходимых документов для внесения необходимых корректировок в кадровые и  бухгалтерские учетные документы.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40.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участковая  педиатрического отделения</w:t>
            </w:r>
          </w:p>
        </w:tc>
        <w:tc>
          <w:tcPr>
            <w:tcW w:w="2126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надбавки за выполнение дополнительных работ (совмещение должности (профессии), расширение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объема работы,  исполнение обязанностей временно отсутствующего работника).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«Сестринское дело в педиатрии» без предъявления требований к стажу работы. 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тринадцать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) календарных дней за работу во вредных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542" w:type="dxa"/>
          </w:tcPr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Проводить назначаемые врачом-педиатром участковым профилактические, лечебные, диагностические мероприятия и процедуры в поликлинике и на дому;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медицинскую помощь больным детям на дому (по указанию врача-педиатра участкового), организовывать в домашних условиях необходимый санитарно-гигиенический режим, обучит мать правильному уходу за больным ребенком, выполнять назначенные врачом манипуляции, проверять госпитализацию;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Посещать новорожденного ребенка в течени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и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первых 3-х дней после выписки его из родильного дома (отделения). Частота повторных посещений новорожденных детей на дому определяется врачом;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Своевременно проводить дородовые патронажи;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Обеспечить профилактическое наблюдение за детьми первого года жизни (согласно плану наблюдения), второго года жизни – не реже 1 раза в квартал, третьего года жизни – 2 раза в год;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современные профилактические осмотры неорганизованных детей декретированных возрастов педиатром и врачами-специалистами;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Оказывать первую доврачебную медицинскую помощь при травмах, отравлениях, острых состояниях;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 контролем участкового врача обеспечить вызов на прием детей, не посещающих дошкольные учреждения, для проведения профилактических прививок в соответствии с национальным календарем;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Организовывать госпитализацию больных и пострадавших по экстренным показаниям;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организацию амбулаторного приема врача-педиатра участкового, подготовку рабочего места, приборов, инструментария, индивидуальных карт амбулаторного больного, бланков рецептов, проведение доврачебного осмотра больного, предварительный сбор анамнеза;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Обеспечивать соблюдение санитарно-гигиенического режима в помещении ЛПУ, правил асептики и антисептики, условий стерилизации инструментария и материалов, мер предупреждения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постинъекционных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осложнений, сывороточного гепатита СПИДа согласно действующим нормативно-правовым документам;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Качественно и своевременно оформлять медицинскую документацию (статистические талоны, карты экстренного извещения, бланки направления на диагностические исследования, посыльные листы в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экспертную комиссию, санаторно-курортные карты, контрольные карты диспансерного наблюдения и т.п.)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кабинет врача-педиатра участкового необходимыми медикаментами, стерильными инструментами, перевязочными материалами, спецодеждой;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учет расходов медикаментов, перевязочных материалов, инструментов, бланков специального учета;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контроль за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сохранностью и исправностью медицинской аппаратуры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оборудования, своевременным их ремонтом и списанием;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Обеспечивать персональный учет обслуживаемого детского населения, выявление его демографической и социальной структуры, учет детей, нуждающихся в надобном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медико-социальном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обслуживании;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в поликлинике и на дому доврачебные профилактические осмотры детского населения;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Организовывать учет диспансерных больных, инвалидов, часто и длительно болеющих, контроль их посещений, своевременное приглашение на прием;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патронаж на дому детей из группы социального риска, детей-инвалидов;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 Проводить санитарно-противоэпидемическую работу на участке: разъяснять родственникам больного и окружающим его лицам, какую опасность для окружающих представляет данный больной; вести наблюдение за контактными; разъяснять о проведении текущей и заключительной дезинфекции;</w:t>
            </w:r>
            <w:proofErr w:type="gramEnd"/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Организовывать санитарно-просветительские мероприятия, направленные на пропаганду здорового образа жизни детей, подростков и их родителей, проводить беседы с родителями на участке и в поликлинике, принимать участие в работе семинаров и выпуске санитарных бюллетеней;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санитарный актив участка, проводить занятия по оказанию самопомощи и взаимопомощи при травмах, отравлениях, острых состояниях и несчастных случаях;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родственников тяжелобольных методам ухода и оказанию первичной доврачебной помощи;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Подготавливать больных к проведению лабораторных и инструментальных исследований;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 Своевременно и качественно оформлять медицинскую и иную служебную документацию;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правила внутреннего распорядка, противопожарной безопасности и техники безопасности, санитарно-эпидемиологического режима;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Оперативно принимать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повышать свою квалификацию;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морально-психологического климата в коллективе;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руководство поликлиники и принимаемых мерах;</w:t>
            </w:r>
          </w:p>
          <w:p w:rsidR="00A81E8F" w:rsidRPr="004537A0" w:rsidRDefault="00A81E8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кабинета врача-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оториноларинголога</w:t>
            </w:r>
            <w:proofErr w:type="spellEnd"/>
          </w:p>
        </w:tc>
        <w:tc>
          <w:tcPr>
            <w:tcW w:w="2126" w:type="dxa"/>
          </w:tcPr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по адресу: 191180, Санкт-Петербург,  Загородный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пр.,  дом 29</w:t>
            </w:r>
          </w:p>
        </w:tc>
        <w:tc>
          <w:tcPr>
            <w:tcW w:w="2551" w:type="dxa"/>
          </w:tcPr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Должностной оклад от 35 000,00 рублей в соответствии со схемой расчета должностных окладов работников здравоохранения,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«Лечебное дело» либо «Сестринское дело», «Сестринское дело в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«Лечебное дело», либо «Сестринское дело в педиатрии» без предъявления требований к стажу работы. Предпочтение при приеме на работу может отдаваться специалистам, имеющим квалификационную категорию по вышеуказанным специальностям.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0A37A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 xml:space="preserve">в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соответствии    с действующим законодательством Российской Федерации.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81E8F" w:rsidRPr="004537A0" w:rsidRDefault="00A81E8F" w:rsidP="000A37A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2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Работать по графику, разработанному заведующим отделением специализированной помощи, врачом-офтальмологом Детского поликлинического отделения № 12 СПб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  инфекционную   безопасность  (соблюдать  правила санитарно-гигиенического и   противоэпидемического   режима,    асептики, правильно хранить,   обрабатывать,   стерилизовать   и   использовать  изделия медицинского назначения).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 Осуществлять  все  этапы  сестринского  процесса  при  уходе за пациентами (первичную оценку состояния пациента, интерпретацию полученных  данных, планирование   ухода   совместно  с  пациентом,  итоговую  оценку  достигнутого).      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Своевременно   и   качественно   выполнять  профилактические  и лечебно-диагностические процедуры, назначенные врачом.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Ассистировать   при   проведении  врачом  лечебно-диагностических  манипуляций и малых операций в амбулаторных  условиях.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правильное хранение, учет и списание лекарственных  препаратов, соблюдение правил приема лекарств пациентами.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медицинское освидетельствование (диспансеризацию).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положение, инструкции, руководящие материалы и другие документы вышестоящих организаций по работе медицинского кабинета.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Представлять администрации предложения о планируемом ежегодном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отпуске на следующий год до 15 ноября текущего года.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медсестер.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№ 12 СПб ГБУЗ «Поликлиника № 37» о случившемся и принимаемых мерах.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23362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>абинет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а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по воспитанию здорового ребенка   </w:t>
            </w:r>
          </w:p>
        </w:tc>
        <w:tc>
          <w:tcPr>
            <w:tcW w:w="2126" w:type="dxa"/>
          </w:tcPr>
          <w:p w:rsidR="00A81E8F" w:rsidRPr="004537A0" w:rsidRDefault="00A81E8F" w:rsidP="00E1600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«Сестринское дело в педиатрии», имеющий сертификат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аккредитацию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специалиста «Сестринское дело в педиатрии». При трудоустройстве предпочтение может отдаваться работникам,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имеющим квалификационную категорию по специальности «Сестринское дело в педиатрии», опыт практической работы в условиях стационара или амбулаторно-поликлинической сети.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Предпочтение при приеме на работу может отдаваться специалистам, имеющим квалификационную категорию по вышеуказанным специальностям.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39-часовая рабочая неделя по графику.</w:t>
            </w:r>
          </w:p>
          <w:p w:rsidR="00A81E8F" w:rsidRPr="004537A0" w:rsidRDefault="00A81E8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81E8F" w:rsidRPr="004537A0" w:rsidRDefault="00A81E8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Вести  прием детей 1-го года жизни не менее 5 раз в год;  2-го года жизни не менее  4 раз в год; 3-го года - не менее 1 раз в полугодие и по показаниям чаще; 3-6 лет - 1 раз в год;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  В соответствии с назначениями врача проводить: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консультации матери по вопросам воспитания и охраны здоровья ребенка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(организация режима дня, питания, физического воспитания, привитие гигиенических навыков, профилактика пограничных состояний);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обучение матери методике проведения массажа и гимнастики в соответствии с возрастом, проведение массажа детям группы риска;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контрольные  кормления, расчет  питания;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контролирует выполнение назначений врача по профилактике рахита у детей;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 диагностику нервно - психического развития, выявляет   особенности поведения детей 2 и 3-го года жизни;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Обучать  родителей методике и особенностям искусственного вскармливания;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Обучать  методике устранения и профилактике возникновения вредных привычек и гигиене полости рта;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 родителей методическими материалами - памятками, брошюрами;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Консультировать медицинских сестер участковых по вопросам воспитания и развития детей; проводить обучение их методикам диагностики нервно - психического развития, организации физического воспитания, технике проведения комплексов массажа и гимнастики, закаливающих процедур;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помощь  врачу – педиатру кабинета здорового ребенка в организации и проведении занятий для беременных, школ молодых матерей, отцов, организуемых в кабинете;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Участвовать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в подготовке детей к поступлению в образовательные учреждения в соответствии с назначениями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врача-педиатра кабинета здорового ребенка  и врачей - специалистов;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постоянную связь с участковой педиатрической службой: информирование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Вести в истории развития ребенка (форма 112/у) вкладыш-карту посещений кабинета  здорового ребенка;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Оформлять в холле и в кабинете здорового ребенка стенды по организации условий жизни, развития и   воспитания детей;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 связь с Центром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медицинской профилактики с целью изучения и распространения новых материалов по вопросам развития и воспитания здорового ребенка,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противоалкогольной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пропаганды, здорового образа жизни семьи.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проходить инструктаж выполнения вышеперечисленных правил не реже одного раза в год.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медицинский осмотр.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положения, инструкции, руководящие материалы и другие документы вышестоящих организаций по работе  кабинета здорового ребенка.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Принимать участие в работе семинаров,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медицинских сестер.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последствий потребления табака. 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 всех чрезвычайных ситуациях незамедлительно информировать руководство отделения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медико-социальной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помощи о случившемся и принимаемых мерах.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Pr="004537A0" w:rsidRDefault="00A81E8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0353D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>отделения организации медицинской помощи несовершеннолетним в образовательных организациях</w:t>
            </w:r>
          </w:p>
        </w:tc>
        <w:tc>
          <w:tcPr>
            <w:tcW w:w="2126" w:type="dxa"/>
          </w:tcPr>
          <w:p w:rsidR="00A81E8F" w:rsidRPr="004537A0" w:rsidRDefault="00A81E8F" w:rsidP="00893E4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специальности «Сестринское дело в педиатрии» без предъявления требований к стажу работы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..</w:t>
            </w:r>
            <w:proofErr w:type="gramEnd"/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893E4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</w:t>
            </w:r>
            <w:r>
              <w:rPr>
                <w:rFonts w:asciiTheme="majorHAnsi" w:hAnsiTheme="majorHAnsi"/>
                <w:sz w:val="16"/>
                <w:szCs w:val="16"/>
              </w:rPr>
              <w:t>ый отпуск продолжительностью  12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разработанному заведующим отделением организации медицинской помощи несовершеннолетним в образовательных организациях  детского поликлинического отделением                      № 12  и  утвержденному главным врачом СПб ГБУЗ «Поликлиника № 37».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 обслуживании нескольких образовательных организаций рационально распределять рабочее время между ними. Своевременно знакомиться с графиком работы на предстоящий месяц, В случае своего отсутствия на рабочем месте незамедлительно ставить в известность руководство отделения.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Совместно с врачом-педиатром отделения организации медицинской помощи несовершеннолетним в образовательных организациях  детского  поликлинического отделения № 12 СПб ГБУЗ «Поликлиника № 37» осуществлять комплексное и перспективное планирование лечебно-оздоровительных и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 доврачебную первичную медико-санитарную помощь несовершеннолетним в возрасте до 18 лет, обучающимся в образовательных организациях, в экстренной и неотложной форме, в том числе при внезапных острых заболеваниях, состояниях, обострении хронических заболеваний; направлять нуждающихся несовершеннолетних образовательных организаций в амбулаторно-поликлинические учреждения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Незамедлительно оповещать администрацию отделения организации медицинской помощи несовершеннолетним в образовательных организациях  детского  поликлинического отделения № 12 СПб ГБУЗ «Поликлиника № 37», 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Осматривать обучающихся в образовательных организациях на педикулез и заразные кожные заболевания в соответствии с действующими нормативными документами. </w:t>
            </w:r>
            <w:proofErr w:type="gramEnd"/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Активно  выявлять и изолировать больных детей.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обучающихся в образовательных организациях.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помощь врачу-педиатру отделения в проведении медицинских осмотров обучающихся и реализации всех назначенных мероприятий: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подготавливать и заполнять медицинские документы (карты, списки, формы и т.п.) на лиц, подлежащих медицинским осмотрам;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проводить антропометрические измерения по установленным методикам, оценивать их;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выписывать и давать по указанию врача направления в медицинские организации для проведения лабораторного и инструментального обследования, на консультации к врачам – специалистам и т.п., а также регистрировать полученные заключения;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участвовать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участвовать в подготовке и проведении комплексной медицинской и психолого-педагогической оценки состояния здоровья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несовершеннолетних;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назначению врача проводить комплекс лечебно-оздоровительных мероприятий, детям, имеющим отклонения в состоянии здоровья, хронические формы заболевания либо морфо – функциональные отклонения.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осуществлении противоэпидемических и карантинных мероприятий в образовательных организациях: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наблюдение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назначение и контроль проведения заключительной и текущей дезинфекции;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при необходимости - организация лабораторного обследования лиц, бывших в контакте с инфекционными больными;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составление и передача списков отсутствующих несовершеннолетних, бывших в контакте с инфекционными больными в медицинскую организацию по месту жительства для наблюдения на педиатрическом участке;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противоэпидемические мероприятия по иммунопрофилактике.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 соответствии с установленным планом проводить забор материала для исследования на энтеробиоз у обучающихся, подлежащих обследованию. Осуществлять периодический (не реже одного раза в год) инструктаж персонала образовательных организаций о нормах работы по борьбе с гельминтозами.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проведении мероприятий по иммунопрофилактике инфекционных болезней (в соответствии с календарем профилактических прививок и календарем профилактических прививок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совместно с врачом-педиатром отделения при необходимости составлять планы мероприятий по иммунопрофилактике инфекционных болезней;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 начале учебного года проводить сверку всего контингента обучающихся образовательных организаций, с целью планирования профилактических прививок. Ежемесячно предоставлять данные о прививках, в том числе  вновь поступивших детей;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готовить документацию перед проведением иммунизации;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получать, транспортировать, хранить МИБП в соответствии с нормативными документами;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проводить профилактические прививки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после врачебного допуска, выполняя соответствующие отметки в установленной медицинской документации;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наблюдать и отмечать реакцию на прививку у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обучающегося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образовательной организации, в медицинской документации;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составлять отчеты об исполнении планов в установленные сроки проведения профилактических прививок;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составлять отчеты о движении МИБП по образовательной организации;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вести систематический учет не привитых, обучающихся в образовательных организациях; </w:t>
            </w:r>
            <w:proofErr w:type="gramEnd"/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регистрировать медицинские отводы от прививок в соответствующей документации.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Участвовать в проведении и анализе комплекса мероприятий по раннему выявлению туберкулеза: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совместно с врачом-педиатром отделения при необходимости составлять планы по ежегодной постановке иммунобиологической пробы Манту всему контингенту обучающихся в 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осуществлять в составе бригады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вакцинаторов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постановку иммунобиологических проб Манту и оценки результатов проб;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осуществлять отбор лиц, нуждающихся в иммунизации туберкулеза, в установленном порядке после проведения прививок БЦЖ  вести оценку их эффективности;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по результатам постановки иммунобиологических проб Манту, а также наличию заболеваний, отнесенных к группе риска по туберкулезу, осуществлять отбор 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вносить все данные о постановке и результатах иммунобиологических проб Манту и прививок БЦЖ в установленную медицинскую документацию;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совместно с врачом-педиатром отделения  анализировать противотуберкулезную работу в отделении.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методическую помощь персоналу образовательных организаций при организации учебно-воспитательного процесса, а также по указанию врача-педиатра отделения давать рекомендации по коррекции отклонений в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состоянии здоровья и развития, обучающихся и их адаптации к пребыванию в образовательных организациях.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контроль  выполнения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>–гигиенического режима: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систематически контролировать качество уборки помещений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в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образовательных организаций (в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. медицинского кабинета);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температурным режимом и режимом проветривания;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выполнение графика смены постельного белья и полотенец в дошкольных 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правильность хранения одежды и белья в дошкольных образовательных организациях;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правильность маркировки и использования инвентаря;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правильностью обработки игрушек, мягкого и твердого инвентаря;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контролировать соблюдение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>–гигиенических нормативов на занятиях (правильность рассаживания, длительность занятия и т.п.);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наличием и правильностью использования дезинфицирующих средств;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следить за правильностью режима дня обучающихся в образовательных организациях; </w:t>
            </w:r>
            <w:proofErr w:type="gramEnd"/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перед выездом в загородную зону для обеспечения летней оздоровительной компании своевременно оформлять санитарную книжку, в том числе проходить гигиеническое тестирование;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перед выездом в загородную зону для обеспечения летней оздоровительной компании подготавливать документацию для получения разрешения на выезд детей образовательных организаций в соответствующих инстанциях;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 условиях загородной зоны, кроме вышеперечисленного, осуществлять контроль питьевого режима, сроков хранения и доброкачественности родительских продуктовых передач, 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Участвовать в осуществлении контроля условий организации и качества питания: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соблюдению результатов проведения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бракеража готовой и сырой продукции и правильности регистрации их в соответствующей документации, осуществлению периодического контроля наличия сертификатов качества на продукты питания;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ведению в образовательных организациях накопительной ведомости по выполнению натуральных норм продуктов на одного ребенка и доводить сведения о результатах выполнения вышеуказанных норм за десять дней до врача-педиатра отделения, руководителя образовательной организации;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выполнению санитарных требований к технологии приготовления пищи, а также к условиям хранения продуктов питания.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контроль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ведением журнала здоровья по осмотру персонала, связанного с приготовлением и раздачей пищи;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санитарным состоянием пищеблока (посуды, оборудования, инвентаря), отражая результаты в соответствующей документации;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соблюдением технологии мытья посуды;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постановкой  проб пищи на 48 часов.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Отвечать за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МИБП, оформлять и поддерживать на должном уровне стеллажные карты в медицинском кабинете;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Комплектовать и регулярно проверять укомплектованность аптечки неотложной помощи и укладки для экстренной профилактики ВИЧ-инфекции и гепатитов (Формы 50).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Обеспечивать целостность и сохранность медицинской аппаратуры, мягкого и твердого инвентаря, медицинского инструментария и др. в медицинском кабинете.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работу по профилактике травматизма, контролировать правильность проведения прогулок, состояния спортивного и др. инвентаря, участвовать в анализе причин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травм, заполнять в отсутствии врача экстренное извещение о травме.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Организовывать и осуществлять комплекс мероприятий по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–гигиеническому воспитанию, направленный на пропаганду здорового образа жизни среди персонала образовательных организаций, воспитанников их  родителей (законных представителей).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Осуществлять по установленной форме надлежащее ведение учетной и отчетной документации. Совместно с врачом-педиатром  отделения составлять и в установленные сроки подавать месячные, квартальные, годовые отчеты, а также специальные отчеты.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надлежащее санитарно-гигиеническое состояние кабинета. 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Проходить повышение квалификации в рамках системы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Способствовать поддержанию хорошего морально-психологического климата в коллективе.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 случае изменения индивидуальных сведений (паспортных данных, места регистрации или жительства, семейного положения, сведений по военно-учетным данным и др.) уведомлять администрацию в течение 5 дней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Соблюдать принципы медицинской этики и деонтологии.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893E49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10222">
              <w:rPr>
                <w:rFonts w:asciiTheme="majorHAnsi" w:hAnsiTheme="majorHAnsi"/>
                <w:sz w:val="16"/>
                <w:szCs w:val="16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Среднее медицинское образование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 специальности «Сестринское дело», «Сестринское дело в педиатрии», «Лечебное дело», «Акушерское дело», «Стоматология» и сертификат специалиста по специальности «Рентгенология» без предъявления требований к стажу работы. При трудоустройстве предпочтение может отдаваться работникам, имеющим квалификационную категорию, практический опыт работы в условиях стационара или амбулаторно-поликлинической сети.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EB463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Подготавливать к работе рабочие места и медицинскую документацию, к началу приема пациентов.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Участвовать, совместно с врачом-рентгенологом, в проведении исследований.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самостоятельно рентгенологические исследования.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Выполнять снимки и другие исследования по методикам, определяемым врачом-рентгенологом.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Следить за дозой рентгеновского излучения, которую должен получить пациент, точно придерживаться указаний врача-рентгенолога.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 давать на рентгеновский аппарат нагрузки, превышающие паспортные данные аппарата.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Находиться у пульта управления и следить за показаниями приборов во время исследования пациента.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Рационально использовать рентгеновские пленки.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Выполнять своевременно все распоряжения врача-рентгенолога.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Следить за своевременным поступлением пациентов и проверять их сопроводительный документ.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Вести медицинскую учетно-отчетную документацию по утвержденным формам в установленные сроки.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Уметь оказывать первую медицинскую помощь пострадавшим от электрического тока.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Бережно относится и правильно эксплуатировать оборудование.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Своевременно подавать заявки на рентгеновскую пленку.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Проверять состояние защитных сре</w:t>
            </w:r>
            <w:proofErr w:type="gramStart"/>
            <w:r w:rsidRPr="00EB4634">
              <w:rPr>
                <w:rFonts w:asciiTheme="majorHAnsi" w:hAnsiTheme="majorHAnsi"/>
                <w:sz w:val="16"/>
                <w:szCs w:val="16"/>
              </w:rPr>
              <w:t>дств в к</w:t>
            </w:r>
            <w:proofErr w:type="gramEnd"/>
            <w:r w:rsidRPr="00EB4634">
              <w:rPr>
                <w:rFonts w:asciiTheme="majorHAnsi" w:hAnsiTheme="majorHAnsi"/>
                <w:sz w:val="16"/>
                <w:szCs w:val="16"/>
              </w:rPr>
              <w:t>абинете.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Контролировать подбор технических режимов при снимках органов.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составлении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ежемесячных, квартальных, готовых и специальных отчетов по кабинету.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посещения сестринских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Своевременно составлять заявки и требования на необходимое оборудование, запасные части,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положения, инструкции, руководящие материалы и другие документы вышестоящих органов по организации работы рентгенологической службы в поликлинике.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Обеспечивать надлежащее санитарно-гигиеническое состояние помещений кабинета.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в кабинете инвентаризации материальных ценностей, списании пришедших в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негодность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Pr="004537A0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EB4634" w:rsidRDefault="00A81E8F" w:rsidP="00EB463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лабораторный техник (ф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ельдшер-лаборант</w:t>
            </w:r>
            <w:r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Лабораторная диагностика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Работать по графику, разработанному заведующим диагностическим отделением, врачом по ультразвуковой диагностике Детского поликлинического отделения № 12 СПб 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Подготавливать к работе необходимые растворы красок, реактивов, лабораторную посуду, дезинфицирующие средства, 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следующие виды исследований с соблюдением санитарно-эпидемиологического режима: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взятие крови, приготовление и окраска мазков, счет «жидкой крови» в камере, определение гемоглобина, подсчет эритроцитов;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исследование мочи;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исследование кала на яйца глистов;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определение физико-химических свойств мокроты, приготовление и окраска мазков.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Помогать врачу в производстве анализов всех видов и самостоятельно производить по поручению врачей лаборатории за их  ответственностью исследования, 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 xml:space="preserve">включая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микроскопирование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>.  Выполнять отдельные поручения врачей  лаборатории, связанные с выполнением задач, поставленных перед лабораторией.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Квалифицированно выполнять все манипуляции с исследуемым материалом.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Соблюдать установленные правила взятия материала, методики и технологии проведения лабораторных исследований.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Принимать участие в исполнении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стандартов диспансерного наблюдения детей, в том числе детей первого года жизни.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Регистрировать анализы в журналах, вести их учет, выдавать бланки с результатами.                    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лаборатории.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мероприятий по гражданской обороне.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медсестер.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окружающего табачного дыма и последствий потребления табака.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EB4634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Физиотерапия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приемом рабочее место, контролируя наличие необходимого медицинского инструментария, инвентаря, медикаментов, документации.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Подготавливать физиотерапевтическую аппаратуру к работе, осуществляя контроль ее исправности, правильности эксплуатации и техники безопасности.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для приема больных необходимый материал с соблюдением всех правил асептики и антисептики.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Проводить физиотерапевтические процедуры.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Подготавливать пациентов к физиотерапии, контролировать состояние пациентов во время проведения процедур.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Выполнять профилактические, лечебные, реабилитационные мероприятия, назначенные врачом физиотерапевтического отделения.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кабинета.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Знакомить пациентов с правилами поведения во время процедур.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Осуществлять по окончании приема обработку и уборку рабочих мест, приведение в порядок медицинской документации.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отделения по окончании рабочего дня.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образовательных учреждениях.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2126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Медицинский массаж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957ED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957ED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приемом рабочее место, контролируя наличие необходимого медицинского инструментария, инвентаря, медикаментов, документации.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для приема необходимый материал с соблюдением всех правил асептики и антисептики.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пациентов к массажу, контролировать их состояние во время проведения процедур.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Выполнять профилактические, лечебные, реабилитационные мероприятия, назначенные врачом физиотерапевтического отделения.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Не использовать частные методики массажа при заболеваниях и травмах опорно-двигательного аппарата, центральной и периферической нервной системы, внутренних органов, болезней обмена веществ, мочеполовой системы, кожи, в послеоперационный период восстановительного лечения в хирургии.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Соблюдать правила сочетания массажа с лечебной физкультурой, физиотерапевтическими процедурами, вытяжением, мануальной терапией.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Соблюдать санитарно-гигиенические требования, предъявляемые к организации работы кабинета массажа и рабочего места.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кабинета.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Знакомить пациентов с правилами поведения во время процедур.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Осуществлять по окончании приема обработку и уборку рабочих мест, приведение в порядок медицинской документации.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отделения по окончании рабочего дня.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заработной платы представлять в установленные сроки листки временной нетрудоспособности.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81E8F" w:rsidRPr="00EB4634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81E8F" w:rsidRPr="004537A0" w:rsidRDefault="00A81E8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81E8F" w:rsidRPr="004537A0" w:rsidTr="004537A0">
        <w:tc>
          <w:tcPr>
            <w:tcW w:w="567" w:type="dxa"/>
          </w:tcPr>
          <w:p w:rsidR="00A81E8F" w:rsidRPr="004537A0" w:rsidRDefault="00A81E8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Ф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ельдшер (медицинская сестра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 xml:space="preserve">,,  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медицинский брат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подросткового отделения</w:t>
            </w:r>
          </w:p>
        </w:tc>
        <w:tc>
          <w:tcPr>
            <w:tcW w:w="2126" w:type="dxa"/>
          </w:tcPr>
          <w:p w:rsidR="00A81E8F" w:rsidRPr="004537A0" w:rsidRDefault="00A81E8F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35 000,00 рублей в соответствии со схемой расчета должностных окладов работников здравоохранения, утвержденной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«Лечебное дело» либо «Сестринское дело», «Сестринское дело в педиатрии», дополнительное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«Лечебное дело», либо «Сестринское дело в педиатрии» без предъявления требований к стажу работы.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 xml:space="preserve">в соответствии    с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действующим законодательством Российской Федерации.</w:t>
            </w:r>
          </w:p>
          <w:p w:rsidR="00A81E8F" w:rsidRPr="004537A0" w:rsidRDefault="00A81E8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81E8F" w:rsidRPr="004537A0" w:rsidRDefault="00A81E8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81E8F" w:rsidRPr="004537A0" w:rsidRDefault="00A81E8F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Работать по графику, разработанному заведующим подростковым отделением, врачом-педиатром детского поликлинического отделением № 12 и утвержденному главным врачом СПб ГБУЗ «Поликлиника №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37».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Совместно с врачами подросткового отделения детского поликлинического отделения № 12 СПб ГБУЗ «Поликлиника № 37» осуществлять комплексное и перспективное планирование лечебно-оздоровительных и профилактических мероприятий в образовательной организации, включающего все направления своей деятельности. Своевременно представлять на утверждение планы работы руководству отделения.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доврачебную первичную медико-санитарную помощь несовершеннолетним, в экстренной и неотложной форме, в том числе при внезапных острых заболеваниях, состояниях, обострении хронических заболеваний; направлять нуждающихся несовершеннолетних в амбулаторно-поликлинические учреждения 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несовершеннолетних, включая лабораторные исследования, с последующим оформлением медицинской документации по установленным формам.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 проведении профилактических осмотров в учебном заведении обеспечивать поточность учащихся, отвечать за антропометрические обследования, измерение артериального давления.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По результатам профилактических осмотров производить отбор лиц, нуждающихся в динамическом диспансерном наблюдении, санаторно-курортном лечении, диетическом питании, следить за выполнением учащимися рекомендованных диагностических и лечебно-оздоровительных мероприятий, кратностью медицинских освидетельствований посредством активного вызова и контроля. В случае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неявки диспансерных больных на очередное обследование выяснить причину их неявки и доложить об этом врачу.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Совместно с врачами-специалистами и врачом-терапевтом подростковым, курирующим учебное заведение, проводить анализ результатов профилактических осмотров, заболеваемости и травматизма среди учащихся.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осуществлении комплексных мер по предупреждению и снижению заболеваемости, травматизма, инвалидности среди несовершеннолетних; улучшению санитарно-гигиенических условий учебного процесса.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разработке планов профилактических и лечебно-оздоровительных мероприятий среди учащихся учебного заведения.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Под руководством врача-терапевта подросткового или врача-педиатра планировать и проводить противоэпидемические мероприятия (выявление и наблюдение за лицами, бывшими в контакте с инфекционными больными, проведение дезинфекционных мероприятий в полном объеме и др.).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проведении мероприятий по иммунопрофилактике инфекционных болезней (в соответствии с календарем профилактических прививок и календарем профилактических прививок </w:t>
            </w:r>
            <w:proofErr w:type="gramStart"/>
            <w:r w:rsidRPr="00C14044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Планировать и организовывать проведение мероприятий по раннему выявлению туберкулеза среди несовершеннолетних: флюорографическое обследование, постановка иммунобиологических проб, учет и направление на обследование учащихся, относящихся к группе риска по туберкулезу.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Отвечать за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МИБП, оформлять и поддерживать на должном уровне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стеллажные карты в медицинском кабинете.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Обеспечивать целостность и сохранность медицинской аппаратуры, мягкого и твердого инвентаря, медицинского инструментария и др. в кабинете.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комплекс мероприятий по санитарно-гигиеническому просвещению несовершеннолетних, их родителей (законных представителей) посредством распространения знаний, необходимых для формирования здорового образа жизни, включая здоровое питание и отказ от вредных привычек, профилактики заболеваний, сохранения и укрепления здоровья, знаний по иным вопросам обеспечения санитарно-эпидемиологического благополучия населения.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Осуществлять по установленной форме надлежащее ведение учетной и отчетной документации. Совместно с врачом-педиатром отделения составлять и в установленные сроки подавать месячные, квартальные, годовые отчеты, а также специальные отчеты.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одного раза в год.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надлежащее санитарно-гигиеническое состояние кабинета. 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представить в отдел кадров документ, подтверждающий факт прохождение цикла обучения, сертификации или аккредитации.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Способствовать поддержанию хорошего морально-психологического климата в коллективе.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В случае изменения индивидуальных сведений (паспортных данных, места регистрации или жительства, семейного положения, сведений по военно-учетным данным и др.) уведомлять администрацию в течение 5 дней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Соблюдать принципы медицинской этики и деонтологии.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81E8F" w:rsidRPr="00C14044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81E8F" w:rsidRPr="004537A0" w:rsidRDefault="00A81E8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</w:tbl>
    <w:p w:rsidR="00D15914" w:rsidRPr="004537A0" w:rsidRDefault="00D15914" w:rsidP="00D15914">
      <w:pPr>
        <w:rPr>
          <w:rFonts w:asciiTheme="majorHAnsi" w:hAnsiTheme="majorHAnsi"/>
          <w:sz w:val="16"/>
          <w:szCs w:val="16"/>
        </w:rPr>
      </w:pPr>
    </w:p>
    <w:p w:rsidR="000E21FD" w:rsidRPr="004537A0" w:rsidRDefault="000E21FD">
      <w:pPr>
        <w:rPr>
          <w:sz w:val="16"/>
          <w:szCs w:val="16"/>
        </w:rPr>
      </w:pPr>
    </w:p>
    <w:p w:rsidR="00D912C7" w:rsidRPr="004537A0" w:rsidRDefault="00E42D51">
      <w:pPr>
        <w:rPr>
          <w:rFonts w:asciiTheme="majorHAnsi" w:hAnsiTheme="majorHAnsi"/>
          <w:sz w:val="16"/>
          <w:szCs w:val="16"/>
        </w:rPr>
      </w:pPr>
      <w:r w:rsidRPr="004537A0">
        <w:rPr>
          <w:rFonts w:asciiTheme="majorHAnsi" w:hAnsiTheme="majorHAnsi"/>
          <w:sz w:val="16"/>
          <w:szCs w:val="16"/>
        </w:rPr>
        <w:t xml:space="preserve">     </w:t>
      </w:r>
    </w:p>
    <w:sectPr w:rsidR="00D912C7" w:rsidRPr="004537A0" w:rsidSect="00F312A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2D2A"/>
    <w:multiLevelType w:val="hybridMultilevel"/>
    <w:tmpl w:val="8582535A"/>
    <w:lvl w:ilvl="0" w:tplc="05DE516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14"/>
    <w:rsid w:val="000353D3"/>
    <w:rsid w:val="000629FB"/>
    <w:rsid w:val="000A37A1"/>
    <w:rsid w:val="000C69D1"/>
    <w:rsid w:val="000C763E"/>
    <w:rsid w:val="000E21FD"/>
    <w:rsid w:val="00146AFB"/>
    <w:rsid w:val="001551AB"/>
    <w:rsid w:val="00174FB1"/>
    <w:rsid w:val="00233621"/>
    <w:rsid w:val="002519D4"/>
    <w:rsid w:val="002C288C"/>
    <w:rsid w:val="00303577"/>
    <w:rsid w:val="00334E97"/>
    <w:rsid w:val="0034419D"/>
    <w:rsid w:val="0038257B"/>
    <w:rsid w:val="003A0B99"/>
    <w:rsid w:val="003B7369"/>
    <w:rsid w:val="003D04A3"/>
    <w:rsid w:val="00410222"/>
    <w:rsid w:val="00412735"/>
    <w:rsid w:val="004537A0"/>
    <w:rsid w:val="0049143C"/>
    <w:rsid w:val="005007F5"/>
    <w:rsid w:val="005B1255"/>
    <w:rsid w:val="006316B9"/>
    <w:rsid w:val="0068545A"/>
    <w:rsid w:val="00697343"/>
    <w:rsid w:val="0078187C"/>
    <w:rsid w:val="00786D1A"/>
    <w:rsid w:val="007B38F6"/>
    <w:rsid w:val="007F4893"/>
    <w:rsid w:val="007F63E0"/>
    <w:rsid w:val="0086386E"/>
    <w:rsid w:val="008712F2"/>
    <w:rsid w:val="00877ED5"/>
    <w:rsid w:val="00893E49"/>
    <w:rsid w:val="008E336B"/>
    <w:rsid w:val="00957ED0"/>
    <w:rsid w:val="00964F50"/>
    <w:rsid w:val="009A524B"/>
    <w:rsid w:val="009F657E"/>
    <w:rsid w:val="00A5065F"/>
    <w:rsid w:val="00A81E8F"/>
    <w:rsid w:val="00AB1E2D"/>
    <w:rsid w:val="00AD67A0"/>
    <w:rsid w:val="00AE03F1"/>
    <w:rsid w:val="00AF418C"/>
    <w:rsid w:val="00B179CD"/>
    <w:rsid w:val="00B51ABB"/>
    <w:rsid w:val="00BB34EA"/>
    <w:rsid w:val="00BC6B58"/>
    <w:rsid w:val="00BF01AD"/>
    <w:rsid w:val="00C14044"/>
    <w:rsid w:val="00C9428C"/>
    <w:rsid w:val="00C96DA1"/>
    <w:rsid w:val="00CB37CF"/>
    <w:rsid w:val="00D07498"/>
    <w:rsid w:val="00D0796B"/>
    <w:rsid w:val="00D15914"/>
    <w:rsid w:val="00D36EE6"/>
    <w:rsid w:val="00D52818"/>
    <w:rsid w:val="00D912C7"/>
    <w:rsid w:val="00DA1CA7"/>
    <w:rsid w:val="00DA24F9"/>
    <w:rsid w:val="00DA320A"/>
    <w:rsid w:val="00DA42F3"/>
    <w:rsid w:val="00DB358C"/>
    <w:rsid w:val="00DE71B5"/>
    <w:rsid w:val="00E16003"/>
    <w:rsid w:val="00E42D51"/>
    <w:rsid w:val="00E44BE5"/>
    <w:rsid w:val="00EA5239"/>
    <w:rsid w:val="00EB4634"/>
    <w:rsid w:val="00EF2181"/>
    <w:rsid w:val="00F312AC"/>
    <w:rsid w:val="00FA0B16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116</Pages>
  <Words>39019</Words>
  <Characters>222410</Characters>
  <Application>Microsoft Office Word</Application>
  <DocSecurity>0</DocSecurity>
  <Lines>1853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2023-06-01T11:07:00Z</dcterms:created>
  <dcterms:modified xsi:type="dcterms:W3CDTF">2024-10-14T07:54:00Z</dcterms:modified>
</cp:coreProperties>
</file>